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EC48B" w14:textId="77777777" w:rsidR="00EB03D7" w:rsidRPr="00EB03D7" w:rsidRDefault="00EB03D7" w:rsidP="00EB03D7">
      <w:pPr>
        <w:pStyle w:val="Default"/>
        <w:jc w:val="center"/>
        <w:rPr>
          <w:b/>
          <w:bCs/>
          <w:sz w:val="20"/>
          <w:szCs w:val="22"/>
        </w:rPr>
      </w:pPr>
    </w:p>
    <w:p w14:paraId="5C06CDE1" w14:textId="77777777" w:rsidR="00EB03D7" w:rsidRDefault="00EB03D7" w:rsidP="00EB03D7">
      <w:pPr>
        <w:pStyle w:val="Default"/>
        <w:jc w:val="center"/>
        <w:rPr>
          <w:b/>
          <w:bCs/>
          <w:sz w:val="28"/>
          <w:szCs w:val="22"/>
        </w:rPr>
      </w:pPr>
    </w:p>
    <w:p w14:paraId="0C151239" w14:textId="3F57ABC1" w:rsidR="00AD56E6" w:rsidRDefault="00AD56E6" w:rsidP="00EB03D7">
      <w:pPr>
        <w:pStyle w:val="Default"/>
        <w:jc w:val="center"/>
        <w:rPr>
          <w:b/>
          <w:bCs/>
          <w:sz w:val="28"/>
          <w:szCs w:val="22"/>
        </w:rPr>
      </w:pPr>
      <w:r w:rsidRPr="006C2846">
        <w:rPr>
          <w:b/>
          <w:bCs/>
          <w:sz w:val="28"/>
          <w:szCs w:val="22"/>
        </w:rPr>
        <w:t>Smlouva o poskytování služby péče</w:t>
      </w:r>
      <w:r w:rsidR="0008024E" w:rsidRPr="006C2846">
        <w:rPr>
          <w:b/>
          <w:bCs/>
          <w:sz w:val="28"/>
          <w:szCs w:val="22"/>
        </w:rPr>
        <w:t xml:space="preserve"> o d</w:t>
      </w:r>
      <w:r w:rsidR="006C2846" w:rsidRPr="006C2846">
        <w:rPr>
          <w:b/>
          <w:bCs/>
          <w:sz w:val="28"/>
          <w:szCs w:val="22"/>
        </w:rPr>
        <w:t>ítě</w:t>
      </w:r>
      <w:r w:rsidR="0008024E" w:rsidRPr="006C2846">
        <w:rPr>
          <w:b/>
          <w:bCs/>
          <w:sz w:val="28"/>
          <w:szCs w:val="22"/>
        </w:rPr>
        <w:t xml:space="preserve"> v dětské skupině</w:t>
      </w:r>
    </w:p>
    <w:p w14:paraId="2164F31E" w14:textId="77777777" w:rsidR="000D3A1C" w:rsidRPr="006C2846" w:rsidRDefault="000D3A1C" w:rsidP="00EB03D7">
      <w:pPr>
        <w:pStyle w:val="Default"/>
        <w:jc w:val="center"/>
        <w:rPr>
          <w:b/>
          <w:bCs/>
          <w:sz w:val="22"/>
          <w:szCs w:val="22"/>
        </w:rPr>
      </w:pPr>
    </w:p>
    <w:p w14:paraId="3084FC7E" w14:textId="77777777" w:rsidR="000D3A1C" w:rsidRPr="006C2846" w:rsidRDefault="000D3A1C" w:rsidP="000D3A1C">
      <w:pPr>
        <w:pStyle w:val="Default"/>
        <w:jc w:val="both"/>
        <w:rPr>
          <w:sz w:val="22"/>
          <w:szCs w:val="22"/>
        </w:rPr>
      </w:pPr>
      <w:r w:rsidRPr="006C2846">
        <w:rPr>
          <w:sz w:val="22"/>
          <w:szCs w:val="22"/>
        </w:rPr>
        <w:t>Níže uvedeného dne, měsíce a roku uzavírají smluvní strany</w:t>
      </w:r>
    </w:p>
    <w:p w14:paraId="78D73CD2" w14:textId="77777777" w:rsidR="000D3A1C" w:rsidRDefault="000D3A1C" w:rsidP="000D3A1C">
      <w:pPr>
        <w:spacing w:line="276" w:lineRule="auto"/>
        <w:jc w:val="both"/>
        <w:rPr>
          <w:rFonts w:ascii="Arial" w:hAnsi="Arial" w:cs="Arial"/>
          <w:b/>
          <w:sz w:val="22"/>
          <w:szCs w:val="22"/>
        </w:rPr>
      </w:pPr>
    </w:p>
    <w:p w14:paraId="74453654" w14:textId="4EC83989" w:rsidR="000D3A1C" w:rsidRDefault="000D3A1C" w:rsidP="000D3A1C">
      <w:pPr>
        <w:spacing w:line="276" w:lineRule="auto"/>
        <w:jc w:val="both"/>
        <w:rPr>
          <w:rFonts w:ascii="Arial" w:hAnsi="Arial" w:cs="Arial"/>
          <w:b/>
          <w:sz w:val="22"/>
          <w:szCs w:val="22"/>
        </w:rPr>
      </w:pPr>
      <w:r w:rsidRPr="00A46822">
        <w:rPr>
          <w:rFonts w:ascii="Arial" w:hAnsi="Arial" w:cs="Arial"/>
          <w:b/>
          <w:sz w:val="22"/>
          <w:szCs w:val="22"/>
        </w:rPr>
        <w:t>Obec Babice nad Svitavou</w:t>
      </w:r>
    </w:p>
    <w:p w14:paraId="72541FE6" w14:textId="0BF74550" w:rsidR="00631137" w:rsidRPr="00631137" w:rsidRDefault="00631137" w:rsidP="000D3A1C">
      <w:pPr>
        <w:spacing w:line="276" w:lineRule="auto"/>
        <w:jc w:val="both"/>
        <w:rPr>
          <w:rFonts w:ascii="Arial" w:hAnsi="Arial" w:cs="Arial"/>
          <w:bCs/>
          <w:sz w:val="22"/>
          <w:szCs w:val="22"/>
        </w:rPr>
      </w:pPr>
      <w:r>
        <w:rPr>
          <w:rFonts w:ascii="Arial" w:hAnsi="Arial" w:cs="Arial"/>
          <w:b/>
          <w:sz w:val="22"/>
          <w:szCs w:val="22"/>
        </w:rPr>
        <w:t>D</w:t>
      </w:r>
      <w:r w:rsidR="00B83E9E">
        <w:rPr>
          <w:rFonts w:ascii="Arial" w:hAnsi="Arial" w:cs="Arial"/>
          <w:b/>
          <w:sz w:val="22"/>
          <w:szCs w:val="22"/>
        </w:rPr>
        <w:t xml:space="preserve">ětská skupina </w:t>
      </w:r>
      <w:r>
        <w:rPr>
          <w:rFonts w:ascii="Arial" w:hAnsi="Arial" w:cs="Arial"/>
          <w:b/>
          <w:sz w:val="22"/>
          <w:szCs w:val="22"/>
        </w:rPr>
        <w:t>PASTELKY</w:t>
      </w:r>
      <w:r>
        <w:rPr>
          <w:rFonts w:ascii="Arial" w:hAnsi="Arial" w:cs="Arial"/>
          <w:bCs/>
          <w:sz w:val="22"/>
          <w:szCs w:val="22"/>
        </w:rPr>
        <w:t>, zařazena do evidence dětských skupin v registru MPSV ČR</w:t>
      </w:r>
    </w:p>
    <w:p w14:paraId="1E42200A" w14:textId="77777777" w:rsidR="000D3A1C" w:rsidRPr="00A46822" w:rsidRDefault="000D3A1C" w:rsidP="000D3A1C">
      <w:pPr>
        <w:spacing w:line="276" w:lineRule="auto"/>
        <w:jc w:val="both"/>
        <w:rPr>
          <w:rFonts w:ascii="Arial" w:hAnsi="Arial" w:cs="Arial"/>
          <w:sz w:val="22"/>
          <w:szCs w:val="22"/>
        </w:rPr>
      </w:pPr>
      <w:r w:rsidRPr="00A46822">
        <w:rPr>
          <w:rFonts w:ascii="Arial" w:hAnsi="Arial" w:cs="Arial"/>
          <w:sz w:val="22"/>
          <w:szCs w:val="22"/>
        </w:rPr>
        <w:t>se sídlem: Babice nad Svitavou 197</w:t>
      </w:r>
    </w:p>
    <w:p w14:paraId="69D3EC48" w14:textId="77777777" w:rsidR="000D3A1C" w:rsidRPr="00A46822" w:rsidRDefault="000D3A1C" w:rsidP="000D3A1C">
      <w:pPr>
        <w:spacing w:line="276" w:lineRule="auto"/>
        <w:jc w:val="both"/>
        <w:rPr>
          <w:rFonts w:ascii="Arial" w:hAnsi="Arial" w:cs="Arial"/>
          <w:sz w:val="22"/>
          <w:szCs w:val="22"/>
        </w:rPr>
      </w:pPr>
      <w:r w:rsidRPr="00A46822">
        <w:rPr>
          <w:rFonts w:ascii="Arial" w:hAnsi="Arial" w:cs="Arial"/>
          <w:sz w:val="22"/>
          <w:szCs w:val="22"/>
        </w:rPr>
        <w:t>IČ: 00281557</w:t>
      </w:r>
    </w:p>
    <w:p w14:paraId="021C7F65" w14:textId="77777777" w:rsidR="000D3A1C" w:rsidRPr="00A46822" w:rsidRDefault="000D3A1C" w:rsidP="000D3A1C">
      <w:pPr>
        <w:spacing w:line="276" w:lineRule="auto"/>
        <w:jc w:val="both"/>
        <w:rPr>
          <w:rFonts w:ascii="Arial" w:hAnsi="Arial" w:cs="Arial"/>
          <w:sz w:val="22"/>
          <w:szCs w:val="22"/>
        </w:rPr>
      </w:pPr>
      <w:r w:rsidRPr="00A46822">
        <w:rPr>
          <w:rFonts w:ascii="Arial" w:hAnsi="Arial" w:cs="Arial"/>
          <w:sz w:val="22"/>
          <w:szCs w:val="22"/>
        </w:rPr>
        <w:t>DIČ:CZ281557</w:t>
      </w:r>
    </w:p>
    <w:p w14:paraId="1A4FF520" w14:textId="174A47B3" w:rsidR="000D3A1C" w:rsidRPr="00A46822" w:rsidRDefault="000D3A1C" w:rsidP="000D3A1C">
      <w:pPr>
        <w:pStyle w:val="Default"/>
        <w:jc w:val="both"/>
        <w:rPr>
          <w:sz w:val="22"/>
          <w:szCs w:val="22"/>
        </w:rPr>
      </w:pPr>
      <w:r w:rsidRPr="00A46822">
        <w:rPr>
          <w:sz w:val="22"/>
          <w:szCs w:val="22"/>
        </w:rPr>
        <w:t xml:space="preserve">Statutární orgán: </w:t>
      </w:r>
      <w:r w:rsidR="00B83E9E">
        <w:rPr>
          <w:sz w:val="22"/>
          <w:szCs w:val="22"/>
        </w:rPr>
        <w:t>Marek Starý</w:t>
      </w:r>
      <w:r w:rsidRPr="00A46822">
        <w:rPr>
          <w:sz w:val="22"/>
          <w:szCs w:val="22"/>
        </w:rPr>
        <w:t>, starosta</w:t>
      </w:r>
    </w:p>
    <w:p w14:paraId="087B7F48" w14:textId="659AF459" w:rsidR="000D3A1C" w:rsidRDefault="000D3A1C" w:rsidP="000D3A1C">
      <w:pPr>
        <w:pStyle w:val="Default"/>
        <w:jc w:val="both"/>
        <w:rPr>
          <w:sz w:val="22"/>
          <w:szCs w:val="22"/>
        </w:rPr>
      </w:pPr>
      <w:r w:rsidRPr="00A46822">
        <w:rPr>
          <w:sz w:val="22"/>
          <w:szCs w:val="22"/>
        </w:rPr>
        <w:t>Osoba oprávněna jednat za Poskytovatele:</w:t>
      </w:r>
      <w:r w:rsidRPr="006C2846">
        <w:rPr>
          <w:sz w:val="22"/>
          <w:szCs w:val="22"/>
        </w:rPr>
        <w:t xml:space="preserve"> </w:t>
      </w:r>
      <w:r>
        <w:rPr>
          <w:sz w:val="22"/>
          <w:szCs w:val="22"/>
        </w:rPr>
        <w:t xml:space="preserve">ve věcech smluvních: </w:t>
      </w:r>
      <w:r w:rsidR="00B83E9E">
        <w:rPr>
          <w:sz w:val="22"/>
          <w:szCs w:val="22"/>
        </w:rPr>
        <w:t>Marek Starý</w:t>
      </w:r>
    </w:p>
    <w:p w14:paraId="04CEAF8C" w14:textId="77777777" w:rsidR="000D3A1C" w:rsidRDefault="000D3A1C" w:rsidP="000D3A1C">
      <w:pPr>
        <w:pStyle w:val="Default"/>
        <w:jc w:val="both"/>
        <w:rPr>
          <w:sz w:val="22"/>
          <w:szCs w:val="22"/>
        </w:rPr>
      </w:pPr>
      <w:r>
        <w:rPr>
          <w:sz w:val="22"/>
          <w:szCs w:val="22"/>
        </w:rPr>
        <w:t xml:space="preserve">                                                                      ve věcech provozních: Ing. Irena Široká</w:t>
      </w:r>
    </w:p>
    <w:p w14:paraId="08313ECB" w14:textId="77777777" w:rsidR="000D3A1C" w:rsidRPr="006C2846" w:rsidRDefault="000D3A1C" w:rsidP="000D3A1C">
      <w:pPr>
        <w:pStyle w:val="Default"/>
        <w:jc w:val="both"/>
        <w:rPr>
          <w:sz w:val="22"/>
          <w:szCs w:val="22"/>
        </w:rPr>
      </w:pPr>
      <w:r w:rsidRPr="00F73692">
        <w:rPr>
          <w:sz w:val="22"/>
          <w:szCs w:val="22"/>
        </w:rPr>
        <w:t>(dále jen „Poskytovatel“)</w:t>
      </w:r>
    </w:p>
    <w:p w14:paraId="6442964F" w14:textId="77777777" w:rsidR="000D3A1C" w:rsidRPr="006C2846" w:rsidRDefault="000D3A1C" w:rsidP="000D3A1C">
      <w:pPr>
        <w:pStyle w:val="Default"/>
        <w:jc w:val="both"/>
        <w:rPr>
          <w:sz w:val="22"/>
          <w:szCs w:val="22"/>
        </w:rPr>
      </w:pPr>
    </w:p>
    <w:p w14:paraId="698D471D" w14:textId="77777777" w:rsidR="000D3A1C" w:rsidRPr="006C2846" w:rsidRDefault="000D3A1C" w:rsidP="000D3A1C">
      <w:pPr>
        <w:pStyle w:val="Default"/>
        <w:jc w:val="both"/>
        <w:rPr>
          <w:sz w:val="22"/>
          <w:szCs w:val="22"/>
        </w:rPr>
      </w:pPr>
      <w:r w:rsidRPr="006C2846">
        <w:rPr>
          <w:sz w:val="22"/>
          <w:szCs w:val="22"/>
        </w:rPr>
        <w:t xml:space="preserve">a </w:t>
      </w:r>
    </w:p>
    <w:p w14:paraId="6BEE0B62" w14:textId="77777777" w:rsidR="000D3A1C" w:rsidRPr="006C2846" w:rsidRDefault="000D3A1C" w:rsidP="000D3A1C">
      <w:pPr>
        <w:pStyle w:val="Default"/>
        <w:jc w:val="both"/>
        <w:rPr>
          <w:sz w:val="22"/>
          <w:szCs w:val="22"/>
        </w:rPr>
      </w:pPr>
    </w:p>
    <w:p w14:paraId="2637A55D" w14:textId="77777777" w:rsidR="000D3A1C" w:rsidRPr="006C2846" w:rsidRDefault="000D3A1C" w:rsidP="000D3A1C">
      <w:pPr>
        <w:pStyle w:val="Default"/>
        <w:jc w:val="both"/>
        <w:rPr>
          <w:b/>
          <w:bCs/>
          <w:sz w:val="22"/>
          <w:szCs w:val="22"/>
        </w:rPr>
      </w:pPr>
      <w:r w:rsidRPr="006C2846">
        <w:rPr>
          <w:b/>
          <w:bCs/>
          <w:sz w:val="22"/>
          <w:szCs w:val="22"/>
        </w:rPr>
        <w:t xml:space="preserve">rodiče/zákonný zástupce dítěte </w:t>
      </w:r>
      <w:r w:rsidRPr="006C2846">
        <w:rPr>
          <w:sz w:val="22"/>
          <w:szCs w:val="22"/>
        </w:rPr>
        <w:t>(dále jen „Rodiče</w:t>
      </w:r>
      <w:r w:rsidRPr="00F73692">
        <w:rPr>
          <w:sz w:val="22"/>
          <w:szCs w:val="22"/>
        </w:rPr>
        <w:t>“)</w:t>
      </w:r>
      <w:r w:rsidRPr="00F73692">
        <w:rPr>
          <w:bCs/>
          <w:sz w:val="22"/>
          <w:szCs w:val="22"/>
        </w:rPr>
        <w:t>: ……………………………………….</w:t>
      </w:r>
    </w:p>
    <w:p w14:paraId="3FCFB6E1" w14:textId="77777777" w:rsidR="000D3A1C" w:rsidRPr="006C2846" w:rsidRDefault="000D3A1C" w:rsidP="000D3A1C">
      <w:pPr>
        <w:pStyle w:val="Default"/>
        <w:jc w:val="both"/>
        <w:rPr>
          <w:sz w:val="22"/>
          <w:szCs w:val="22"/>
        </w:rPr>
      </w:pPr>
    </w:p>
    <w:p w14:paraId="1EA7A444" w14:textId="77777777" w:rsidR="000D3A1C" w:rsidRDefault="000D3A1C" w:rsidP="00592DFF">
      <w:pPr>
        <w:pStyle w:val="Default"/>
        <w:spacing w:line="360" w:lineRule="auto"/>
        <w:jc w:val="both"/>
        <w:rPr>
          <w:bCs/>
          <w:sz w:val="22"/>
          <w:szCs w:val="22"/>
        </w:rPr>
      </w:pPr>
      <w:r w:rsidRPr="00F73692">
        <w:rPr>
          <w:bCs/>
          <w:sz w:val="22"/>
          <w:szCs w:val="22"/>
        </w:rPr>
        <w:t>bytem: ……………………………………………………………………………………………</w:t>
      </w:r>
      <w:r>
        <w:rPr>
          <w:bCs/>
          <w:sz w:val="22"/>
          <w:szCs w:val="22"/>
        </w:rPr>
        <w:t>...</w:t>
      </w:r>
    </w:p>
    <w:p w14:paraId="708D671B" w14:textId="572EFE87" w:rsidR="00592DFF" w:rsidRPr="00F73692" w:rsidRDefault="00592DFF" w:rsidP="00592DFF">
      <w:pPr>
        <w:pStyle w:val="Default"/>
        <w:spacing w:line="360" w:lineRule="auto"/>
        <w:jc w:val="both"/>
        <w:rPr>
          <w:bCs/>
          <w:sz w:val="22"/>
          <w:szCs w:val="22"/>
        </w:rPr>
      </w:pPr>
      <w:r>
        <w:rPr>
          <w:bCs/>
          <w:sz w:val="22"/>
          <w:szCs w:val="22"/>
        </w:rPr>
        <w:t>email: ………………………………………………………………………………………………</w:t>
      </w:r>
    </w:p>
    <w:p w14:paraId="205585F8" w14:textId="77777777" w:rsidR="000D3A1C" w:rsidRPr="006C2846" w:rsidRDefault="000D3A1C" w:rsidP="000D3A1C">
      <w:pPr>
        <w:pStyle w:val="Default"/>
        <w:jc w:val="both"/>
        <w:rPr>
          <w:b/>
          <w:bCs/>
          <w:sz w:val="22"/>
          <w:szCs w:val="22"/>
        </w:rPr>
      </w:pPr>
    </w:p>
    <w:p w14:paraId="0C013697" w14:textId="77777777" w:rsidR="000D3A1C" w:rsidRPr="00F73692" w:rsidRDefault="000D3A1C" w:rsidP="000D3A1C">
      <w:pPr>
        <w:pStyle w:val="Default"/>
        <w:jc w:val="both"/>
        <w:rPr>
          <w:sz w:val="22"/>
          <w:szCs w:val="22"/>
        </w:rPr>
      </w:pPr>
      <w:r w:rsidRPr="00F73692">
        <w:rPr>
          <w:sz w:val="22"/>
          <w:szCs w:val="22"/>
        </w:rPr>
        <w:t>(dále společně jen „Příjemce“)</w:t>
      </w:r>
    </w:p>
    <w:p w14:paraId="2597FAE0" w14:textId="77777777" w:rsidR="000D3A1C" w:rsidRDefault="000D3A1C" w:rsidP="000D3A1C">
      <w:pPr>
        <w:pStyle w:val="Default"/>
        <w:jc w:val="both"/>
        <w:rPr>
          <w:sz w:val="22"/>
          <w:szCs w:val="22"/>
        </w:rPr>
      </w:pPr>
      <w:r w:rsidRPr="00F73692">
        <w:rPr>
          <w:sz w:val="22"/>
          <w:szCs w:val="22"/>
        </w:rPr>
        <w:t>(dohromady též „smluvní strany“, anebo pouze „smluvní strana“)</w:t>
      </w:r>
    </w:p>
    <w:p w14:paraId="19D0BA26" w14:textId="298AB775" w:rsidR="000D3A1C" w:rsidRDefault="000D3A1C" w:rsidP="000D3A1C">
      <w:pPr>
        <w:pStyle w:val="Default"/>
        <w:jc w:val="both"/>
        <w:rPr>
          <w:sz w:val="22"/>
          <w:szCs w:val="22"/>
        </w:rPr>
      </w:pPr>
    </w:p>
    <w:p w14:paraId="034D7D57" w14:textId="77777777" w:rsidR="00066F23" w:rsidRDefault="00066F23" w:rsidP="00066F23">
      <w:pPr>
        <w:autoSpaceDE w:val="0"/>
        <w:autoSpaceDN w:val="0"/>
        <w:adjustRightInd w:val="0"/>
        <w:spacing w:line="276" w:lineRule="auto"/>
        <w:jc w:val="center"/>
        <w:rPr>
          <w:rFonts w:ascii="Arial" w:hAnsi="Arial" w:cs="Arial"/>
          <w:b/>
          <w:bCs/>
        </w:rPr>
      </w:pPr>
      <w:r w:rsidRPr="008F5FFA">
        <w:rPr>
          <w:rFonts w:ascii="Arial" w:hAnsi="Arial" w:cs="Arial"/>
          <w:b/>
          <w:bCs/>
        </w:rPr>
        <w:t>Smlouvu o poskytování služeb péče o dítě v</w:t>
      </w:r>
      <w:r>
        <w:rPr>
          <w:rFonts w:ascii="Arial" w:hAnsi="Arial" w:cs="Arial"/>
          <w:b/>
          <w:bCs/>
        </w:rPr>
        <w:t> </w:t>
      </w:r>
      <w:r w:rsidRPr="008F5FFA">
        <w:rPr>
          <w:rFonts w:ascii="Arial" w:hAnsi="Arial" w:cs="Arial"/>
          <w:b/>
          <w:bCs/>
        </w:rPr>
        <w:t>dětské</w:t>
      </w:r>
      <w:r>
        <w:rPr>
          <w:rFonts w:ascii="Arial" w:hAnsi="Arial" w:cs="Arial"/>
          <w:b/>
          <w:bCs/>
        </w:rPr>
        <w:t xml:space="preserve"> skupině</w:t>
      </w:r>
    </w:p>
    <w:p w14:paraId="4ECE29D4" w14:textId="77777777" w:rsidR="00066F23" w:rsidRDefault="00066F23" w:rsidP="00066F23">
      <w:pPr>
        <w:pStyle w:val="Default"/>
        <w:jc w:val="both"/>
        <w:rPr>
          <w:sz w:val="22"/>
          <w:szCs w:val="22"/>
        </w:rPr>
      </w:pPr>
    </w:p>
    <w:p w14:paraId="56277ED6" w14:textId="77777777" w:rsidR="00066F23" w:rsidRPr="006C2846" w:rsidRDefault="00066F23" w:rsidP="00066F23">
      <w:pPr>
        <w:pStyle w:val="Default"/>
        <w:jc w:val="both"/>
        <w:rPr>
          <w:sz w:val="22"/>
          <w:szCs w:val="22"/>
        </w:rPr>
      </w:pPr>
    </w:p>
    <w:p w14:paraId="4439B9E6" w14:textId="77777777" w:rsidR="00066F23" w:rsidRPr="006C2846" w:rsidRDefault="00066F23" w:rsidP="00066F23">
      <w:pPr>
        <w:pStyle w:val="Default"/>
        <w:numPr>
          <w:ilvl w:val="0"/>
          <w:numId w:val="2"/>
        </w:numPr>
        <w:spacing w:after="240"/>
        <w:jc w:val="center"/>
        <w:rPr>
          <w:b/>
          <w:bCs/>
          <w:sz w:val="22"/>
          <w:szCs w:val="22"/>
        </w:rPr>
      </w:pPr>
      <w:r w:rsidRPr="006C2846">
        <w:rPr>
          <w:b/>
          <w:bCs/>
          <w:sz w:val="22"/>
          <w:szCs w:val="22"/>
        </w:rPr>
        <w:t>Předmět smlouvy</w:t>
      </w:r>
    </w:p>
    <w:p w14:paraId="54A14128" w14:textId="2795A4FA" w:rsidR="000D3A1C" w:rsidRDefault="00066F23" w:rsidP="000D3A1C">
      <w:pPr>
        <w:pStyle w:val="Default"/>
        <w:numPr>
          <w:ilvl w:val="0"/>
          <w:numId w:val="3"/>
        </w:numPr>
        <w:ind w:left="426"/>
        <w:jc w:val="both"/>
        <w:rPr>
          <w:sz w:val="22"/>
          <w:szCs w:val="22"/>
        </w:rPr>
      </w:pPr>
      <w:r w:rsidRPr="006C2846">
        <w:rPr>
          <w:sz w:val="22"/>
          <w:szCs w:val="22"/>
        </w:rPr>
        <w:t>Předmětem smlouvy je poskytování všestranné péče o dítě</w:t>
      </w:r>
      <w:r>
        <w:rPr>
          <w:sz w:val="22"/>
          <w:szCs w:val="22"/>
        </w:rPr>
        <w:t xml:space="preserve"> v dětské skupině dítěti</w:t>
      </w:r>
      <w:r w:rsidRPr="006C2846">
        <w:rPr>
          <w:sz w:val="22"/>
          <w:szCs w:val="22"/>
        </w:rPr>
        <w:t xml:space="preserve">: </w:t>
      </w:r>
    </w:p>
    <w:p w14:paraId="41D65D56" w14:textId="77777777" w:rsidR="00592DFF" w:rsidRDefault="00592DFF" w:rsidP="00592DFF">
      <w:pPr>
        <w:pStyle w:val="Default"/>
        <w:spacing w:line="360" w:lineRule="auto"/>
        <w:ind w:left="425"/>
        <w:jc w:val="both"/>
        <w:rPr>
          <w:sz w:val="22"/>
          <w:szCs w:val="22"/>
        </w:rPr>
      </w:pPr>
    </w:p>
    <w:p w14:paraId="1C88B2F8" w14:textId="3AC5797C" w:rsidR="00592DFF" w:rsidRPr="00592DFF" w:rsidRDefault="00592DFF" w:rsidP="00592DFF">
      <w:pPr>
        <w:pStyle w:val="Default"/>
        <w:spacing w:line="360" w:lineRule="auto"/>
        <w:ind w:left="425"/>
        <w:jc w:val="both"/>
        <w:rPr>
          <w:i/>
          <w:iCs/>
          <w:sz w:val="22"/>
          <w:szCs w:val="22"/>
        </w:rPr>
      </w:pPr>
      <w:r w:rsidRPr="00592DFF">
        <w:rPr>
          <w:i/>
          <w:iCs/>
          <w:sz w:val="22"/>
          <w:szCs w:val="22"/>
        </w:rPr>
        <w:t>Jméno a příjmení</w:t>
      </w:r>
      <w:r>
        <w:rPr>
          <w:i/>
          <w:iCs/>
          <w:sz w:val="22"/>
          <w:szCs w:val="22"/>
        </w:rPr>
        <w:t xml:space="preserve"> …………………………………………………………………………..</w:t>
      </w:r>
    </w:p>
    <w:p w14:paraId="006EB51E" w14:textId="53B10B45" w:rsidR="00592DFF" w:rsidRPr="00592DFF" w:rsidRDefault="00592DFF" w:rsidP="00592DFF">
      <w:pPr>
        <w:pStyle w:val="Default"/>
        <w:spacing w:line="360" w:lineRule="auto"/>
        <w:ind w:left="425"/>
        <w:jc w:val="both"/>
        <w:rPr>
          <w:i/>
          <w:iCs/>
          <w:sz w:val="22"/>
          <w:szCs w:val="22"/>
        </w:rPr>
      </w:pPr>
      <w:r w:rsidRPr="00592DFF">
        <w:rPr>
          <w:i/>
          <w:iCs/>
          <w:sz w:val="22"/>
          <w:szCs w:val="22"/>
        </w:rPr>
        <w:t>Datum narození</w:t>
      </w:r>
      <w:r>
        <w:rPr>
          <w:i/>
          <w:iCs/>
          <w:sz w:val="22"/>
          <w:szCs w:val="22"/>
        </w:rPr>
        <w:t xml:space="preserve"> ……………………………………………………………………………</w:t>
      </w:r>
    </w:p>
    <w:p w14:paraId="5405BED4" w14:textId="7666BFCF" w:rsidR="00592DFF" w:rsidRPr="00592DFF" w:rsidRDefault="00592DFF" w:rsidP="00592DFF">
      <w:pPr>
        <w:pStyle w:val="Default"/>
        <w:spacing w:line="360" w:lineRule="auto"/>
        <w:ind w:left="425"/>
        <w:jc w:val="both"/>
        <w:rPr>
          <w:i/>
          <w:iCs/>
          <w:sz w:val="22"/>
          <w:szCs w:val="22"/>
        </w:rPr>
      </w:pPr>
      <w:r w:rsidRPr="00592DFF">
        <w:rPr>
          <w:i/>
          <w:iCs/>
          <w:sz w:val="22"/>
          <w:szCs w:val="22"/>
        </w:rPr>
        <w:t>Rodné číslo</w:t>
      </w:r>
      <w:r>
        <w:rPr>
          <w:i/>
          <w:iCs/>
          <w:sz w:val="22"/>
          <w:szCs w:val="22"/>
        </w:rPr>
        <w:t>: ………………………………………………………………………………..</w:t>
      </w:r>
    </w:p>
    <w:p w14:paraId="6BED5731" w14:textId="05006BE8" w:rsidR="00592DFF" w:rsidRPr="00592DFF" w:rsidRDefault="00592DFF" w:rsidP="00592DFF">
      <w:pPr>
        <w:pStyle w:val="Default"/>
        <w:spacing w:line="360" w:lineRule="auto"/>
        <w:ind w:left="425"/>
        <w:jc w:val="both"/>
        <w:rPr>
          <w:i/>
          <w:iCs/>
          <w:sz w:val="22"/>
          <w:szCs w:val="22"/>
        </w:rPr>
      </w:pPr>
      <w:r w:rsidRPr="00592DFF">
        <w:rPr>
          <w:i/>
          <w:iCs/>
          <w:sz w:val="22"/>
          <w:szCs w:val="22"/>
        </w:rPr>
        <w:t>Bydlišt</w:t>
      </w:r>
      <w:r>
        <w:rPr>
          <w:i/>
          <w:iCs/>
          <w:sz w:val="22"/>
          <w:szCs w:val="22"/>
        </w:rPr>
        <w:t>ě: ……………………………………………………………………………………</w:t>
      </w:r>
    </w:p>
    <w:p w14:paraId="494D851B" w14:textId="77777777" w:rsidR="000D3A1C" w:rsidRPr="006C2846" w:rsidRDefault="000D3A1C" w:rsidP="000D3A1C">
      <w:pPr>
        <w:pStyle w:val="Default"/>
        <w:ind w:left="720"/>
        <w:jc w:val="both"/>
        <w:rPr>
          <w:sz w:val="22"/>
          <w:szCs w:val="22"/>
        </w:rPr>
      </w:pPr>
    </w:p>
    <w:p w14:paraId="7F6F9D62" w14:textId="77777777" w:rsidR="00066F23" w:rsidRPr="006C2846" w:rsidRDefault="00066F23" w:rsidP="00592DFF">
      <w:pPr>
        <w:pStyle w:val="Default"/>
        <w:jc w:val="both"/>
        <w:rPr>
          <w:b/>
          <w:bCs/>
          <w:sz w:val="22"/>
          <w:szCs w:val="22"/>
        </w:rPr>
      </w:pPr>
    </w:p>
    <w:p w14:paraId="561B05E5" w14:textId="11332885" w:rsidR="000D3A1C" w:rsidRDefault="000D3A1C" w:rsidP="000D3A1C">
      <w:pPr>
        <w:pStyle w:val="Default"/>
        <w:ind w:left="426"/>
        <w:jc w:val="both"/>
        <w:rPr>
          <w:sz w:val="22"/>
          <w:szCs w:val="22"/>
        </w:rPr>
      </w:pPr>
      <w:r w:rsidRPr="006C2846">
        <w:rPr>
          <w:sz w:val="22"/>
          <w:szCs w:val="22"/>
        </w:rPr>
        <w:t>v</w:t>
      </w:r>
      <w:r w:rsidR="00426B10">
        <w:rPr>
          <w:sz w:val="22"/>
          <w:szCs w:val="22"/>
        </w:rPr>
        <w:t> </w:t>
      </w:r>
      <w:r w:rsidRPr="006C2846">
        <w:rPr>
          <w:sz w:val="22"/>
          <w:szCs w:val="22"/>
        </w:rPr>
        <w:t>r</w:t>
      </w:r>
      <w:r>
        <w:rPr>
          <w:sz w:val="22"/>
          <w:szCs w:val="22"/>
        </w:rPr>
        <w:t>ozsah</w:t>
      </w:r>
      <w:r w:rsidR="00426B10">
        <w:rPr>
          <w:sz w:val="22"/>
          <w:szCs w:val="22"/>
        </w:rPr>
        <w:t>u …… d</w:t>
      </w:r>
      <w:r>
        <w:rPr>
          <w:sz w:val="22"/>
          <w:szCs w:val="22"/>
        </w:rPr>
        <w:t xml:space="preserve">nů v týdnu (pondělí až pátek, 7.00 - 16.30) </w:t>
      </w:r>
      <w:r w:rsidRPr="006C2846">
        <w:rPr>
          <w:sz w:val="22"/>
          <w:szCs w:val="22"/>
        </w:rPr>
        <w:t>pečovatelkami dětské skupiny zpoplatněné podle bodu II.</w:t>
      </w:r>
      <w:r w:rsidR="001F6139">
        <w:rPr>
          <w:sz w:val="22"/>
          <w:szCs w:val="22"/>
        </w:rPr>
        <w:t xml:space="preserve"> 3). </w:t>
      </w:r>
      <w:r w:rsidRPr="006C2846">
        <w:rPr>
          <w:sz w:val="22"/>
          <w:szCs w:val="22"/>
        </w:rPr>
        <w:t xml:space="preserve"> Péče o dítě zahrnuje vedle zabezpečení základních potřeb dítěte zejména péči o jeho zdraví, hygienu, dále péči o jeho tělesný, citový, rozumový a mravní vývoj. </w:t>
      </w:r>
    </w:p>
    <w:p w14:paraId="65BE040C" w14:textId="77777777" w:rsidR="000D3A1C" w:rsidRPr="006C2846" w:rsidRDefault="000D3A1C" w:rsidP="000D3A1C">
      <w:pPr>
        <w:pStyle w:val="Default"/>
        <w:ind w:left="426"/>
        <w:jc w:val="both"/>
        <w:rPr>
          <w:sz w:val="22"/>
          <w:szCs w:val="22"/>
        </w:rPr>
      </w:pPr>
      <w:r>
        <w:rPr>
          <w:sz w:val="22"/>
          <w:szCs w:val="22"/>
        </w:rPr>
        <w:t xml:space="preserve">V případě delší nepřítomnosti dítěte v DS Pastelky (např. dlouhodobé onemocnění, dovolená apod.) může uvolněné místo příležitostně obsadit jiné dítě. </w:t>
      </w:r>
    </w:p>
    <w:p w14:paraId="45AE22BD" w14:textId="3C5CB5A2" w:rsidR="000D3A1C" w:rsidRDefault="000D3A1C" w:rsidP="00066F23">
      <w:pPr>
        <w:pStyle w:val="Default"/>
        <w:numPr>
          <w:ilvl w:val="0"/>
          <w:numId w:val="3"/>
        </w:numPr>
        <w:jc w:val="both"/>
        <w:rPr>
          <w:sz w:val="22"/>
          <w:szCs w:val="22"/>
        </w:rPr>
      </w:pPr>
      <w:r w:rsidRPr="006C2846">
        <w:rPr>
          <w:sz w:val="22"/>
          <w:szCs w:val="22"/>
        </w:rPr>
        <w:t>Služba bude poskytována v</w:t>
      </w:r>
      <w:r>
        <w:rPr>
          <w:sz w:val="22"/>
          <w:szCs w:val="22"/>
        </w:rPr>
        <w:t xml:space="preserve"> zařízení: </w:t>
      </w:r>
      <w:r w:rsidR="00B83E9E">
        <w:rPr>
          <w:sz w:val="22"/>
          <w:szCs w:val="22"/>
        </w:rPr>
        <w:t xml:space="preserve">dětská skupina </w:t>
      </w:r>
      <w:r>
        <w:rPr>
          <w:sz w:val="22"/>
          <w:szCs w:val="22"/>
        </w:rPr>
        <w:t>Pastelky Babice nad Svitavou č.p. 140, 664 01</w:t>
      </w:r>
      <w:r w:rsidR="009A2D7C">
        <w:rPr>
          <w:sz w:val="22"/>
          <w:szCs w:val="22"/>
        </w:rPr>
        <w:t>.</w:t>
      </w:r>
    </w:p>
    <w:p w14:paraId="5B537A88" w14:textId="594BE6E2" w:rsidR="009A2D7C" w:rsidRPr="006C2846" w:rsidRDefault="009A2D7C" w:rsidP="00066F23">
      <w:pPr>
        <w:pStyle w:val="Default"/>
        <w:numPr>
          <w:ilvl w:val="0"/>
          <w:numId w:val="3"/>
        </w:numPr>
        <w:jc w:val="both"/>
        <w:rPr>
          <w:sz w:val="22"/>
          <w:szCs w:val="22"/>
        </w:rPr>
      </w:pPr>
      <w:r>
        <w:rPr>
          <w:sz w:val="22"/>
          <w:szCs w:val="22"/>
        </w:rPr>
        <w:lastRenderedPageBreak/>
        <w:t>DS Pastelky čerpá příspěvky od MPSV ČR</w:t>
      </w:r>
      <w:r w:rsidR="000D6E5D">
        <w:rPr>
          <w:sz w:val="22"/>
          <w:szCs w:val="22"/>
        </w:rPr>
        <w:t>, jedná se o službu s částečnou úhradou od rodičů.</w:t>
      </w:r>
    </w:p>
    <w:p w14:paraId="44779975" w14:textId="18B6C395" w:rsidR="000D3A1C" w:rsidRDefault="000D3A1C" w:rsidP="00066F23">
      <w:pPr>
        <w:pStyle w:val="Default"/>
        <w:numPr>
          <w:ilvl w:val="0"/>
          <w:numId w:val="3"/>
        </w:numPr>
        <w:jc w:val="both"/>
        <w:rPr>
          <w:sz w:val="22"/>
          <w:szCs w:val="22"/>
        </w:rPr>
      </w:pPr>
      <w:r w:rsidRPr="006C2846">
        <w:rPr>
          <w:sz w:val="22"/>
          <w:szCs w:val="22"/>
        </w:rPr>
        <w:t>Pečovatelky splňují požadavky na odborné vzdělání podle zák. 455/1991 Sb., mají praxi s poskytováním péče o</w:t>
      </w:r>
      <w:r>
        <w:rPr>
          <w:sz w:val="22"/>
          <w:szCs w:val="22"/>
        </w:rPr>
        <w:t xml:space="preserve"> děti do zahájení povinné školní docházky</w:t>
      </w:r>
      <w:r w:rsidRPr="006C2846">
        <w:rPr>
          <w:sz w:val="22"/>
          <w:szCs w:val="22"/>
        </w:rPr>
        <w:t xml:space="preserve">. </w:t>
      </w:r>
    </w:p>
    <w:p w14:paraId="1A8738EF" w14:textId="5699622F" w:rsidR="000D3A1C" w:rsidRPr="006C2846" w:rsidRDefault="000D3A1C" w:rsidP="00066F23">
      <w:pPr>
        <w:pStyle w:val="Default"/>
        <w:numPr>
          <w:ilvl w:val="0"/>
          <w:numId w:val="3"/>
        </w:numPr>
        <w:jc w:val="both"/>
        <w:rPr>
          <w:sz w:val="22"/>
          <w:szCs w:val="22"/>
        </w:rPr>
      </w:pPr>
      <w:r w:rsidRPr="006C2846">
        <w:rPr>
          <w:sz w:val="22"/>
          <w:szCs w:val="22"/>
        </w:rPr>
        <w:t>Začátek poskytování péče smluvní strany dohodly</w:t>
      </w:r>
      <w:r>
        <w:rPr>
          <w:sz w:val="22"/>
          <w:szCs w:val="22"/>
        </w:rPr>
        <w:t xml:space="preserve"> na 1.9.202</w:t>
      </w:r>
      <w:r w:rsidR="009A2D7C">
        <w:rPr>
          <w:sz w:val="22"/>
          <w:szCs w:val="22"/>
        </w:rPr>
        <w:t>5</w:t>
      </w:r>
      <w:r w:rsidRPr="006C2846">
        <w:rPr>
          <w:sz w:val="22"/>
          <w:szCs w:val="22"/>
        </w:rPr>
        <w:t>.</w:t>
      </w:r>
    </w:p>
    <w:p w14:paraId="6851CF81" w14:textId="77777777" w:rsidR="00066F23" w:rsidRPr="006C2846" w:rsidRDefault="00066F23" w:rsidP="00F73692">
      <w:pPr>
        <w:pStyle w:val="Default"/>
        <w:jc w:val="both"/>
        <w:rPr>
          <w:sz w:val="22"/>
          <w:szCs w:val="22"/>
        </w:rPr>
      </w:pPr>
    </w:p>
    <w:p w14:paraId="13A34FED" w14:textId="77777777" w:rsidR="00EB03D7" w:rsidRDefault="00EB03D7" w:rsidP="00F73692">
      <w:pPr>
        <w:pStyle w:val="Default"/>
        <w:jc w:val="both"/>
        <w:rPr>
          <w:sz w:val="22"/>
          <w:szCs w:val="22"/>
        </w:rPr>
      </w:pPr>
    </w:p>
    <w:p w14:paraId="5CB17635" w14:textId="77777777" w:rsidR="00AD56E6" w:rsidRPr="006C2846" w:rsidRDefault="00AD56E6" w:rsidP="00EB03D7">
      <w:pPr>
        <w:pStyle w:val="Default"/>
        <w:numPr>
          <w:ilvl w:val="0"/>
          <w:numId w:val="2"/>
        </w:numPr>
        <w:spacing w:after="240"/>
        <w:jc w:val="center"/>
        <w:rPr>
          <w:sz w:val="22"/>
          <w:szCs w:val="22"/>
        </w:rPr>
      </w:pPr>
      <w:r w:rsidRPr="006C2846">
        <w:rPr>
          <w:b/>
          <w:bCs/>
          <w:sz w:val="22"/>
          <w:szCs w:val="22"/>
        </w:rPr>
        <w:t>Práva a povinnosti smluvních stran</w:t>
      </w:r>
    </w:p>
    <w:p w14:paraId="1F10AA5E" w14:textId="77777777" w:rsidR="00AD56E6" w:rsidRPr="006C2846" w:rsidRDefault="00AD56E6" w:rsidP="00EB03D7">
      <w:pPr>
        <w:pStyle w:val="Default"/>
        <w:numPr>
          <w:ilvl w:val="0"/>
          <w:numId w:val="4"/>
        </w:numPr>
        <w:ind w:left="426"/>
        <w:jc w:val="both"/>
        <w:rPr>
          <w:sz w:val="22"/>
          <w:szCs w:val="22"/>
        </w:rPr>
      </w:pPr>
      <w:r w:rsidRPr="006C2846">
        <w:rPr>
          <w:sz w:val="22"/>
          <w:szCs w:val="22"/>
        </w:rPr>
        <w:t xml:space="preserve">Pečovatelky dětské skupiny jsou povinny o dítě pečovat řádně. Tato péče je přiměřená věku dítěte a je v souladu s jeho potřebami a zájmy a postoji a názory </w:t>
      </w:r>
      <w:r w:rsidR="000C1917">
        <w:rPr>
          <w:sz w:val="22"/>
          <w:szCs w:val="22"/>
        </w:rPr>
        <w:t>Příjemce</w:t>
      </w:r>
      <w:r w:rsidRPr="006C2846">
        <w:rPr>
          <w:sz w:val="22"/>
          <w:szCs w:val="22"/>
        </w:rPr>
        <w:t xml:space="preserve">. Pečovatelka je povinná dbát na bezpečnost prostoru, ve kterém péče probíhá. </w:t>
      </w:r>
    </w:p>
    <w:p w14:paraId="5D64AD31" w14:textId="2C48A5B6" w:rsidR="00AD56E6" w:rsidRDefault="00AD56E6" w:rsidP="00EB03D7">
      <w:pPr>
        <w:pStyle w:val="Default"/>
        <w:numPr>
          <w:ilvl w:val="0"/>
          <w:numId w:val="4"/>
        </w:numPr>
        <w:ind w:left="426"/>
        <w:jc w:val="both"/>
        <w:rPr>
          <w:sz w:val="22"/>
          <w:szCs w:val="22"/>
        </w:rPr>
      </w:pPr>
      <w:r w:rsidRPr="006C2846">
        <w:rPr>
          <w:sz w:val="22"/>
          <w:szCs w:val="22"/>
        </w:rPr>
        <w:t>Pečovatelky mají právo být informovány o zdravotním stavu dítěte, jeho potřebách a</w:t>
      </w:r>
      <w:r w:rsidR="00EB03D7">
        <w:rPr>
          <w:sz w:val="22"/>
          <w:szCs w:val="22"/>
        </w:rPr>
        <w:t> </w:t>
      </w:r>
      <w:r w:rsidRPr="006C2846">
        <w:rPr>
          <w:sz w:val="22"/>
          <w:szCs w:val="22"/>
        </w:rPr>
        <w:t>zájmech.</w:t>
      </w:r>
    </w:p>
    <w:p w14:paraId="7A5510DB" w14:textId="73B9757F" w:rsidR="00F714E0" w:rsidRPr="00353508" w:rsidRDefault="00353508" w:rsidP="00353508">
      <w:pPr>
        <w:pStyle w:val="Default"/>
        <w:numPr>
          <w:ilvl w:val="0"/>
          <w:numId w:val="4"/>
        </w:numPr>
        <w:ind w:left="426"/>
        <w:jc w:val="both"/>
        <w:rPr>
          <w:sz w:val="22"/>
          <w:szCs w:val="22"/>
        </w:rPr>
      </w:pPr>
      <w:r>
        <w:rPr>
          <w:sz w:val="22"/>
          <w:szCs w:val="22"/>
        </w:rPr>
        <w:t xml:space="preserve">Obě strany se řídí vnitřními pravidly </w:t>
      </w:r>
      <w:r w:rsidR="00DD2BC3">
        <w:rPr>
          <w:sz w:val="22"/>
          <w:szCs w:val="22"/>
        </w:rPr>
        <w:t xml:space="preserve">a </w:t>
      </w:r>
      <w:r>
        <w:rPr>
          <w:sz w:val="22"/>
          <w:szCs w:val="22"/>
        </w:rPr>
        <w:t xml:space="preserve">provozním řádem dětské skupiny Pastelky, která jsou nedílnou součástí smlouvy. </w:t>
      </w:r>
    </w:p>
    <w:p w14:paraId="2C749C84" w14:textId="339C84DE" w:rsidR="0030009A" w:rsidRPr="00353508" w:rsidRDefault="00C06C1F" w:rsidP="00EB03D7">
      <w:pPr>
        <w:pStyle w:val="Default"/>
        <w:numPr>
          <w:ilvl w:val="0"/>
          <w:numId w:val="4"/>
        </w:numPr>
        <w:ind w:left="426"/>
        <w:jc w:val="both"/>
        <w:rPr>
          <w:sz w:val="22"/>
          <w:szCs w:val="22"/>
        </w:rPr>
      </w:pPr>
      <w:r>
        <w:rPr>
          <w:sz w:val="22"/>
          <w:szCs w:val="22"/>
        </w:rPr>
        <w:t>Příjemce</w:t>
      </w:r>
      <w:r w:rsidR="00FF52AA" w:rsidRPr="006C2846">
        <w:rPr>
          <w:sz w:val="22"/>
          <w:szCs w:val="22"/>
        </w:rPr>
        <w:t xml:space="preserve"> j</w:t>
      </w:r>
      <w:r>
        <w:rPr>
          <w:sz w:val="22"/>
          <w:szCs w:val="22"/>
        </w:rPr>
        <w:t>e</w:t>
      </w:r>
      <w:r w:rsidR="00FF52AA" w:rsidRPr="006C2846">
        <w:rPr>
          <w:sz w:val="22"/>
          <w:szCs w:val="22"/>
        </w:rPr>
        <w:t xml:space="preserve"> povin</w:t>
      </w:r>
      <w:r>
        <w:rPr>
          <w:sz w:val="22"/>
          <w:szCs w:val="22"/>
        </w:rPr>
        <w:t>en</w:t>
      </w:r>
      <w:r w:rsidR="00FF52AA" w:rsidRPr="006C2846">
        <w:rPr>
          <w:sz w:val="22"/>
          <w:szCs w:val="22"/>
        </w:rPr>
        <w:t xml:space="preserve"> </w:t>
      </w:r>
      <w:r w:rsidR="0072516A" w:rsidRPr="006C2846">
        <w:rPr>
          <w:sz w:val="22"/>
          <w:szCs w:val="22"/>
        </w:rPr>
        <w:t>platit pravidelně a</w:t>
      </w:r>
      <w:r w:rsidR="00AD56E6" w:rsidRPr="006C2846">
        <w:rPr>
          <w:sz w:val="22"/>
          <w:szCs w:val="22"/>
        </w:rPr>
        <w:t xml:space="preserve"> včas dohodnutou cenu za poskytovanou službu péče o děti, která </w:t>
      </w:r>
      <w:r w:rsidR="00AB20C7">
        <w:rPr>
          <w:sz w:val="22"/>
          <w:szCs w:val="22"/>
        </w:rPr>
        <w:t xml:space="preserve">je stanovena na </w:t>
      </w:r>
      <w:r w:rsidR="00720788">
        <w:rPr>
          <w:sz w:val="22"/>
          <w:szCs w:val="22"/>
        </w:rPr>
        <w:t>8</w:t>
      </w:r>
      <w:r w:rsidR="00E1157E">
        <w:rPr>
          <w:sz w:val="22"/>
          <w:szCs w:val="22"/>
        </w:rPr>
        <w:t>00</w:t>
      </w:r>
      <w:r w:rsidR="00AB20C7">
        <w:rPr>
          <w:sz w:val="22"/>
          <w:szCs w:val="22"/>
        </w:rPr>
        <w:t>Kč za měsíc</w:t>
      </w:r>
      <w:r w:rsidR="00AD56E6" w:rsidRPr="006C2846">
        <w:rPr>
          <w:sz w:val="22"/>
          <w:szCs w:val="22"/>
        </w:rPr>
        <w:t>. Částka je splatná</w:t>
      </w:r>
      <w:r w:rsidR="00331DCF" w:rsidRPr="006C2846">
        <w:rPr>
          <w:sz w:val="22"/>
          <w:szCs w:val="22"/>
        </w:rPr>
        <w:t xml:space="preserve"> vždy</w:t>
      </w:r>
      <w:r w:rsidR="00AD56E6" w:rsidRPr="006C2846">
        <w:rPr>
          <w:sz w:val="22"/>
          <w:szCs w:val="22"/>
        </w:rPr>
        <w:t xml:space="preserve"> do </w:t>
      </w:r>
      <w:r w:rsidR="00B17E35">
        <w:rPr>
          <w:sz w:val="22"/>
          <w:szCs w:val="22"/>
        </w:rPr>
        <w:t>15</w:t>
      </w:r>
      <w:r w:rsidR="00AD56E6" w:rsidRPr="006C2846">
        <w:rPr>
          <w:sz w:val="22"/>
          <w:szCs w:val="22"/>
        </w:rPr>
        <w:t xml:space="preserve">. dne předchozího měsíce, a to </w:t>
      </w:r>
      <w:r w:rsidR="00FF52AA" w:rsidRPr="006C2846">
        <w:rPr>
          <w:sz w:val="22"/>
          <w:szCs w:val="22"/>
        </w:rPr>
        <w:t xml:space="preserve">vždy bezhotovostně </w:t>
      </w:r>
      <w:r w:rsidR="00AD56E6" w:rsidRPr="006C2846">
        <w:rPr>
          <w:sz w:val="22"/>
          <w:szCs w:val="22"/>
        </w:rPr>
        <w:t>na účet č.:</w:t>
      </w:r>
      <w:r w:rsidR="00EB03D7" w:rsidRPr="0030009A">
        <w:rPr>
          <w:b/>
          <w:bCs/>
          <w:sz w:val="22"/>
          <w:szCs w:val="22"/>
        </w:rPr>
        <w:t> </w:t>
      </w:r>
    </w:p>
    <w:p w14:paraId="6CBA7316" w14:textId="77777777" w:rsidR="00353508" w:rsidRPr="0030009A" w:rsidRDefault="00353508" w:rsidP="00353508">
      <w:pPr>
        <w:pStyle w:val="Default"/>
        <w:jc w:val="both"/>
        <w:rPr>
          <w:sz w:val="22"/>
          <w:szCs w:val="22"/>
        </w:rPr>
      </w:pPr>
    </w:p>
    <w:p w14:paraId="10A550A5" w14:textId="7D5ECE4D" w:rsidR="00AD56E6" w:rsidRDefault="0030009A" w:rsidP="0030009A">
      <w:pPr>
        <w:pStyle w:val="Default"/>
        <w:ind w:left="426"/>
        <w:jc w:val="both"/>
        <w:rPr>
          <w:sz w:val="22"/>
          <w:szCs w:val="22"/>
        </w:rPr>
      </w:pPr>
      <w:r>
        <w:rPr>
          <w:b/>
          <w:bCs/>
          <w:sz w:val="22"/>
          <w:szCs w:val="22"/>
        </w:rPr>
        <w:t xml:space="preserve">                 </w:t>
      </w:r>
      <w:r w:rsidRPr="0030009A">
        <w:rPr>
          <w:b/>
          <w:bCs/>
          <w:sz w:val="22"/>
          <w:szCs w:val="22"/>
        </w:rPr>
        <w:t>8125641/0100</w:t>
      </w:r>
      <w:r w:rsidR="00FE7CA7">
        <w:rPr>
          <w:b/>
          <w:bCs/>
          <w:sz w:val="22"/>
          <w:szCs w:val="22"/>
        </w:rPr>
        <w:t>,</w:t>
      </w:r>
      <w:r>
        <w:rPr>
          <w:b/>
          <w:bCs/>
          <w:sz w:val="22"/>
          <w:szCs w:val="22"/>
        </w:rPr>
        <w:t xml:space="preserve"> Variabilní symbo</w:t>
      </w:r>
      <w:r w:rsidR="00FE7CA7">
        <w:rPr>
          <w:b/>
          <w:bCs/>
          <w:sz w:val="22"/>
          <w:szCs w:val="22"/>
        </w:rPr>
        <w:t xml:space="preserve">l (VS) </w:t>
      </w:r>
      <w:r w:rsidR="00FE7CA7">
        <w:rPr>
          <w:sz w:val="22"/>
          <w:szCs w:val="22"/>
        </w:rPr>
        <w:t>je dítěti přiřazen na začátku školního roku</w:t>
      </w:r>
    </w:p>
    <w:p w14:paraId="391D5F94" w14:textId="77777777" w:rsidR="003A1E8B" w:rsidRDefault="003A1E8B" w:rsidP="0030009A">
      <w:pPr>
        <w:pStyle w:val="Default"/>
        <w:ind w:left="426"/>
        <w:jc w:val="both"/>
        <w:rPr>
          <w:sz w:val="22"/>
          <w:szCs w:val="22"/>
        </w:rPr>
      </w:pPr>
    </w:p>
    <w:p w14:paraId="31137181" w14:textId="4FE542CB" w:rsidR="00F714E0" w:rsidRPr="006C2846" w:rsidRDefault="003A1E8B" w:rsidP="000D6E5D">
      <w:pPr>
        <w:pStyle w:val="Default"/>
        <w:ind w:left="426"/>
        <w:jc w:val="both"/>
        <w:rPr>
          <w:sz w:val="22"/>
          <w:szCs w:val="22"/>
        </w:rPr>
      </w:pPr>
      <w:r w:rsidRPr="003A1E8B">
        <w:rPr>
          <w:sz w:val="22"/>
          <w:szCs w:val="22"/>
        </w:rPr>
        <w:t>V případě dlouhodobé nemoci</w:t>
      </w:r>
      <w:r>
        <w:rPr>
          <w:sz w:val="22"/>
          <w:szCs w:val="22"/>
        </w:rPr>
        <w:t xml:space="preserve"> rodič úhradu za poskytovanou péči neplatí. Při přerušení poskytování služby dle § 13a nebo v důsledku rozhodnutí orgánů veřejné moci na dobu delší než 2 kalendářní měsíce, rovněž rodič úhradu neplatí. </w:t>
      </w:r>
    </w:p>
    <w:p w14:paraId="51F6381B" w14:textId="77777777" w:rsidR="00AD56E6" w:rsidRPr="00144D9E" w:rsidRDefault="00AD56E6" w:rsidP="00EB02E0">
      <w:pPr>
        <w:pStyle w:val="Default"/>
        <w:numPr>
          <w:ilvl w:val="0"/>
          <w:numId w:val="4"/>
        </w:numPr>
        <w:ind w:left="426"/>
        <w:jc w:val="both"/>
        <w:rPr>
          <w:sz w:val="22"/>
          <w:szCs w:val="22"/>
        </w:rPr>
      </w:pPr>
      <w:r w:rsidRPr="00144D9E">
        <w:rPr>
          <w:sz w:val="22"/>
          <w:szCs w:val="22"/>
        </w:rPr>
        <w:t>Dále j</w:t>
      </w:r>
      <w:r w:rsidR="00C06C1F" w:rsidRPr="00144D9E">
        <w:rPr>
          <w:sz w:val="22"/>
          <w:szCs w:val="22"/>
        </w:rPr>
        <w:t>e Příjemce povinen:</w:t>
      </w:r>
      <w:r w:rsidRPr="00144D9E">
        <w:rPr>
          <w:sz w:val="22"/>
          <w:szCs w:val="22"/>
        </w:rPr>
        <w:t xml:space="preserve"> </w:t>
      </w:r>
    </w:p>
    <w:p w14:paraId="6DD34045" w14:textId="77777777" w:rsidR="00C80803" w:rsidRDefault="00AD56E6" w:rsidP="00EB02E0">
      <w:pPr>
        <w:pStyle w:val="Default"/>
        <w:numPr>
          <w:ilvl w:val="0"/>
          <w:numId w:val="13"/>
        </w:numPr>
        <w:spacing w:after="27"/>
        <w:ind w:left="993"/>
        <w:jc w:val="both"/>
        <w:rPr>
          <w:sz w:val="22"/>
          <w:szCs w:val="22"/>
        </w:rPr>
      </w:pPr>
      <w:r w:rsidRPr="00144D9E">
        <w:rPr>
          <w:sz w:val="22"/>
          <w:szCs w:val="22"/>
        </w:rPr>
        <w:t>při nástupu dítěte do dětské skupiny poskytnout informa</w:t>
      </w:r>
      <w:r w:rsidR="00C80803" w:rsidRPr="00144D9E">
        <w:rPr>
          <w:sz w:val="22"/>
          <w:szCs w:val="22"/>
        </w:rPr>
        <w:t xml:space="preserve">ce nutné k jeho řádné evidenci </w:t>
      </w:r>
    </w:p>
    <w:p w14:paraId="7E47EEEF" w14:textId="6EF78348" w:rsidR="00F74F65" w:rsidRDefault="00F74F65" w:rsidP="00EB02E0">
      <w:pPr>
        <w:pStyle w:val="Default"/>
        <w:numPr>
          <w:ilvl w:val="0"/>
          <w:numId w:val="13"/>
        </w:numPr>
        <w:spacing w:after="27"/>
        <w:ind w:left="993"/>
        <w:jc w:val="both"/>
        <w:rPr>
          <w:sz w:val="22"/>
          <w:szCs w:val="22"/>
        </w:rPr>
      </w:pPr>
      <w:r>
        <w:rPr>
          <w:sz w:val="22"/>
          <w:szCs w:val="22"/>
        </w:rPr>
        <w:t xml:space="preserve">písemně oznámit pokud uzavřel smlouvu s jinou DS čerpající příspěvek na stejné dítě, a to ve lhůtě do10 dnů (oznámení musí obsahovat údaje, ve kterých dnech a kterou dobu dítě dochází do jaké dětské skupiny) </w:t>
      </w:r>
    </w:p>
    <w:p w14:paraId="01520D49" w14:textId="5EA132B1" w:rsidR="00F74F65" w:rsidRPr="00144D9E" w:rsidRDefault="00F74F65" w:rsidP="00EB02E0">
      <w:pPr>
        <w:pStyle w:val="Default"/>
        <w:numPr>
          <w:ilvl w:val="0"/>
          <w:numId w:val="13"/>
        </w:numPr>
        <w:spacing w:after="27"/>
        <w:ind w:left="993"/>
        <w:jc w:val="both"/>
        <w:rPr>
          <w:sz w:val="22"/>
          <w:szCs w:val="22"/>
        </w:rPr>
      </w:pPr>
      <w:r>
        <w:rPr>
          <w:sz w:val="22"/>
          <w:szCs w:val="22"/>
        </w:rPr>
        <w:t>písemně oznámit DS, pokud dítě bylo přijaté do předškolního vzdělávání (na MŠ či na individuální formu</w:t>
      </w:r>
    </w:p>
    <w:p w14:paraId="5C557673" w14:textId="7F7C5770" w:rsidR="00AD56E6" w:rsidRDefault="00AD56E6" w:rsidP="00EB02E0">
      <w:pPr>
        <w:pStyle w:val="Default"/>
        <w:numPr>
          <w:ilvl w:val="0"/>
          <w:numId w:val="13"/>
        </w:numPr>
        <w:spacing w:after="27"/>
        <w:ind w:left="993"/>
        <w:jc w:val="both"/>
        <w:rPr>
          <w:sz w:val="22"/>
          <w:szCs w:val="22"/>
        </w:rPr>
      </w:pPr>
      <w:r w:rsidRPr="00144D9E">
        <w:rPr>
          <w:sz w:val="22"/>
          <w:szCs w:val="22"/>
        </w:rPr>
        <w:t>oznámit všechny změny v osobních údajích dítěte</w:t>
      </w:r>
      <w:r w:rsidR="0088451A">
        <w:rPr>
          <w:sz w:val="22"/>
          <w:szCs w:val="22"/>
        </w:rPr>
        <w:t>, které uvedl pro evidenci dětí v dětské skupině dle</w:t>
      </w:r>
      <w:r w:rsidRPr="00144D9E">
        <w:rPr>
          <w:sz w:val="22"/>
          <w:szCs w:val="22"/>
        </w:rPr>
        <w:t xml:space="preserve"> </w:t>
      </w:r>
      <m:oMath>
        <m:r>
          <w:rPr>
            <w:rFonts w:ascii="Cambria Math" w:hAnsi="Cambria Math"/>
            <w:sz w:val="22"/>
            <w:szCs w:val="22"/>
          </w:rPr>
          <m:t xml:space="preserve">§ 11 odst.1 </m:t>
        </m:r>
      </m:oMath>
      <w:r w:rsidRPr="00144D9E">
        <w:rPr>
          <w:sz w:val="22"/>
          <w:szCs w:val="22"/>
        </w:rPr>
        <w:t xml:space="preserve">(zdravotní pojišťovna, tel. </w:t>
      </w:r>
      <w:r w:rsidR="00EB02E0">
        <w:rPr>
          <w:sz w:val="22"/>
          <w:szCs w:val="22"/>
        </w:rPr>
        <w:t>čí</w:t>
      </w:r>
      <w:r w:rsidRPr="00144D9E">
        <w:rPr>
          <w:sz w:val="22"/>
          <w:szCs w:val="22"/>
        </w:rPr>
        <w:t>sla</w:t>
      </w:r>
      <w:r w:rsidR="00EB02E0">
        <w:rPr>
          <w:sz w:val="22"/>
          <w:szCs w:val="22"/>
        </w:rPr>
        <w:t xml:space="preserve"> </w:t>
      </w:r>
      <w:r w:rsidRPr="00144D9E">
        <w:rPr>
          <w:sz w:val="22"/>
          <w:szCs w:val="22"/>
        </w:rPr>
        <w:t>atd.)</w:t>
      </w:r>
    </w:p>
    <w:p w14:paraId="60335940" w14:textId="3A320FC5" w:rsidR="0088451A" w:rsidRDefault="0088451A" w:rsidP="00EB02E0">
      <w:pPr>
        <w:pStyle w:val="Default"/>
        <w:numPr>
          <w:ilvl w:val="0"/>
          <w:numId w:val="13"/>
        </w:numPr>
        <w:spacing w:after="27"/>
        <w:ind w:left="993"/>
        <w:jc w:val="both"/>
        <w:rPr>
          <w:sz w:val="22"/>
          <w:szCs w:val="22"/>
        </w:rPr>
      </w:pPr>
      <w:r>
        <w:rPr>
          <w:sz w:val="22"/>
          <w:szCs w:val="22"/>
        </w:rPr>
        <w:t>dokládat změny ve zdravotní způsobilosti dítěte do</w:t>
      </w:r>
      <w:r w:rsidR="0094706A">
        <w:rPr>
          <w:sz w:val="22"/>
          <w:szCs w:val="22"/>
        </w:rPr>
        <w:t xml:space="preserve"> </w:t>
      </w:r>
      <w:r>
        <w:rPr>
          <w:sz w:val="22"/>
          <w:szCs w:val="22"/>
        </w:rPr>
        <w:t>10 dnů ode dne vzniku změny (§ 11 odst. 2)</w:t>
      </w:r>
    </w:p>
    <w:p w14:paraId="3228BE65" w14:textId="5D38B362" w:rsidR="0088451A" w:rsidRPr="0088451A" w:rsidRDefault="0088451A" w:rsidP="0088451A">
      <w:pPr>
        <w:pStyle w:val="Default"/>
        <w:numPr>
          <w:ilvl w:val="0"/>
          <w:numId w:val="13"/>
        </w:numPr>
        <w:spacing w:after="27"/>
        <w:ind w:left="993"/>
        <w:jc w:val="both"/>
        <w:rPr>
          <w:sz w:val="22"/>
          <w:szCs w:val="22"/>
        </w:rPr>
      </w:pPr>
      <w:r>
        <w:rPr>
          <w:sz w:val="22"/>
          <w:szCs w:val="22"/>
        </w:rPr>
        <w:t>vzhledem k příspěvku na provoz dětské skupiny</w:t>
      </w:r>
      <w:r w:rsidR="009C7E2A">
        <w:rPr>
          <w:sz w:val="22"/>
          <w:szCs w:val="22"/>
        </w:rPr>
        <w:t xml:space="preserve"> z MPSV ČR</w:t>
      </w:r>
      <w:r>
        <w:rPr>
          <w:sz w:val="22"/>
          <w:szCs w:val="22"/>
        </w:rPr>
        <w:t>, je rodič povinen oznamovat a dokládat změny týkající se vazby na trh práce do 10 dnů ode dne vzniku změny (§ 11 odst. 3)</w:t>
      </w:r>
    </w:p>
    <w:p w14:paraId="55ADFC75" w14:textId="66DFEF82" w:rsidR="00EB02E0" w:rsidRPr="00EB02E0" w:rsidRDefault="00EB02E0" w:rsidP="00EB02E0">
      <w:pPr>
        <w:pStyle w:val="Default"/>
        <w:numPr>
          <w:ilvl w:val="0"/>
          <w:numId w:val="13"/>
        </w:numPr>
        <w:spacing w:after="27"/>
        <w:ind w:left="993"/>
        <w:jc w:val="both"/>
        <w:rPr>
          <w:sz w:val="22"/>
          <w:szCs w:val="22"/>
        </w:rPr>
      </w:pPr>
      <w:r w:rsidRPr="00EB02E0">
        <w:rPr>
          <w:sz w:val="22"/>
          <w:szCs w:val="22"/>
        </w:rPr>
        <w:t xml:space="preserve">odhlašovat stravu do </w:t>
      </w:r>
      <w:r w:rsidR="00200612">
        <w:rPr>
          <w:sz w:val="22"/>
          <w:szCs w:val="22"/>
        </w:rPr>
        <w:t>8</w:t>
      </w:r>
      <w:r w:rsidRPr="00EB02E0">
        <w:rPr>
          <w:sz w:val="22"/>
          <w:szCs w:val="22"/>
        </w:rPr>
        <w:t xml:space="preserve"> hod </w:t>
      </w:r>
      <w:r w:rsidR="00200612">
        <w:rPr>
          <w:sz w:val="22"/>
          <w:szCs w:val="22"/>
        </w:rPr>
        <w:t>téhož dne, kdy dítě nenastoupí k docházce</w:t>
      </w:r>
      <w:r w:rsidRPr="00EB02E0">
        <w:rPr>
          <w:sz w:val="22"/>
          <w:szCs w:val="22"/>
        </w:rPr>
        <w:t>.</w:t>
      </w:r>
      <w:r w:rsidR="00200612">
        <w:rPr>
          <w:sz w:val="22"/>
          <w:szCs w:val="22"/>
        </w:rPr>
        <w:t xml:space="preserve"> </w:t>
      </w:r>
      <w:r w:rsidRPr="00EB02E0">
        <w:rPr>
          <w:sz w:val="22"/>
          <w:szCs w:val="22"/>
        </w:rPr>
        <w:t xml:space="preserve">Pokud stravu Příjemce nestihne odhlásit, může si oběd vyzvednout v Pastelkách mezi 11.30-12.00 hod nebo se domluvit jinak. Tento nárok vzniká pouze za první den nepřítomnosti dítěte. </w:t>
      </w:r>
    </w:p>
    <w:p w14:paraId="0EBAF6D0" w14:textId="3590ABC4" w:rsidR="00EB02E0" w:rsidRDefault="00B83E9E" w:rsidP="00EB02E0">
      <w:pPr>
        <w:pStyle w:val="Default"/>
        <w:numPr>
          <w:ilvl w:val="0"/>
          <w:numId w:val="13"/>
        </w:numPr>
        <w:spacing w:after="27"/>
        <w:ind w:left="993"/>
        <w:jc w:val="both"/>
        <w:rPr>
          <w:color w:val="auto"/>
          <w:sz w:val="22"/>
          <w:szCs w:val="22"/>
        </w:rPr>
      </w:pPr>
      <w:r>
        <w:rPr>
          <w:sz w:val="22"/>
          <w:szCs w:val="22"/>
        </w:rPr>
        <w:t>d</w:t>
      </w:r>
      <w:r w:rsidR="00EB02E0" w:rsidRPr="00144D9E">
        <w:rPr>
          <w:sz w:val="22"/>
          <w:szCs w:val="22"/>
        </w:rPr>
        <w:t xml:space="preserve">ítě, které nemá odhlášenou stravu do </w:t>
      </w:r>
      <w:r w:rsidR="00200612">
        <w:rPr>
          <w:sz w:val="22"/>
          <w:szCs w:val="22"/>
        </w:rPr>
        <w:t>8</w:t>
      </w:r>
      <w:r w:rsidR="00EB02E0" w:rsidRPr="00144D9E">
        <w:rPr>
          <w:sz w:val="22"/>
          <w:szCs w:val="22"/>
        </w:rPr>
        <w:t>.00 hod</w:t>
      </w:r>
      <w:r w:rsidR="00200612">
        <w:rPr>
          <w:sz w:val="22"/>
          <w:szCs w:val="22"/>
        </w:rPr>
        <w:t xml:space="preserve"> (viz. výše) </w:t>
      </w:r>
      <w:r w:rsidR="00EB02E0" w:rsidRPr="00144D9E">
        <w:rPr>
          <w:sz w:val="22"/>
          <w:szCs w:val="22"/>
        </w:rPr>
        <w:t xml:space="preserve">je počítáno do stavu a Příjemce musí za ten den uhradit stravné, je-li objednáno. Úhrada za stravu je prováděna na účet </w:t>
      </w:r>
      <w:r w:rsidR="00200612">
        <w:rPr>
          <w:sz w:val="22"/>
          <w:szCs w:val="22"/>
        </w:rPr>
        <w:t xml:space="preserve">obce </w:t>
      </w:r>
      <w:r w:rsidR="00200612" w:rsidRPr="00200612">
        <w:rPr>
          <w:sz w:val="22"/>
          <w:szCs w:val="22"/>
        </w:rPr>
        <w:t>8125641/0100</w:t>
      </w:r>
      <w:r w:rsidR="00EB02E0" w:rsidRPr="00200612">
        <w:rPr>
          <w:sz w:val="22"/>
          <w:szCs w:val="22"/>
        </w:rPr>
        <w:t>.</w:t>
      </w:r>
      <w:r w:rsidR="00EB02E0">
        <w:rPr>
          <w:sz w:val="22"/>
          <w:szCs w:val="22"/>
        </w:rPr>
        <w:t xml:space="preserve"> </w:t>
      </w:r>
      <w:r w:rsidR="0026241A">
        <w:rPr>
          <w:sz w:val="22"/>
          <w:szCs w:val="22"/>
        </w:rPr>
        <w:t>Cena je 5</w:t>
      </w:r>
      <w:r w:rsidR="001259ED">
        <w:rPr>
          <w:sz w:val="22"/>
          <w:szCs w:val="22"/>
        </w:rPr>
        <w:t>9</w:t>
      </w:r>
      <w:r w:rsidR="0026241A">
        <w:rPr>
          <w:sz w:val="22"/>
          <w:szCs w:val="22"/>
        </w:rPr>
        <w:t xml:space="preserve"> Kč za oběd. </w:t>
      </w:r>
      <w:r w:rsidR="00EB02E0" w:rsidRPr="00E4504B">
        <w:rPr>
          <w:color w:val="auto"/>
          <w:sz w:val="22"/>
          <w:szCs w:val="22"/>
        </w:rPr>
        <w:t>Pro tyto účely má každé dítě přiřazen svůj variabilní symbol</w:t>
      </w:r>
      <w:r w:rsidR="00200612" w:rsidRPr="00E4504B">
        <w:rPr>
          <w:color w:val="auto"/>
          <w:sz w:val="22"/>
          <w:szCs w:val="22"/>
        </w:rPr>
        <w:t xml:space="preserve">: </w:t>
      </w:r>
    </w:p>
    <w:p w14:paraId="46937520" w14:textId="7E0F3423" w:rsidR="00502A69" w:rsidRPr="00E4504B" w:rsidRDefault="00502A69" w:rsidP="00502A69">
      <w:pPr>
        <w:pStyle w:val="Default"/>
        <w:spacing w:after="27"/>
        <w:ind w:left="993"/>
        <w:jc w:val="both"/>
        <w:rPr>
          <w:color w:val="auto"/>
          <w:sz w:val="22"/>
          <w:szCs w:val="22"/>
        </w:rPr>
      </w:pPr>
      <w:r>
        <w:rPr>
          <w:color w:val="auto"/>
          <w:sz w:val="22"/>
          <w:szCs w:val="22"/>
        </w:rPr>
        <w:t xml:space="preserve">Strava se hradí 1 x měsíčně, splatnost je do 5. dne následujícího měsíce (strava se hradí zpětně dle počtu odebraných obědů, jejich počet naleznete v tabulce v šatně a bude zasílán rodičům mailem vždy po ukončení měsíce). </w:t>
      </w:r>
    </w:p>
    <w:p w14:paraId="359B4907" w14:textId="5CCBFC6D" w:rsidR="00EB03D7" w:rsidRPr="007F647B" w:rsidRDefault="00AD56E6" w:rsidP="00EB02E0">
      <w:pPr>
        <w:pStyle w:val="Default"/>
        <w:numPr>
          <w:ilvl w:val="0"/>
          <w:numId w:val="13"/>
        </w:numPr>
        <w:spacing w:after="27"/>
        <w:ind w:left="993"/>
        <w:jc w:val="both"/>
        <w:rPr>
          <w:sz w:val="22"/>
          <w:szCs w:val="22"/>
        </w:rPr>
      </w:pPr>
      <w:r w:rsidRPr="007F647B">
        <w:rPr>
          <w:sz w:val="22"/>
          <w:szCs w:val="22"/>
        </w:rPr>
        <w:t xml:space="preserve">omlouvat nepřítomnost dítěte </w:t>
      </w:r>
      <w:r w:rsidR="00FF52AA" w:rsidRPr="007F647B">
        <w:rPr>
          <w:sz w:val="22"/>
          <w:szCs w:val="22"/>
        </w:rPr>
        <w:t xml:space="preserve">na tel č. </w:t>
      </w:r>
      <w:r w:rsidR="00B17E35">
        <w:rPr>
          <w:sz w:val="22"/>
          <w:szCs w:val="22"/>
        </w:rPr>
        <w:t>602 778 349</w:t>
      </w:r>
      <w:r w:rsidR="00DE4E25" w:rsidRPr="007F647B">
        <w:rPr>
          <w:sz w:val="22"/>
          <w:szCs w:val="22"/>
        </w:rPr>
        <w:t>.</w:t>
      </w:r>
      <w:r w:rsidR="00EB03D7" w:rsidRPr="007F647B">
        <w:rPr>
          <w:sz w:val="22"/>
          <w:szCs w:val="22"/>
        </w:rPr>
        <w:t xml:space="preserve"> </w:t>
      </w:r>
    </w:p>
    <w:p w14:paraId="214D659D" w14:textId="77777777" w:rsidR="00EB02E0" w:rsidRDefault="00AD56E6" w:rsidP="00EB02E0">
      <w:pPr>
        <w:pStyle w:val="Default"/>
        <w:spacing w:after="27"/>
        <w:ind w:left="993"/>
        <w:jc w:val="both"/>
        <w:rPr>
          <w:sz w:val="22"/>
          <w:szCs w:val="22"/>
        </w:rPr>
      </w:pPr>
      <w:r w:rsidRPr="00144D9E">
        <w:rPr>
          <w:sz w:val="22"/>
          <w:szCs w:val="22"/>
        </w:rPr>
        <w:lastRenderedPageBreak/>
        <w:t>Prosíme, předem známou nepřítomnost dítěte v dětské skupině (dovolená</w:t>
      </w:r>
      <w:r w:rsidR="007F647B">
        <w:rPr>
          <w:sz w:val="22"/>
          <w:szCs w:val="22"/>
        </w:rPr>
        <w:t>, plánovaná návštěva lékaře</w:t>
      </w:r>
      <w:r w:rsidRPr="00144D9E">
        <w:rPr>
          <w:sz w:val="22"/>
          <w:szCs w:val="22"/>
        </w:rPr>
        <w:t xml:space="preserve"> a</w:t>
      </w:r>
      <w:r w:rsidR="007F647B">
        <w:rPr>
          <w:sz w:val="22"/>
          <w:szCs w:val="22"/>
        </w:rPr>
        <w:t>pod</w:t>
      </w:r>
      <w:r w:rsidRPr="00144D9E">
        <w:rPr>
          <w:sz w:val="22"/>
          <w:szCs w:val="22"/>
        </w:rPr>
        <w:t>.) odhlašujte co nejdříve, aby volnou ka</w:t>
      </w:r>
      <w:r w:rsidR="00EB03D7" w:rsidRPr="00144D9E">
        <w:rPr>
          <w:sz w:val="22"/>
          <w:szCs w:val="22"/>
        </w:rPr>
        <w:t>pacitu mohly doplnit další děti</w:t>
      </w:r>
      <w:r w:rsidR="00EB02E0">
        <w:rPr>
          <w:sz w:val="22"/>
          <w:szCs w:val="22"/>
        </w:rPr>
        <w:t>.</w:t>
      </w:r>
    </w:p>
    <w:p w14:paraId="31400A3C" w14:textId="77777777" w:rsidR="00AD56E6" w:rsidRPr="00144D9E" w:rsidRDefault="00AD56E6" w:rsidP="00EB02E0">
      <w:pPr>
        <w:pStyle w:val="Default"/>
        <w:numPr>
          <w:ilvl w:val="0"/>
          <w:numId w:val="13"/>
        </w:numPr>
        <w:spacing w:after="27"/>
        <w:ind w:left="993"/>
        <w:jc w:val="both"/>
        <w:rPr>
          <w:sz w:val="22"/>
          <w:szCs w:val="22"/>
        </w:rPr>
      </w:pPr>
      <w:r w:rsidRPr="00144D9E">
        <w:rPr>
          <w:sz w:val="22"/>
          <w:szCs w:val="22"/>
        </w:rPr>
        <w:t xml:space="preserve">dohlédnout na vhodnost a bezpečnost oblečení a obuvi v dětské skupině i při pobytu venku, </w:t>
      </w:r>
      <w:r w:rsidR="00331DCF" w:rsidRPr="00144D9E">
        <w:rPr>
          <w:sz w:val="22"/>
          <w:szCs w:val="22"/>
        </w:rPr>
        <w:t>(především gumáky</w:t>
      </w:r>
      <w:r w:rsidR="00144D9E" w:rsidRPr="00144D9E">
        <w:rPr>
          <w:sz w:val="22"/>
          <w:szCs w:val="22"/>
        </w:rPr>
        <w:t>,</w:t>
      </w:r>
      <w:r w:rsidR="00331DCF" w:rsidRPr="00144D9E">
        <w:rPr>
          <w:sz w:val="22"/>
          <w:szCs w:val="22"/>
        </w:rPr>
        <w:t xml:space="preserve"> pláštěnky, pokrývky hlavy atd.)</w:t>
      </w:r>
    </w:p>
    <w:p w14:paraId="00D55D3E" w14:textId="2B2C14BF" w:rsidR="00AD56E6" w:rsidRPr="00144D9E" w:rsidRDefault="00AD56E6" w:rsidP="00EB02E0">
      <w:pPr>
        <w:pStyle w:val="Default"/>
        <w:numPr>
          <w:ilvl w:val="0"/>
          <w:numId w:val="13"/>
        </w:numPr>
        <w:spacing w:after="27"/>
        <w:ind w:left="993"/>
        <w:jc w:val="both"/>
        <w:rPr>
          <w:sz w:val="22"/>
          <w:szCs w:val="22"/>
        </w:rPr>
      </w:pPr>
      <w:r w:rsidRPr="00144D9E">
        <w:rPr>
          <w:sz w:val="22"/>
          <w:szCs w:val="22"/>
        </w:rPr>
        <w:t>osobní věci a náhradní oblečení řádně označit. Za cenné předměty přinesené z domova (včetně hraček) neručíme. Pozor na náušnice a řetízky z cenných kovů</w:t>
      </w:r>
      <w:r w:rsidR="00144D9E" w:rsidRPr="00144D9E">
        <w:rPr>
          <w:sz w:val="22"/>
          <w:szCs w:val="22"/>
        </w:rPr>
        <w:t>, d</w:t>
      </w:r>
      <w:r w:rsidRPr="00144D9E">
        <w:rPr>
          <w:sz w:val="22"/>
          <w:szCs w:val="22"/>
        </w:rPr>
        <w:t>ěti nejsou pojištěny proti ztrátám! Pojištění se vztahuje na úrazy způsobené v dětské skupině</w:t>
      </w:r>
      <w:r w:rsidR="00D727BA">
        <w:rPr>
          <w:sz w:val="22"/>
          <w:szCs w:val="22"/>
        </w:rPr>
        <w:t>.</w:t>
      </w:r>
    </w:p>
    <w:p w14:paraId="12F6AA48" w14:textId="77777777" w:rsidR="00E4504B" w:rsidRDefault="00AD56E6" w:rsidP="00EB02E0">
      <w:pPr>
        <w:pStyle w:val="Default"/>
        <w:numPr>
          <w:ilvl w:val="0"/>
          <w:numId w:val="13"/>
        </w:numPr>
        <w:ind w:left="993"/>
        <w:jc w:val="both"/>
        <w:rPr>
          <w:sz w:val="22"/>
          <w:szCs w:val="22"/>
        </w:rPr>
      </w:pPr>
      <w:r w:rsidRPr="00144D9E">
        <w:rPr>
          <w:sz w:val="22"/>
          <w:szCs w:val="22"/>
        </w:rPr>
        <w:t>předávat své dítě zdravé</w:t>
      </w:r>
      <w:r w:rsidR="00BB471A">
        <w:rPr>
          <w:sz w:val="22"/>
          <w:szCs w:val="22"/>
        </w:rPr>
        <w:t>, bez příznaků onemocnění</w:t>
      </w:r>
      <w:r w:rsidRPr="00144D9E">
        <w:rPr>
          <w:sz w:val="22"/>
          <w:szCs w:val="22"/>
        </w:rPr>
        <w:t xml:space="preserve"> a výhradně pečovatelce (neposílat samotné). </w:t>
      </w:r>
      <w:r w:rsidR="00BB471A">
        <w:rPr>
          <w:sz w:val="22"/>
          <w:szCs w:val="22"/>
        </w:rPr>
        <w:t>Při výskytu příznaků onemocnění u dítěte je pečující osoba povinna bezodkladně informovat rodiče dítěte a předat dítě rodiči nebo zajistit poskytnutí zdravotních služeb. Pokud není rodič rychle k zastižení, lze dítě předat rodičem pověřené osobě.</w:t>
      </w:r>
      <w:r w:rsidR="00E4504B">
        <w:rPr>
          <w:sz w:val="22"/>
          <w:szCs w:val="22"/>
        </w:rPr>
        <w:t xml:space="preserve"> </w:t>
      </w:r>
    </w:p>
    <w:p w14:paraId="1466C4E7" w14:textId="45B38CA7" w:rsidR="008A51B3" w:rsidRDefault="00E4504B" w:rsidP="00EB02E0">
      <w:pPr>
        <w:pStyle w:val="Default"/>
        <w:numPr>
          <w:ilvl w:val="0"/>
          <w:numId w:val="13"/>
        </w:numPr>
        <w:ind w:left="993"/>
        <w:jc w:val="both"/>
        <w:rPr>
          <w:sz w:val="22"/>
          <w:szCs w:val="22"/>
        </w:rPr>
      </w:pPr>
      <w:r>
        <w:rPr>
          <w:sz w:val="22"/>
          <w:szCs w:val="22"/>
        </w:rPr>
        <w:t xml:space="preserve">zákonní zástupci mají povinnost sledovat zdravotní stav dítěte, přičemž při projevení se příznaků potencionálně infekčního onemocnění u dítěte jej nemohou přivést do dětské skupiny. </w:t>
      </w:r>
    </w:p>
    <w:p w14:paraId="4D16A6B9" w14:textId="0ECAC4C9" w:rsidR="0003603D" w:rsidRDefault="00D727BA" w:rsidP="0003603D">
      <w:pPr>
        <w:pStyle w:val="Default"/>
        <w:ind w:left="993"/>
        <w:jc w:val="both"/>
        <w:rPr>
          <w:sz w:val="22"/>
          <w:szCs w:val="22"/>
        </w:rPr>
      </w:pPr>
      <w:r>
        <w:rPr>
          <w:sz w:val="22"/>
          <w:szCs w:val="22"/>
        </w:rPr>
        <w:t>V případ</w:t>
      </w:r>
      <w:r w:rsidR="00095B60">
        <w:rPr>
          <w:sz w:val="22"/>
          <w:szCs w:val="22"/>
        </w:rPr>
        <w:t>ě</w:t>
      </w:r>
      <w:r>
        <w:rPr>
          <w:sz w:val="22"/>
          <w:szCs w:val="22"/>
        </w:rPr>
        <w:t xml:space="preserve"> sporné situace může rodič doložit posouzení aktuálního zdravotního stavu dítěte lékařským posudkem.</w:t>
      </w:r>
    </w:p>
    <w:p w14:paraId="6373E8C5" w14:textId="20F59281" w:rsidR="0003603D" w:rsidRPr="00144D9E" w:rsidRDefault="0003603D" w:rsidP="0003603D">
      <w:pPr>
        <w:pStyle w:val="Default"/>
        <w:numPr>
          <w:ilvl w:val="0"/>
          <w:numId w:val="13"/>
        </w:numPr>
        <w:jc w:val="both"/>
        <w:rPr>
          <w:sz w:val="22"/>
          <w:szCs w:val="22"/>
        </w:rPr>
      </w:pPr>
      <w:r>
        <w:rPr>
          <w:sz w:val="22"/>
          <w:szCs w:val="22"/>
        </w:rPr>
        <w:t>přivádět a odvádět své dítě do/ze skupiny včas. Při stále se opakujících pozdních příchodech/odchodech bude příjemci udělena pokuta 500Kč za každý další pozdní příchod/odchod</w:t>
      </w:r>
    </w:p>
    <w:p w14:paraId="24BE4270" w14:textId="77777777" w:rsidR="00AD56E6" w:rsidRPr="006C2846" w:rsidRDefault="00AD56E6" w:rsidP="00F73692">
      <w:pPr>
        <w:pStyle w:val="Default"/>
        <w:jc w:val="both"/>
        <w:rPr>
          <w:sz w:val="22"/>
          <w:szCs w:val="22"/>
        </w:rPr>
      </w:pPr>
    </w:p>
    <w:p w14:paraId="3207951C" w14:textId="302CF732" w:rsidR="00AD56E6" w:rsidRDefault="00C06C1F" w:rsidP="00EB03D7">
      <w:pPr>
        <w:pStyle w:val="Default"/>
        <w:numPr>
          <w:ilvl w:val="0"/>
          <w:numId w:val="4"/>
        </w:numPr>
        <w:ind w:left="426"/>
        <w:jc w:val="both"/>
        <w:rPr>
          <w:sz w:val="22"/>
          <w:szCs w:val="22"/>
        </w:rPr>
      </w:pPr>
      <w:r>
        <w:rPr>
          <w:sz w:val="22"/>
          <w:szCs w:val="22"/>
        </w:rPr>
        <w:t>Příjemce má</w:t>
      </w:r>
      <w:r w:rsidR="00AD56E6" w:rsidRPr="006C2846">
        <w:rPr>
          <w:sz w:val="22"/>
          <w:szCs w:val="22"/>
        </w:rPr>
        <w:t xml:space="preserve"> právo, aby o je</w:t>
      </w:r>
      <w:r>
        <w:rPr>
          <w:sz w:val="22"/>
          <w:szCs w:val="22"/>
        </w:rPr>
        <w:t>ho</w:t>
      </w:r>
      <w:r w:rsidR="00AD56E6" w:rsidRPr="006C2846">
        <w:rPr>
          <w:sz w:val="22"/>
          <w:szCs w:val="22"/>
        </w:rPr>
        <w:t xml:space="preserve"> dítě bylo pečováno v souladu s jejich výchovou, zvyklostmi, světonázorem a postoji. </w:t>
      </w:r>
    </w:p>
    <w:p w14:paraId="4814170D" w14:textId="77777777" w:rsidR="00107D14" w:rsidRDefault="00107D14" w:rsidP="00107D14">
      <w:pPr>
        <w:pStyle w:val="Default"/>
        <w:ind w:left="426"/>
        <w:jc w:val="both"/>
        <w:rPr>
          <w:sz w:val="22"/>
          <w:szCs w:val="22"/>
        </w:rPr>
      </w:pPr>
    </w:p>
    <w:p w14:paraId="6AEAA770" w14:textId="77777777" w:rsidR="00107D14" w:rsidRPr="00107D14" w:rsidRDefault="00107D14" w:rsidP="00107D14">
      <w:pPr>
        <w:pStyle w:val="Default"/>
        <w:ind w:left="426"/>
        <w:jc w:val="both"/>
        <w:rPr>
          <w:sz w:val="22"/>
          <w:szCs w:val="22"/>
        </w:rPr>
      </w:pPr>
      <w:r w:rsidRPr="00107D14">
        <w:rPr>
          <w:sz w:val="22"/>
          <w:szCs w:val="22"/>
        </w:rPr>
        <w:t>Každé přijaté dítě má povinnost:</w:t>
      </w:r>
    </w:p>
    <w:p w14:paraId="271F3BB0" w14:textId="08EA7954" w:rsidR="00107D14" w:rsidRPr="00107D14" w:rsidRDefault="00107D14" w:rsidP="00107D14">
      <w:pPr>
        <w:pStyle w:val="Default"/>
        <w:ind w:left="426"/>
        <w:jc w:val="both"/>
        <w:rPr>
          <w:sz w:val="22"/>
          <w:szCs w:val="22"/>
        </w:rPr>
      </w:pPr>
      <w:r w:rsidRPr="00107D14">
        <w:rPr>
          <w:sz w:val="22"/>
          <w:szCs w:val="22"/>
        </w:rPr>
        <w:t>a) respektovat pokyny pe</w:t>
      </w:r>
      <w:r>
        <w:rPr>
          <w:sz w:val="22"/>
          <w:szCs w:val="22"/>
        </w:rPr>
        <w:t>čujících osob</w:t>
      </w:r>
      <w:r w:rsidRPr="00107D14">
        <w:rPr>
          <w:sz w:val="22"/>
          <w:szCs w:val="22"/>
        </w:rPr>
        <w:t xml:space="preserve">. </w:t>
      </w:r>
    </w:p>
    <w:p w14:paraId="10A50924" w14:textId="543E7900" w:rsidR="00107D14" w:rsidRPr="00107D14" w:rsidRDefault="00107D14" w:rsidP="00107D14">
      <w:pPr>
        <w:pStyle w:val="Default"/>
        <w:ind w:left="426"/>
        <w:jc w:val="both"/>
        <w:rPr>
          <w:sz w:val="22"/>
          <w:szCs w:val="22"/>
        </w:rPr>
      </w:pPr>
      <w:r w:rsidRPr="00107D14">
        <w:rPr>
          <w:sz w:val="22"/>
          <w:szCs w:val="22"/>
        </w:rPr>
        <w:t xml:space="preserve">b) respektovat pravidla vzájemného soužití v kolektivu. </w:t>
      </w:r>
    </w:p>
    <w:p w14:paraId="3F58AF73" w14:textId="77777777" w:rsidR="00107D14" w:rsidRPr="00107D14" w:rsidRDefault="00107D14" w:rsidP="00107D14">
      <w:pPr>
        <w:pStyle w:val="Default"/>
        <w:ind w:left="426"/>
        <w:jc w:val="both"/>
        <w:rPr>
          <w:sz w:val="22"/>
          <w:szCs w:val="22"/>
        </w:rPr>
      </w:pPr>
      <w:r w:rsidRPr="00107D14">
        <w:rPr>
          <w:sz w:val="22"/>
          <w:szCs w:val="22"/>
        </w:rPr>
        <w:t xml:space="preserve">c) dodržovat zásady osobní hygieny. </w:t>
      </w:r>
    </w:p>
    <w:p w14:paraId="32B40AB1" w14:textId="4E59265D" w:rsidR="00107D14" w:rsidRPr="00107D14" w:rsidRDefault="00107D14" w:rsidP="00107D14">
      <w:pPr>
        <w:pStyle w:val="Default"/>
        <w:ind w:left="426"/>
        <w:jc w:val="both"/>
        <w:rPr>
          <w:sz w:val="22"/>
          <w:szCs w:val="22"/>
        </w:rPr>
      </w:pPr>
      <w:r w:rsidRPr="00107D14">
        <w:rPr>
          <w:sz w:val="22"/>
          <w:szCs w:val="22"/>
        </w:rPr>
        <w:t>d) chovat se v</w:t>
      </w:r>
      <w:r>
        <w:rPr>
          <w:sz w:val="22"/>
          <w:szCs w:val="22"/>
        </w:rPr>
        <w:t> dětské skupině</w:t>
      </w:r>
      <w:r w:rsidRPr="00107D14">
        <w:rPr>
          <w:sz w:val="22"/>
          <w:szCs w:val="22"/>
        </w:rPr>
        <w:t xml:space="preserve"> odpovědně a bezpečně s ohledem na zdravé a bezpečné okolní prostředí. </w:t>
      </w:r>
    </w:p>
    <w:p w14:paraId="2F0F9AFE" w14:textId="58FD3719" w:rsidR="00107D14" w:rsidRPr="00107D14" w:rsidRDefault="00107D14" w:rsidP="00107D14">
      <w:pPr>
        <w:pStyle w:val="Default"/>
        <w:ind w:left="426"/>
        <w:jc w:val="both"/>
        <w:rPr>
          <w:sz w:val="22"/>
          <w:szCs w:val="22"/>
        </w:rPr>
      </w:pPr>
      <w:r w:rsidRPr="00107D14">
        <w:rPr>
          <w:sz w:val="22"/>
          <w:szCs w:val="22"/>
        </w:rPr>
        <w:t xml:space="preserve">e) respektovat práva vrstevníků na bezpečí, ochranu zdraví, ochranu osobní integrity. </w:t>
      </w:r>
    </w:p>
    <w:p w14:paraId="67F02584" w14:textId="77777777" w:rsidR="00F714E0" w:rsidRPr="006C2846" w:rsidRDefault="00F714E0" w:rsidP="00F714E0">
      <w:pPr>
        <w:pStyle w:val="Default"/>
        <w:ind w:left="426"/>
        <w:jc w:val="both"/>
        <w:rPr>
          <w:sz w:val="22"/>
          <w:szCs w:val="22"/>
        </w:rPr>
      </w:pPr>
    </w:p>
    <w:p w14:paraId="02DC2AB3" w14:textId="77777777" w:rsidR="00AD56E6" w:rsidRPr="006C2846" w:rsidRDefault="00AD56E6" w:rsidP="00EB03D7">
      <w:pPr>
        <w:pStyle w:val="Default"/>
        <w:numPr>
          <w:ilvl w:val="0"/>
          <w:numId w:val="4"/>
        </w:numPr>
        <w:ind w:left="426"/>
        <w:jc w:val="both"/>
        <w:rPr>
          <w:sz w:val="22"/>
          <w:szCs w:val="22"/>
        </w:rPr>
      </w:pPr>
      <w:r w:rsidRPr="006C2846">
        <w:rPr>
          <w:sz w:val="22"/>
          <w:szCs w:val="22"/>
        </w:rPr>
        <w:t xml:space="preserve">K zajištění řádné péče o dítě si obě strany vzájemně poskytly veškeré důležité informace. </w:t>
      </w:r>
    </w:p>
    <w:p w14:paraId="535EBE2A" w14:textId="77777777" w:rsidR="00AD56E6" w:rsidRPr="006C2846" w:rsidRDefault="00AD56E6" w:rsidP="00F73692">
      <w:pPr>
        <w:pStyle w:val="Default"/>
        <w:jc w:val="both"/>
        <w:rPr>
          <w:sz w:val="22"/>
          <w:szCs w:val="22"/>
        </w:rPr>
      </w:pPr>
    </w:p>
    <w:p w14:paraId="74B22062" w14:textId="77777777" w:rsidR="00AD56E6" w:rsidRPr="006C2846" w:rsidRDefault="00AD56E6" w:rsidP="00F73692">
      <w:pPr>
        <w:pStyle w:val="Default"/>
        <w:jc w:val="both"/>
        <w:rPr>
          <w:sz w:val="22"/>
          <w:szCs w:val="22"/>
        </w:rPr>
      </w:pPr>
    </w:p>
    <w:p w14:paraId="7091393F" w14:textId="77777777" w:rsidR="00AD56E6" w:rsidRPr="006C2846" w:rsidRDefault="00AD56E6" w:rsidP="00EB03D7">
      <w:pPr>
        <w:pStyle w:val="Default"/>
        <w:numPr>
          <w:ilvl w:val="0"/>
          <w:numId w:val="2"/>
        </w:numPr>
        <w:spacing w:after="240"/>
        <w:jc w:val="center"/>
        <w:rPr>
          <w:sz w:val="22"/>
          <w:szCs w:val="22"/>
        </w:rPr>
      </w:pPr>
      <w:r w:rsidRPr="006C2846">
        <w:rPr>
          <w:b/>
          <w:bCs/>
          <w:sz w:val="22"/>
          <w:szCs w:val="22"/>
        </w:rPr>
        <w:t>Podmínky péče o dítě</w:t>
      </w:r>
    </w:p>
    <w:p w14:paraId="0E4E2A97" w14:textId="77777777" w:rsidR="00AD56E6" w:rsidRPr="006C2846" w:rsidRDefault="00AD56E6" w:rsidP="00EB03D7">
      <w:pPr>
        <w:pStyle w:val="Default"/>
        <w:numPr>
          <w:ilvl w:val="0"/>
          <w:numId w:val="6"/>
        </w:numPr>
        <w:ind w:left="426"/>
        <w:jc w:val="both"/>
        <w:rPr>
          <w:sz w:val="22"/>
          <w:szCs w:val="22"/>
        </w:rPr>
      </w:pPr>
      <w:r w:rsidRPr="006C2846">
        <w:rPr>
          <w:sz w:val="22"/>
          <w:szCs w:val="22"/>
        </w:rPr>
        <w:t>Pečovatelky budou poskytovat péči dle aktuálního plánu péče a výchovy</w:t>
      </w:r>
    </w:p>
    <w:p w14:paraId="67C48A57" w14:textId="77777777" w:rsidR="00AD56E6" w:rsidRPr="006C2846" w:rsidRDefault="00AD56E6" w:rsidP="00EB03D7">
      <w:pPr>
        <w:pStyle w:val="Default"/>
        <w:numPr>
          <w:ilvl w:val="0"/>
          <w:numId w:val="6"/>
        </w:numPr>
        <w:ind w:left="426"/>
        <w:jc w:val="both"/>
        <w:rPr>
          <w:sz w:val="22"/>
          <w:szCs w:val="22"/>
        </w:rPr>
      </w:pPr>
      <w:r w:rsidRPr="006C2846">
        <w:rPr>
          <w:sz w:val="22"/>
          <w:szCs w:val="22"/>
        </w:rPr>
        <w:t xml:space="preserve">Nástup a předávání dětí do dětské skupiny probíhá v souladu s </w:t>
      </w:r>
      <w:r w:rsidRPr="006C2846">
        <w:rPr>
          <w:i/>
          <w:iCs/>
          <w:sz w:val="22"/>
          <w:szCs w:val="22"/>
        </w:rPr>
        <w:t>Provozním řádem</w:t>
      </w:r>
      <w:r w:rsidRPr="006C2846">
        <w:rPr>
          <w:sz w:val="22"/>
          <w:szCs w:val="22"/>
        </w:rPr>
        <w:t xml:space="preserve">. </w:t>
      </w:r>
    </w:p>
    <w:p w14:paraId="79FC213D" w14:textId="77777777" w:rsidR="00AD56E6" w:rsidRPr="006C2846" w:rsidRDefault="00AD56E6" w:rsidP="00EB03D7">
      <w:pPr>
        <w:pStyle w:val="Default"/>
        <w:numPr>
          <w:ilvl w:val="0"/>
          <w:numId w:val="6"/>
        </w:numPr>
        <w:ind w:left="426"/>
        <w:jc w:val="both"/>
        <w:rPr>
          <w:sz w:val="22"/>
          <w:szCs w:val="22"/>
        </w:rPr>
      </w:pPr>
      <w:r w:rsidRPr="006C2846">
        <w:rPr>
          <w:sz w:val="22"/>
          <w:szCs w:val="22"/>
        </w:rPr>
        <w:t xml:space="preserve">Od okamžiku předání dítěte pečovatelkám, přebírají tyto plnou zodpovědnost za dítě. </w:t>
      </w:r>
    </w:p>
    <w:p w14:paraId="5894281B" w14:textId="77777777" w:rsidR="00AD56E6" w:rsidRPr="006C2846" w:rsidRDefault="00AD56E6" w:rsidP="00EB03D7">
      <w:pPr>
        <w:pStyle w:val="Default"/>
        <w:numPr>
          <w:ilvl w:val="0"/>
          <w:numId w:val="6"/>
        </w:numPr>
        <w:ind w:left="426"/>
        <w:jc w:val="both"/>
        <w:rPr>
          <w:sz w:val="22"/>
          <w:szCs w:val="22"/>
        </w:rPr>
      </w:pPr>
      <w:r w:rsidRPr="006C2846">
        <w:rPr>
          <w:sz w:val="22"/>
          <w:szCs w:val="22"/>
        </w:rPr>
        <w:t xml:space="preserve">Stravování dítěte probíhá v souladu s </w:t>
      </w:r>
      <w:r w:rsidRPr="006C2846">
        <w:rPr>
          <w:i/>
          <w:iCs/>
          <w:sz w:val="22"/>
          <w:szCs w:val="22"/>
        </w:rPr>
        <w:t xml:space="preserve">Provozním řádem </w:t>
      </w:r>
      <w:r w:rsidR="00390DD4" w:rsidRPr="006C2846">
        <w:rPr>
          <w:sz w:val="22"/>
          <w:szCs w:val="22"/>
        </w:rPr>
        <w:t xml:space="preserve">dětské skupiny </w:t>
      </w:r>
    </w:p>
    <w:p w14:paraId="46D372E4" w14:textId="77777777" w:rsidR="00390DD4" w:rsidRDefault="00EB03D7" w:rsidP="00EB03D7">
      <w:pPr>
        <w:pStyle w:val="Default"/>
        <w:numPr>
          <w:ilvl w:val="0"/>
          <w:numId w:val="6"/>
        </w:numPr>
        <w:ind w:left="426"/>
        <w:jc w:val="both"/>
        <w:rPr>
          <w:sz w:val="22"/>
          <w:szCs w:val="22"/>
        </w:rPr>
      </w:pPr>
      <w:r>
        <w:rPr>
          <w:sz w:val="22"/>
          <w:szCs w:val="22"/>
        </w:rPr>
        <w:t>Smluvní s</w:t>
      </w:r>
      <w:r w:rsidR="00390DD4" w:rsidRPr="006C2846">
        <w:rPr>
          <w:sz w:val="22"/>
          <w:szCs w:val="22"/>
        </w:rPr>
        <w:t xml:space="preserve">trany se dohodly, že svačiny budou zajišťovány ze strany </w:t>
      </w:r>
      <w:r w:rsidR="000C1917">
        <w:rPr>
          <w:sz w:val="22"/>
          <w:szCs w:val="22"/>
        </w:rPr>
        <w:t>Příjemce</w:t>
      </w:r>
      <w:r w:rsidR="00390DD4" w:rsidRPr="006C2846">
        <w:rPr>
          <w:sz w:val="22"/>
          <w:szCs w:val="22"/>
        </w:rPr>
        <w:t>.</w:t>
      </w:r>
      <w:r w:rsidR="00144D9E">
        <w:rPr>
          <w:sz w:val="22"/>
          <w:szCs w:val="22"/>
        </w:rPr>
        <w:t xml:space="preserve"> O</w:t>
      </w:r>
      <w:r w:rsidR="00390DD4" w:rsidRPr="006C2846">
        <w:rPr>
          <w:sz w:val="22"/>
          <w:szCs w:val="22"/>
        </w:rPr>
        <w:t>bědy bude zajiš</w:t>
      </w:r>
      <w:r w:rsidR="00C06C1F">
        <w:rPr>
          <w:sz w:val="22"/>
          <w:szCs w:val="22"/>
        </w:rPr>
        <w:t>ť</w:t>
      </w:r>
      <w:r w:rsidR="00390DD4" w:rsidRPr="006C2846">
        <w:rPr>
          <w:sz w:val="22"/>
          <w:szCs w:val="22"/>
        </w:rPr>
        <w:t>ovat</w:t>
      </w:r>
      <w:r w:rsidR="004E51EB" w:rsidRPr="006C2846">
        <w:rPr>
          <w:sz w:val="22"/>
          <w:szCs w:val="22"/>
        </w:rPr>
        <w:t xml:space="preserve"> </w:t>
      </w:r>
      <w:r w:rsidR="00C06C1F">
        <w:rPr>
          <w:sz w:val="22"/>
          <w:szCs w:val="22"/>
        </w:rPr>
        <w:t>Poskytovatel</w:t>
      </w:r>
      <w:r w:rsidR="00144D9E">
        <w:rPr>
          <w:sz w:val="22"/>
          <w:szCs w:val="22"/>
        </w:rPr>
        <w:t>.</w:t>
      </w:r>
      <w:r w:rsidR="00CC09BE">
        <w:rPr>
          <w:sz w:val="22"/>
          <w:szCs w:val="22"/>
        </w:rPr>
        <w:t xml:space="preserve"> Za kvalitu a zdravotní nezávadnost přinesené svačinky zodpovídá Příjemce.</w:t>
      </w:r>
    </w:p>
    <w:p w14:paraId="3725FCCE" w14:textId="241AECF0" w:rsidR="00AF0C66" w:rsidRDefault="00AF0C66" w:rsidP="00EB03D7">
      <w:pPr>
        <w:pStyle w:val="Default"/>
        <w:numPr>
          <w:ilvl w:val="0"/>
          <w:numId w:val="6"/>
        </w:numPr>
        <w:ind w:left="426"/>
        <w:jc w:val="both"/>
        <w:rPr>
          <w:sz w:val="22"/>
          <w:szCs w:val="22"/>
        </w:rPr>
      </w:pPr>
      <w:r>
        <w:rPr>
          <w:sz w:val="22"/>
          <w:szCs w:val="22"/>
        </w:rPr>
        <w:t>Minimální počet dětí v dětské skupině jsou 3 děti (při menším počtu si pečující osoby vyhrazují právo změny otevírací doby).</w:t>
      </w:r>
    </w:p>
    <w:p w14:paraId="1D985099" w14:textId="77777777" w:rsidR="00592DFF" w:rsidRPr="006C2846" w:rsidRDefault="00592DFF" w:rsidP="00A46822">
      <w:pPr>
        <w:pStyle w:val="Default"/>
        <w:jc w:val="both"/>
        <w:rPr>
          <w:sz w:val="22"/>
          <w:szCs w:val="22"/>
        </w:rPr>
      </w:pPr>
    </w:p>
    <w:p w14:paraId="74A7FE08" w14:textId="77777777" w:rsidR="00AD56E6" w:rsidRPr="006C2846" w:rsidRDefault="00AD56E6" w:rsidP="00F73692">
      <w:pPr>
        <w:pStyle w:val="Default"/>
        <w:jc w:val="both"/>
        <w:rPr>
          <w:sz w:val="22"/>
          <w:szCs w:val="22"/>
        </w:rPr>
      </w:pPr>
    </w:p>
    <w:p w14:paraId="6BC9810C" w14:textId="77777777" w:rsidR="00AD56E6" w:rsidRPr="006C2846" w:rsidRDefault="00AD56E6" w:rsidP="00EB03D7">
      <w:pPr>
        <w:pStyle w:val="Default"/>
        <w:numPr>
          <w:ilvl w:val="0"/>
          <w:numId w:val="2"/>
        </w:numPr>
        <w:spacing w:after="240"/>
        <w:jc w:val="center"/>
        <w:rPr>
          <w:sz w:val="22"/>
          <w:szCs w:val="22"/>
        </w:rPr>
      </w:pPr>
      <w:r w:rsidRPr="006C2846">
        <w:rPr>
          <w:b/>
          <w:bCs/>
          <w:sz w:val="22"/>
          <w:szCs w:val="22"/>
        </w:rPr>
        <w:t>Ukončení smlouvy</w:t>
      </w:r>
    </w:p>
    <w:p w14:paraId="2C68AB36" w14:textId="42E95C10" w:rsidR="00AD56E6" w:rsidRDefault="00AD56E6" w:rsidP="00EB03D7">
      <w:pPr>
        <w:pStyle w:val="Default"/>
        <w:numPr>
          <w:ilvl w:val="0"/>
          <w:numId w:val="8"/>
        </w:numPr>
        <w:ind w:left="426"/>
        <w:jc w:val="both"/>
        <w:rPr>
          <w:sz w:val="22"/>
          <w:szCs w:val="22"/>
        </w:rPr>
      </w:pPr>
      <w:r w:rsidRPr="006C2846">
        <w:rPr>
          <w:sz w:val="22"/>
          <w:szCs w:val="22"/>
        </w:rPr>
        <w:t>Smlouv</w:t>
      </w:r>
      <w:r w:rsidR="00124B40" w:rsidRPr="006C2846">
        <w:rPr>
          <w:sz w:val="22"/>
          <w:szCs w:val="22"/>
        </w:rPr>
        <w:t>a je uzavřena na dobu určitou a to do</w:t>
      </w:r>
      <w:r w:rsidR="005C056F">
        <w:rPr>
          <w:sz w:val="22"/>
          <w:szCs w:val="22"/>
        </w:rPr>
        <w:t xml:space="preserve"> 3</w:t>
      </w:r>
      <w:r w:rsidR="00E1157E">
        <w:rPr>
          <w:sz w:val="22"/>
          <w:szCs w:val="22"/>
        </w:rPr>
        <w:t>1</w:t>
      </w:r>
      <w:r w:rsidR="005C056F">
        <w:rPr>
          <w:sz w:val="22"/>
          <w:szCs w:val="22"/>
        </w:rPr>
        <w:t>.</w:t>
      </w:r>
      <w:r w:rsidR="00E1157E">
        <w:rPr>
          <w:sz w:val="22"/>
          <w:szCs w:val="22"/>
        </w:rPr>
        <w:t>8</w:t>
      </w:r>
      <w:r w:rsidR="005C056F">
        <w:rPr>
          <w:sz w:val="22"/>
          <w:szCs w:val="22"/>
        </w:rPr>
        <w:t>.202</w:t>
      </w:r>
      <w:r w:rsidR="009A2D7C">
        <w:rPr>
          <w:sz w:val="22"/>
          <w:szCs w:val="22"/>
        </w:rPr>
        <w:t>6</w:t>
      </w:r>
      <w:r w:rsidR="005C056F">
        <w:rPr>
          <w:sz w:val="22"/>
          <w:szCs w:val="22"/>
        </w:rPr>
        <w:t>.</w:t>
      </w:r>
    </w:p>
    <w:p w14:paraId="467D0837" w14:textId="77777777" w:rsidR="00AD56E6" w:rsidRPr="006C2846" w:rsidRDefault="00AD56E6" w:rsidP="00EB03D7">
      <w:pPr>
        <w:pStyle w:val="Default"/>
        <w:numPr>
          <w:ilvl w:val="0"/>
          <w:numId w:val="8"/>
        </w:numPr>
        <w:ind w:left="426"/>
        <w:jc w:val="both"/>
        <w:rPr>
          <w:sz w:val="22"/>
          <w:szCs w:val="22"/>
        </w:rPr>
      </w:pPr>
      <w:r w:rsidRPr="006C2846">
        <w:rPr>
          <w:sz w:val="22"/>
          <w:szCs w:val="22"/>
        </w:rPr>
        <w:lastRenderedPageBreak/>
        <w:t xml:space="preserve">Smluvní strany jsou oprávněny Smlouvu vypovědět. Výpověď musí být učiněna písemně a doručena druhé straně. Ukončení smlouvy je platné od prvního dne následujícího měsíce po předání </w:t>
      </w:r>
      <w:r w:rsidR="00EB03D7">
        <w:rPr>
          <w:sz w:val="22"/>
          <w:szCs w:val="22"/>
        </w:rPr>
        <w:t xml:space="preserve">písemné </w:t>
      </w:r>
      <w:r w:rsidRPr="006C2846">
        <w:rPr>
          <w:sz w:val="22"/>
          <w:szCs w:val="22"/>
        </w:rPr>
        <w:t xml:space="preserve">výpovědi. </w:t>
      </w:r>
    </w:p>
    <w:p w14:paraId="45B0F867" w14:textId="77777777" w:rsidR="00AD56E6" w:rsidRPr="006C2846" w:rsidRDefault="00EB03D7" w:rsidP="00EB03D7">
      <w:pPr>
        <w:pStyle w:val="Default"/>
        <w:numPr>
          <w:ilvl w:val="0"/>
          <w:numId w:val="8"/>
        </w:numPr>
        <w:ind w:left="426"/>
        <w:jc w:val="both"/>
        <w:rPr>
          <w:sz w:val="22"/>
          <w:szCs w:val="22"/>
        </w:rPr>
      </w:pPr>
      <w:r>
        <w:rPr>
          <w:sz w:val="22"/>
          <w:szCs w:val="22"/>
        </w:rPr>
        <w:t>Poskytovatel</w:t>
      </w:r>
      <w:r w:rsidR="00AD56E6" w:rsidRPr="006C2846">
        <w:rPr>
          <w:sz w:val="22"/>
          <w:szCs w:val="22"/>
        </w:rPr>
        <w:t xml:space="preserve"> je oprávněn vypovědět Smlouvu: </w:t>
      </w:r>
    </w:p>
    <w:p w14:paraId="313659C4" w14:textId="77777777" w:rsidR="00AD56E6" w:rsidRPr="006C2846" w:rsidRDefault="00AD56E6" w:rsidP="00EB03D7">
      <w:pPr>
        <w:pStyle w:val="Default"/>
        <w:numPr>
          <w:ilvl w:val="0"/>
          <w:numId w:val="14"/>
        </w:numPr>
        <w:jc w:val="both"/>
        <w:rPr>
          <w:sz w:val="22"/>
          <w:szCs w:val="22"/>
        </w:rPr>
      </w:pPr>
      <w:r w:rsidRPr="006C2846">
        <w:rPr>
          <w:sz w:val="22"/>
          <w:szCs w:val="22"/>
        </w:rPr>
        <w:t xml:space="preserve">při prodlení s platbou za poskytovanou službu péče o dítě delší než 14 dní, </w:t>
      </w:r>
    </w:p>
    <w:p w14:paraId="0D1E7F96" w14:textId="6D927844" w:rsidR="00EB03D7" w:rsidRDefault="00AD56E6" w:rsidP="00F73692">
      <w:pPr>
        <w:pStyle w:val="Default"/>
        <w:numPr>
          <w:ilvl w:val="0"/>
          <w:numId w:val="14"/>
        </w:numPr>
        <w:jc w:val="both"/>
        <w:rPr>
          <w:sz w:val="22"/>
          <w:szCs w:val="22"/>
        </w:rPr>
      </w:pPr>
      <w:r w:rsidRPr="006C2846">
        <w:rPr>
          <w:sz w:val="22"/>
          <w:szCs w:val="22"/>
        </w:rPr>
        <w:t>v případě vážné nepřizpůsobivosti dítěte či jeho nezralost</w:t>
      </w:r>
      <w:r w:rsidR="00720788">
        <w:rPr>
          <w:sz w:val="22"/>
          <w:szCs w:val="22"/>
        </w:rPr>
        <w:t>i.</w:t>
      </w:r>
      <w:r w:rsidRPr="006C2846">
        <w:rPr>
          <w:sz w:val="22"/>
          <w:szCs w:val="22"/>
        </w:rPr>
        <w:t xml:space="preserve"> </w:t>
      </w:r>
    </w:p>
    <w:p w14:paraId="661146A0" w14:textId="30F57D90" w:rsidR="00AD56E6" w:rsidRPr="00EB03D7" w:rsidRDefault="00C06C1F" w:rsidP="00EB03D7">
      <w:pPr>
        <w:pStyle w:val="Default"/>
        <w:numPr>
          <w:ilvl w:val="0"/>
          <w:numId w:val="16"/>
        </w:numPr>
        <w:ind w:left="426"/>
        <w:jc w:val="both"/>
        <w:rPr>
          <w:sz w:val="22"/>
          <w:szCs w:val="22"/>
        </w:rPr>
      </w:pPr>
      <w:r>
        <w:rPr>
          <w:sz w:val="22"/>
          <w:szCs w:val="22"/>
        </w:rPr>
        <w:t>Příjemce</w:t>
      </w:r>
      <w:r w:rsidR="00AD56E6" w:rsidRPr="00EB03D7">
        <w:rPr>
          <w:sz w:val="22"/>
          <w:szCs w:val="22"/>
        </w:rPr>
        <w:t xml:space="preserve"> </w:t>
      </w:r>
      <w:r>
        <w:rPr>
          <w:sz w:val="22"/>
          <w:szCs w:val="22"/>
        </w:rPr>
        <w:t>je</w:t>
      </w:r>
      <w:r w:rsidR="00AD56E6" w:rsidRPr="00EB03D7">
        <w:rPr>
          <w:sz w:val="22"/>
          <w:szCs w:val="22"/>
        </w:rPr>
        <w:t xml:space="preserve"> oprávněn vypovědět Smlouvu bez udání důvod</w:t>
      </w:r>
      <w:r w:rsidR="009A2D7C">
        <w:rPr>
          <w:sz w:val="22"/>
          <w:szCs w:val="22"/>
        </w:rPr>
        <w:t xml:space="preserve">u anebo může odstoupit od smlouvy do 30 dnů od případné změny Vnitřních pravidel a Plánu výchovy a péče. </w:t>
      </w:r>
    </w:p>
    <w:p w14:paraId="3FCF5D9D" w14:textId="77777777" w:rsidR="00124B40" w:rsidRPr="006C2846" w:rsidRDefault="00124B40" w:rsidP="00F73692">
      <w:pPr>
        <w:pStyle w:val="Default"/>
        <w:jc w:val="both"/>
        <w:rPr>
          <w:sz w:val="22"/>
          <w:szCs w:val="22"/>
        </w:rPr>
      </w:pPr>
    </w:p>
    <w:p w14:paraId="241391CF" w14:textId="080902E1" w:rsidR="00502A69" w:rsidRDefault="00502A69" w:rsidP="00F73692">
      <w:pPr>
        <w:pStyle w:val="Default"/>
        <w:jc w:val="both"/>
        <w:rPr>
          <w:sz w:val="22"/>
          <w:szCs w:val="22"/>
        </w:rPr>
      </w:pPr>
    </w:p>
    <w:p w14:paraId="3C46ED43" w14:textId="77777777" w:rsidR="00502A69" w:rsidRPr="006C2846" w:rsidRDefault="00502A69" w:rsidP="00F73692">
      <w:pPr>
        <w:pStyle w:val="Default"/>
        <w:jc w:val="both"/>
        <w:rPr>
          <w:sz w:val="22"/>
          <w:szCs w:val="22"/>
        </w:rPr>
      </w:pPr>
    </w:p>
    <w:p w14:paraId="710A5476" w14:textId="77777777" w:rsidR="00AD56E6" w:rsidRPr="006C2846" w:rsidRDefault="00AD56E6" w:rsidP="00EB03D7">
      <w:pPr>
        <w:pStyle w:val="Default"/>
        <w:numPr>
          <w:ilvl w:val="0"/>
          <w:numId w:val="2"/>
        </w:numPr>
        <w:spacing w:after="240"/>
        <w:jc w:val="center"/>
        <w:rPr>
          <w:sz w:val="22"/>
          <w:szCs w:val="22"/>
        </w:rPr>
      </w:pPr>
      <w:r w:rsidRPr="006C2846">
        <w:rPr>
          <w:b/>
          <w:bCs/>
          <w:sz w:val="22"/>
          <w:szCs w:val="22"/>
        </w:rPr>
        <w:t>Pojištění</w:t>
      </w:r>
    </w:p>
    <w:p w14:paraId="3457183F" w14:textId="77777777" w:rsidR="00AD56E6" w:rsidRPr="006C2846" w:rsidRDefault="00EB03D7" w:rsidP="00F73692">
      <w:pPr>
        <w:pStyle w:val="Default"/>
        <w:jc w:val="both"/>
        <w:rPr>
          <w:sz w:val="22"/>
          <w:szCs w:val="22"/>
        </w:rPr>
      </w:pPr>
      <w:r>
        <w:rPr>
          <w:sz w:val="22"/>
          <w:szCs w:val="22"/>
        </w:rPr>
        <w:t>Poskytovatel</w:t>
      </w:r>
      <w:r w:rsidR="00AD56E6" w:rsidRPr="006C2846">
        <w:rPr>
          <w:sz w:val="22"/>
          <w:szCs w:val="22"/>
        </w:rPr>
        <w:t xml:space="preserve"> má uzavřenou smlouvu o</w:t>
      </w:r>
      <w:r w:rsidR="00124B40" w:rsidRPr="006C2846">
        <w:rPr>
          <w:sz w:val="22"/>
          <w:szCs w:val="22"/>
        </w:rPr>
        <w:t xml:space="preserve"> pojištění odpovědnosti za újmu</w:t>
      </w:r>
      <w:r w:rsidR="00AD56E6" w:rsidRPr="006C2846">
        <w:rPr>
          <w:sz w:val="22"/>
          <w:szCs w:val="22"/>
        </w:rPr>
        <w:t xml:space="preserve"> vzniklou na zdraví dítěte. </w:t>
      </w:r>
    </w:p>
    <w:p w14:paraId="1BC7A53E" w14:textId="77777777" w:rsidR="00056A8A" w:rsidRPr="006C2846" w:rsidRDefault="00056A8A" w:rsidP="00FA0F96">
      <w:pPr>
        <w:pStyle w:val="Default"/>
        <w:spacing w:after="240"/>
        <w:jc w:val="both"/>
        <w:rPr>
          <w:b/>
          <w:bCs/>
          <w:sz w:val="22"/>
          <w:szCs w:val="22"/>
        </w:rPr>
      </w:pPr>
    </w:p>
    <w:p w14:paraId="0CF8BB06" w14:textId="77777777" w:rsidR="00AD56E6" w:rsidRPr="006C2846" w:rsidRDefault="00AD56E6" w:rsidP="00EB03D7">
      <w:pPr>
        <w:pStyle w:val="Default"/>
        <w:numPr>
          <w:ilvl w:val="0"/>
          <w:numId w:val="2"/>
        </w:numPr>
        <w:spacing w:after="240"/>
        <w:jc w:val="center"/>
        <w:rPr>
          <w:sz w:val="22"/>
          <w:szCs w:val="22"/>
        </w:rPr>
      </w:pPr>
      <w:r w:rsidRPr="006C2846">
        <w:rPr>
          <w:b/>
          <w:bCs/>
          <w:sz w:val="22"/>
          <w:szCs w:val="22"/>
        </w:rPr>
        <w:t>Souhlas s</w:t>
      </w:r>
      <w:r w:rsidR="00124B40" w:rsidRPr="006C2846">
        <w:rPr>
          <w:b/>
          <w:bCs/>
          <w:sz w:val="22"/>
          <w:szCs w:val="22"/>
        </w:rPr>
        <w:t> </w:t>
      </w:r>
      <w:r w:rsidRPr="006C2846">
        <w:rPr>
          <w:b/>
          <w:bCs/>
          <w:sz w:val="22"/>
          <w:szCs w:val="22"/>
        </w:rPr>
        <w:t>fotografováním</w:t>
      </w:r>
    </w:p>
    <w:p w14:paraId="3D2B8C41" w14:textId="104B39CF" w:rsidR="00AD56E6" w:rsidRPr="006C2846" w:rsidRDefault="00AD56E6" w:rsidP="00F73692">
      <w:pPr>
        <w:pStyle w:val="Default"/>
        <w:jc w:val="both"/>
        <w:rPr>
          <w:sz w:val="22"/>
          <w:szCs w:val="22"/>
        </w:rPr>
      </w:pPr>
      <w:r w:rsidRPr="006C2846">
        <w:rPr>
          <w:sz w:val="22"/>
          <w:szCs w:val="22"/>
        </w:rPr>
        <w:t xml:space="preserve">Svým podpisem </w:t>
      </w:r>
      <w:r w:rsidR="00C06C1F">
        <w:rPr>
          <w:sz w:val="22"/>
          <w:szCs w:val="22"/>
        </w:rPr>
        <w:t xml:space="preserve">Příjemce </w:t>
      </w:r>
      <w:r w:rsidRPr="006C2846">
        <w:rPr>
          <w:sz w:val="22"/>
          <w:szCs w:val="22"/>
        </w:rPr>
        <w:t xml:space="preserve">souhlasí s fotografováním </w:t>
      </w:r>
      <w:r w:rsidR="00C06C1F">
        <w:rPr>
          <w:sz w:val="22"/>
          <w:szCs w:val="22"/>
        </w:rPr>
        <w:t xml:space="preserve">jeho </w:t>
      </w:r>
      <w:r w:rsidRPr="006C2846">
        <w:rPr>
          <w:sz w:val="22"/>
          <w:szCs w:val="22"/>
        </w:rPr>
        <w:t>dítěte a se zveřejněním fotografií za účelem propagace dětské skupiny</w:t>
      </w:r>
      <w:r w:rsidR="009A2D7C">
        <w:rPr>
          <w:sz w:val="22"/>
          <w:szCs w:val="22"/>
        </w:rPr>
        <w:t>.</w:t>
      </w:r>
    </w:p>
    <w:p w14:paraId="1FBC5C52" w14:textId="77777777" w:rsidR="00851B0B" w:rsidRDefault="00851B0B" w:rsidP="00F73692">
      <w:pPr>
        <w:pStyle w:val="Default"/>
        <w:jc w:val="both"/>
        <w:rPr>
          <w:sz w:val="22"/>
          <w:szCs w:val="22"/>
        </w:rPr>
      </w:pPr>
    </w:p>
    <w:p w14:paraId="38D9CEA7" w14:textId="16D9AE58" w:rsidR="001220AB" w:rsidRDefault="001220AB" w:rsidP="00F73692">
      <w:pPr>
        <w:pStyle w:val="Default"/>
        <w:jc w:val="both"/>
        <w:rPr>
          <w:sz w:val="22"/>
          <w:szCs w:val="22"/>
        </w:rPr>
      </w:pPr>
    </w:p>
    <w:p w14:paraId="380218FF" w14:textId="77777777" w:rsidR="001220AB" w:rsidRPr="006C2846" w:rsidRDefault="001220AB" w:rsidP="00F73692">
      <w:pPr>
        <w:pStyle w:val="Default"/>
        <w:jc w:val="both"/>
        <w:rPr>
          <w:sz w:val="22"/>
          <w:szCs w:val="22"/>
        </w:rPr>
      </w:pPr>
    </w:p>
    <w:p w14:paraId="2B91309E" w14:textId="77777777" w:rsidR="00AD56E6" w:rsidRPr="006C2846" w:rsidRDefault="00AD56E6" w:rsidP="00EB03D7">
      <w:pPr>
        <w:pStyle w:val="Default"/>
        <w:numPr>
          <w:ilvl w:val="0"/>
          <w:numId w:val="2"/>
        </w:numPr>
        <w:spacing w:after="240"/>
        <w:jc w:val="center"/>
        <w:rPr>
          <w:sz w:val="22"/>
          <w:szCs w:val="22"/>
        </w:rPr>
      </w:pPr>
      <w:r w:rsidRPr="006C2846">
        <w:rPr>
          <w:b/>
          <w:bCs/>
          <w:sz w:val="22"/>
          <w:szCs w:val="22"/>
        </w:rPr>
        <w:t>Závěrečná ustanovení</w:t>
      </w:r>
    </w:p>
    <w:p w14:paraId="7C02D990" w14:textId="72A621FF" w:rsidR="00AD56E6" w:rsidRDefault="00AD56E6" w:rsidP="00EB03D7">
      <w:pPr>
        <w:pStyle w:val="Default"/>
        <w:numPr>
          <w:ilvl w:val="0"/>
          <w:numId w:val="10"/>
        </w:numPr>
        <w:ind w:left="426"/>
        <w:jc w:val="both"/>
        <w:rPr>
          <w:sz w:val="22"/>
          <w:szCs w:val="22"/>
        </w:rPr>
      </w:pPr>
      <w:r w:rsidRPr="006C2846">
        <w:rPr>
          <w:sz w:val="22"/>
          <w:szCs w:val="22"/>
        </w:rPr>
        <w:t xml:space="preserve">Smlouva se řídí platnými právními předpisy České republiky, zejména zákonem č. 89/2012 Sb., občanský zákoník. </w:t>
      </w:r>
    </w:p>
    <w:p w14:paraId="6A732FDE" w14:textId="22A2560E" w:rsidR="001F6139" w:rsidRPr="006C2846" w:rsidRDefault="001F6139" w:rsidP="00EB03D7">
      <w:pPr>
        <w:pStyle w:val="Default"/>
        <w:numPr>
          <w:ilvl w:val="0"/>
          <w:numId w:val="10"/>
        </w:numPr>
        <w:ind w:left="426"/>
        <w:jc w:val="both"/>
        <w:rPr>
          <w:sz w:val="22"/>
          <w:szCs w:val="22"/>
        </w:rPr>
      </w:pPr>
      <w:r>
        <w:rPr>
          <w:sz w:val="22"/>
          <w:szCs w:val="22"/>
        </w:rPr>
        <w:t>Smlouva o poskytování služby péče o dítě je součástí evidence dětí v dětské skupině a poskytovatel ji včetně příloh uchovává po dobu 10 let od ukončení poskytování služby péče o dítě.</w:t>
      </w:r>
      <w:r w:rsidR="009C7E2A">
        <w:rPr>
          <w:sz w:val="22"/>
          <w:szCs w:val="22"/>
        </w:rPr>
        <w:t xml:space="preserve"> S doklady bude nakládáno dle pravidel pro ochranu osobních údajů. </w:t>
      </w:r>
    </w:p>
    <w:p w14:paraId="1461640C" w14:textId="47D91A9D" w:rsidR="00AD56E6" w:rsidRDefault="00AD56E6" w:rsidP="00EB03D7">
      <w:pPr>
        <w:pStyle w:val="Default"/>
        <w:numPr>
          <w:ilvl w:val="0"/>
          <w:numId w:val="10"/>
        </w:numPr>
        <w:ind w:left="426"/>
        <w:jc w:val="both"/>
        <w:rPr>
          <w:sz w:val="22"/>
          <w:szCs w:val="22"/>
        </w:rPr>
      </w:pPr>
      <w:r w:rsidRPr="006C2846">
        <w:rPr>
          <w:sz w:val="22"/>
          <w:szCs w:val="22"/>
        </w:rPr>
        <w:t>Smlouva je vyhotovena ve dvou stejnopisech, z nichž každá ze smluvních stran obdrží po jednom v</w:t>
      </w:r>
      <w:r w:rsidR="00EB03D7">
        <w:rPr>
          <w:sz w:val="22"/>
          <w:szCs w:val="22"/>
        </w:rPr>
        <w:t>yhotovení</w:t>
      </w:r>
      <w:r w:rsidRPr="006C2846">
        <w:rPr>
          <w:sz w:val="22"/>
          <w:szCs w:val="22"/>
        </w:rPr>
        <w:t xml:space="preserve">. </w:t>
      </w:r>
    </w:p>
    <w:p w14:paraId="7747E836" w14:textId="72CDB3EE" w:rsidR="00AD56E6" w:rsidRPr="00851B0B" w:rsidRDefault="00AD56E6" w:rsidP="00851B0B">
      <w:pPr>
        <w:pStyle w:val="Default"/>
        <w:numPr>
          <w:ilvl w:val="0"/>
          <w:numId w:val="10"/>
        </w:numPr>
        <w:ind w:left="426"/>
        <w:jc w:val="both"/>
        <w:rPr>
          <w:sz w:val="22"/>
          <w:szCs w:val="22"/>
        </w:rPr>
      </w:pPr>
      <w:r w:rsidRPr="00851B0B">
        <w:rPr>
          <w:sz w:val="22"/>
          <w:szCs w:val="22"/>
        </w:rPr>
        <w:t>Smlouvu lze měnit pouze písemn</w:t>
      </w:r>
      <w:r w:rsidR="00851B0B" w:rsidRPr="00851B0B">
        <w:rPr>
          <w:sz w:val="22"/>
          <w:szCs w:val="22"/>
        </w:rPr>
        <w:t>ě formou dodatků ke smlouvě (týká se také povinných příloh).</w:t>
      </w:r>
    </w:p>
    <w:p w14:paraId="1CA4673D" w14:textId="4FE9E145" w:rsidR="00AD56E6" w:rsidRDefault="00AD56E6" w:rsidP="00EB03D7">
      <w:pPr>
        <w:pStyle w:val="Default"/>
        <w:numPr>
          <w:ilvl w:val="0"/>
          <w:numId w:val="10"/>
        </w:numPr>
        <w:ind w:left="426"/>
        <w:jc w:val="both"/>
        <w:rPr>
          <w:sz w:val="22"/>
          <w:szCs w:val="22"/>
        </w:rPr>
      </w:pPr>
      <w:r w:rsidRPr="006C2846">
        <w:rPr>
          <w:sz w:val="22"/>
          <w:szCs w:val="22"/>
        </w:rPr>
        <w:t xml:space="preserve">Smlouva nabývá účinnosti dnem podpisu smluvními stranami. </w:t>
      </w:r>
    </w:p>
    <w:p w14:paraId="5A73F985" w14:textId="5D5B78A3" w:rsidR="00445924" w:rsidRPr="006C2846" w:rsidRDefault="00445924" w:rsidP="00EB03D7">
      <w:pPr>
        <w:pStyle w:val="Default"/>
        <w:numPr>
          <w:ilvl w:val="0"/>
          <w:numId w:val="10"/>
        </w:numPr>
        <w:ind w:left="426"/>
        <w:jc w:val="both"/>
        <w:rPr>
          <w:sz w:val="22"/>
          <w:szCs w:val="22"/>
        </w:rPr>
      </w:pPr>
      <w:r>
        <w:rPr>
          <w:sz w:val="22"/>
          <w:szCs w:val="22"/>
        </w:rPr>
        <w:t>Přílohu smlouvy tvoří provozní řád</w:t>
      </w:r>
      <w:r w:rsidR="006E71F2">
        <w:rPr>
          <w:sz w:val="22"/>
          <w:szCs w:val="22"/>
        </w:rPr>
        <w:t>, seznam věcí, plán výchovy a péče</w:t>
      </w:r>
      <w:r>
        <w:rPr>
          <w:sz w:val="22"/>
          <w:szCs w:val="22"/>
        </w:rPr>
        <w:t xml:space="preserve"> a vnitřní pravidla dětské skupiny Pastelky.</w:t>
      </w:r>
      <w:r w:rsidR="009A2D7C">
        <w:rPr>
          <w:sz w:val="22"/>
          <w:szCs w:val="22"/>
        </w:rPr>
        <w:t xml:space="preserve"> Svým podpisem Příjemce stvrzuje, že byl seznámen s Vnitřními pravidly a Plánem výchovy a péče.</w:t>
      </w:r>
    </w:p>
    <w:p w14:paraId="6A19604E" w14:textId="77777777" w:rsidR="00F73692" w:rsidRDefault="00F73692" w:rsidP="00EB03D7">
      <w:pPr>
        <w:pStyle w:val="Default"/>
        <w:jc w:val="both"/>
        <w:rPr>
          <w:sz w:val="22"/>
          <w:szCs w:val="22"/>
        </w:rPr>
      </w:pPr>
    </w:p>
    <w:p w14:paraId="6A9085AC" w14:textId="77777777" w:rsidR="00124B40" w:rsidRDefault="00124B40" w:rsidP="00F73692">
      <w:pPr>
        <w:pStyle w:val="Default"/>
        <w:ind w:left="720"/>
        <w:jc w:val="both"/>
        <w:rPr>
          <w:sz w:val="22"/>
          <w:szCs w:val="22"/>
        </w:rPr>
      </w:pPr>
    </w:p>
    <w:p w14:paraId="4565028F" w14:textId="77777777" w:rsidR="00A46822" w:rsidRPr="006C2846" w:rsidRDefault="00A46822" w:rsidP="00F73692">
      <w:pPr>
        <w:pStyle w:val="Default"/>
        <w:ind w:left="720"/>
        <w:jc w:val="both"/>
        <w:rPr>
          <w:sz w:val="22"/>
          <w:szCs w:val="22"/>
        </w:rPr>
      </w:pPr>
    </w:p>
    <w:p w14:paraId="4F1FF114" w14:textId="6166B5E3" w:rsidR="00AD56E6" w:rsidRPr="006C2846" w:rsidRDefault="00EF2A5C" w:rsidP="00F73692">
      <w:pPr>
        <w:pStyle w:val="Default"/>
        <w:jc w:val="both"/>
        <w:rPr>
          <w:sz w:val="22"/>
          <w:szCs w:val="22"/>
        </w:rPr>
      </w:pPr>
      <w:r w:rsidRPr="006C2846">
        <w:rPr>
          <w:sz w:val="22"/>
          <w:szCs w:val="22"/>
        </w:rPr>
        <w:t xml:space="preserve">V </w:t>
      </w:r>
      <w:r w:rsidR="00A46822">
        <w:rPr>
          <w:sz w:val="22"/>
          <w:szCs w:val="22"/>
        </w:rPr>
        <w:t>Babicích</w:t>
      </w:r>
      <w:r w:rsidR="00AD56E6" w:rsidRPr="006C2846">
        <w:rPr>
          <w:sz w:val="22"/>
          <w:szCs w:val="22"/>
        </w:rPr>
        <w:t xml:space="preserve"> dne</w:t>
      </w:r>
      <w:r w:rsidR="00A46822">
        <w:rPr>
          <w:sz w:val="22"/>
          <w:szCs w:val="22"/>
        </w:rPr>
        <w:t xml:space="preserve"> </w:t>
      </w:r>
      <w:r w:rsidR="00C82232">
        <w:rPr>
          <w:sz w:val="22"/>
          <w:szCs w:val="22"/>
        </w:rPr>
        <w:t>27</w:t>
      </w:r>
      <w:r w:rsidR="0039668F">
        <w:rPr>
          <w:sz w:val="22"/>
          <w:szCs w:val="22"/>
        </w:rPr>
        <w:t>.</w:t>
      </w:r>
      <w:r w:rsidR="00C82232">
        <w:rPr>
          <w:sz w:val="22"/>
          <w:szCs w:val="22"/>
        </w:rPr>
        <w:t>8</w:t>
      </w:r>
      <w:r w:rsidR="0039668F">
        <w:rPr>
          <w:sz w:val="22"/>
          <w:szCs w:val="22"/>
        </w:rPr>
        <w:t>.202</w:t>
      </w:r>
      <w:r w:rsidR="009A2D7C">
        <w:rPr>
          <w:sz w:val="22"/>
          <w:szCs w:val="22"/>
        </w:rPr>
        <w:t>5</w:t>
      </w:r>
    </w:p>
    <w:p w14:paraId="177070E6" w14:textId="77777777" w:rsidR="00124B40" w:rsidRPr="006C2846" w:rsidRDefault="00124B40" w:rsidP="00F73692">
      <w:pPr>
        <w:pStyle w:val="Default"/>
        <w:jc w:val="both"/>
        <w:rPr>
          <w:sz w:val="22"/>
          <w:szCs w:val="22"/>
        </w:rPr>
      </w:pPr>
    </w:p>
    <w:p w14:paraId="4FA7D8DB" w14:textId="77777777" w:rsidR="00124B40" w:rsidRPr="006C2846" w:rsidRDefault="00124B40" w:rsidP="00F73692">
      <w:pPr>
        <w:pStyle w:val="Default"/>
        <w:jc w:val="both"/>
        <w:rPr>
          <w:sz w:val="22"/>
          <w:szCs w:val="22"/>
        </w:rPr>
      </w:pPr>
    </w:p>
    <w:p w14:paraId="62526F53" w14:textId="77777777" w:rsidR="00124B40" w:rsidRPr="006C2846" w:rsidRDefault="00124B40" w:rsidP="00F73692">
      <w:pPr>
        <w:pStyle w:val="Default"/>
        <w:jc w:val="both"/>
        <w:rPr>
          <w:sz w:val="22"/>
          <w:szCs w:val="22"/>
        </w:rPr>
      </w:pPr>
    </w:p>
    <w:p w14:paraId="0F85ACE1" w14:textId="77777777" w:rsidR="00124B40" w:rsidRPr="006C2846" w:rsidRDefault="00124B40" w:rsidP="00F73692">
      <w:pPr>
        <w:pStyle w:val="Default"/>
        <w:jc w:val="both"/>
        <w:rPr>
          <w:sz w:val="22"/>
          <w:szCs w:val="22"/>
        </w:rPr>
      </w:pPr>
    </w:p>
    <w:p w14:paraId="1645F288" w14:textId="77777777" w:rsidR="00124B40" w:rsidRPr="006C2846" w:rsidRDefault="00124B40" w:rsidP="00F73692">
      <w:pPr>
        <w:pStyle w:val="Default"/>
        <w:jc w:val="both"/>
        <w:rPr>
          <w:sz w:val="22"/>
          <w:szCs w:val="22"/>
        </w:rPr>
      </w:pPr>
    </w:p>
    <w:p w14:paraId="14760721" w14:textId="77777777" w:rsidR="00124B40" w:rsidRPr="006C2846" w:rsidRDefault="00124B40" w:rsidP="00F73692">
      <w:pPr>
        <w:pStyle w:val="Default"/>
        <w:jc w:val="both"/>
        <w:rPr>
          <w:sz w:val="22"/>
          <w:szCs w:val="22"/>
        </w:rPr>
      </w:pPr>
      <w:r w:rsidRPr="006C2846">
        <w:rPr>
          <w:sz w:val="22"/>
          <w:szCs w:val="22"/>
        </w:rPr>
        <w:t>………………………………………………                                 ……………………………………</w:t>
      </w:r>
    </w:p>
    <w:p w14:paraId="0EFC278D" w14:textId="77777777" w:rsidR="00AD56E6" w:rsidRDefault="00A46822" w:rsidP="00F73692">
      <w:pPr>
        <w:pStyle w:val="Default"/>
        <w:jc w:val="both"/>
        <w:rPr>
          <w:sz w:val="22"/>
          <w:szCs w:val="22"/>
        </w:rPr>
      </w:pPr>
      <w:r>
        <w:rPr>
          <w:sz w:val="22"/>
          <w:szCs w:val="22"/>
        </w:rPr>
        <w:t xml:space="preserve">         Obec Babice nad Svitavou                                                             </w:t>
      </w:r>
      <w:r w:rsidR="00C06C1F">
        <w:rPr>
          <w:sz w:val="22"/>
          <w:szCs w:val="22"/>
        </w:rPr>
        <w:t>Příjemce (rodiče)</w:t>
      </w:r>
    </w:p>
    <w:p w14:paraId="7A86064A" w14:textId="24AAFEC8" w:rsidR="00A46822" w:rsidRDefault="00A46822" w:rsidP="00F73692">
      <w:pPr>
        <w:pStyle w:val="Default"/>
        <w:jc w:val="both"/>
        <w:rPr>
          <w:sz w:val="22"/>
          <w:szCs w:val="22"/>
        </w:rPr>
      </w:pPr>
      <w:r>
        <w:rPr>
          <w:sz w:val="22"/>
          <w:szCs w:val="22"/>
        </w:rPr>
        <w:t xml:space="preserve">                </w:t>
      </w:r>
      <w:r w:rsidR="00B83E9E">
        <w:rPr>
          <w:sz w:val="22"/>
          <w:szCs w:val="22"/>
        </w:rPr>
        <w:t>Marek Starý</w:t>
      </w:r>
    </w:p>
    <w:p w14:paraId="40B0A70C" w14:textId="54053EEA" w:rsidR="00056A8A" w:rsidRDefault="00056A8A" w:rsidP="00F73692">
      <w:pPr>
        <w:pStyle w:val="Default"/>
        <w:jc w:val="both"/>
        <w:rPr>
          <w:sz w:val="22"/>
          <w:szCs w:val="22"/>
        </w:rPr>
      </w:pPr>
    </w:p>
    <w:p w14:paraId="1CEEF5C2" w14:textId="77777777" w:rsidR="00AE367B" w:rsidRDefault="00AE367B" w:rsidP="00F73692">
      <w:pPr>
        <w:pStyle w:val="Default"/>
        <w:jc w:val="both"/>
        <w:rPr>
          <w:sz w:val="22"/>
          <w:szCs w:val="22"/>
        </w:rPr>
      </w:pPr>
    </w:p>
    <w:p w14:paraId="2BE5D926" w14:textId="2BC84E24" w:rsidR="006E71F2" w:rsidRDefault="006E71F2" w:rsidP="00F73692">
      <w:pPr>
        <w:pStyle w:val="Default"/>
        <w:jc w:val="both"/>
        <w:rPr>
          <w:sz w:val="22"/>
          <w:szCs w:val="22"/>
        </w:rPr>
      </w:pPr>
    </w:p>
    <w:p w14:paraId="15665095" w14:textId="77777777" w:rsidR="006E71F2" w:rsidRDefault="006E71F2" w:rsidP="006E71F2">
      <w:pPr>
        <w:spacing w:line="259" w:lineRule="auto"/>
        <w:jc w:val="center"/>
        <w:rPr>
          <w:b/>
          <w:sz w:val="32"/>
          <w:szCs w:val="32"/>
          <w:u w:val="single"/>
        </w:rPr>
      </w:pPr>
      <w:r>
        <w:rPr>
          <w:b/>
          <w:sz w:val="32"/>
          <w:szCs w:val="32"/>
          <w:u w:val="single"/>
        </w:rPr>
        <w:lastRenderedPageBreak/>
        <w:t xml:space="preserve">PŘÍLOHA </w:t>
      </w:r>
      <w:r w:rsidRPr="00445924">
        <w:rPr>
          <w:b/>
          <w:i/>
          <w:iCs/>
          <w:sz w:val="32"/>
          <w:szCs w:val="32"/>
          <w:u w:val="single"/>
        </w:rPr>
        <w:t>A</w:t>
      </w:r>
    </w:p>
    <w:p w14:paraId="3E6A770F" w14:textId="77777777" w:rsidR="006E71F2" w:rsidRDefault="006E71F2" w:rsidP="00F73692">
      <w:pPr>
        <w:pStyle w:val="Default"/>
        <w:jc w:val="both"/>
        <w:rPr>
          <w:sz w:val="22"/>
          <w:szCs w:val="22"/>
        </w:rPr>
      </w:pPr>
    </w:p>
    <w:p w14:paraId="722A83DA" w14:textId="77777777" w:rsidR="00056A8A" w:rsidRPr="00E53B9F" w:rsidRDefault="00056A8A" w:rsidP="00056A8A">
      <w:pPr>
        <w:jc w:val="center"/>
        <w:rPr>
          <w:b/>
          <w:bCs/>
          <w:sz w:val="44"/>
          <w:szCs w:val="44"/>
          <w:u w:val="single"/>
        </w:rPr>
      </w:pPr>
      <w:r w:rsidRPr="00E53B9F">
        <w:rPr>
          <w:b/>
          <w:bCs/>
          <w:sz w:val="44"/>
          <w:szCs w:val="44"/>
          <w:u w:val="single"/>
        </w:rPr>
        <w:t>Provozní řád</w:t>
      </w:r>
    </w:p>
    <w:p w14:paraId="546C9BEA" w14:textId="77777777" w:rsidR="00056A8A" w:rsidRPr="00E53B9F" w:rsidRDefault="00056A8A" w:rsidP="00056A8A">
      <w:pPr>
        <w:jc w:val="center"/>
        <w:rPr>
          <w:b/>
          <w:bCs/>
          <w:sz w:val="44"/>
          <w:szCs w:val="44"/>
          <w:u w:val="single"/>
        </w:rPr>
      </w:pPr>
    </w:p>
    <w:p w14:paraId="65A6325A" w14:textId="77777777" w:rsidR="00056A8A" w:rsidRDefault="00056A8A" w:rsidP="00056A8A">
      <w:pPr>
        <w:pStyle w:val="Odstavecseseznamem"/>
        <w:numPr>
          <w:ilvl w:val="0"/>
          <w:numId w:val="18"/>
        </w:numPr>
        <w:suppressAutoHyphens/>
        <w:spacing w:line="254" w:lineRule="auto"/>
        <w:jc w:val="center"/>
        <w:rPr>
          <w:b/>
          <w:u w:val="single"/>
        </w:rPr>
      </w:pPr>
      <w:r>
        <w:rPr>
          <w:b/>
          <w:u w:val="single"/>
        </w:rPr>
        <w:t>Údaje o zařízení</w:t>
      </w:r>
    </w:p>
    <w:p w14:paraId="33E69870" w14:textId="77777777" w:rsidR="00056A8A" w:rsidRDefault="00056A8A" w:rsidP="00056A8A">
      <w:pPr>
        <w:pStyle w:val="Odstavecseseznamem"/>
        <w:rPr>
          <w:b/>
          <w:u w:val="single"/>
        </w:rPr>
      </w:pPr>
    </w:p>
    <w:p w14:paraId="3072D030" w14:textId="77777777" w:rsidR="00056A8A" w:rsidRDefault="00056A8A" w:rsidP="00445924">
      <w:pPr>
        <w:spacing w:line="360" w:lineRule="auto"/>
      </w:pPr>
      <w:r>
        <w:t>Název: Dětská skupina PASTELKY</w:t>
      </w:r>
    </w:p>
    <w:p w14:paraId="3FA99090" w14:textId="77777777" w:rsidR="00056A8A" w:rsidRDefault="00056A8A" w:rsidP="00445924">
      <w:pPr>
        <w:spacing w:line="360" w:lineRule="auto"/>
        <w:rPr>
          <w:b/>
        </w:rPr>
      </w:pPr>
      <w:r>
        <w:t>Adresa: Babice nad Svitavou 140, 664 01</w:t>
      </w:r>
    </w:p>
    <w:p w14:paraId="671BB6F5" w14:textId="77777777" w:rsidR="00056A8A" w:rsidRDefault="00056A8A" w:rsidP="00445924">
      <w:pPr>
        <w:spacing w:line="360" w:lineRule="auto"/>
      </w:pPr>
      <w:r>
        <w:t>Tel.: 602 778 349</w:t>
      </w:r>
    </w:p>
    <w:p w14:paraId="2D46BC42" w14:textId="77777777" w:rsidR="00056A8A" w:rsidRDefault="00056A8A" w:rsidP="00445924">
      <w:pPr>
        <w:spacing w:line="360" w:lineRule="auto"/>
      </w:pPr>
      <w:r>
        <w:t>e-mail: info@pastelkybabice.cz</w:t>
      </w:r>
    </w:p>
    <w:p w14:paraId="0DB0EEFF" w14:textId="77777777" w:rsidR="00056A8A" w:rsidRDefault="00056A8A" w:rsidP="00445924">
      <w:pPr>
        <w:spacing w:line="360" w:lineRule="auto"/>
      </w:pPr>
      <w:r>
        <w:t>http: pastelkybabice.cz, babice-nad-svitavou.cz</w:t>
      </w:r>
    </w:p>
    <w:p w14:paraId="57CD56E5" w14:textId="77777777" w:rsidR="00056A8A" w:rsidRDefault="00056A8A" w:rsidP="00445924">
      <w:pPr>
        <w:spacing w:line="360" w:lineRule="auto"/>
      </w:pPr>
      <w:r>
        <w:t>Zřizovatel: obec Babice nad Svitavou</w:t>
      </w:r>
    </w:p>
    <w:p w14:paraId="7B8B7A1C" w14:textId="380065FD" w:rsidR="00056A8A" w:rsidRDefault="00056A8A" w:rsidP="00445924">
      <w:pPr>
        <w:spacing w:line="360" w:lineRule="auto"/>
      </w:pPr>
      <w:r>
        <w:t>IČ: 00281557</w:t>
      </w:r>
    </w:p>
    <w:p w14:paraId="30D88C18" w14:textId="68AE81D7" w:rsidR="00056A8A" w:rsidRDefault="00056A8A" w:rsidP="00445924">
      <w:pPr>
        <w:spacing w:line="360" w:lineRule="auto"/>
      </w:pPr>
      <w:r>
        <w:t xml:space="preserve">Provozní doba: každý pracovní den 7:00 – 16:30 hod </w:t>
      </w:r>
    </w:p>
    <w:p w14:paraId="7E833B5F" w14:textId="77777777" w:rsidR="00056A8A" w:rsidRDefault="00056A8A" w:rsidP="00445924">
      <w:pPr>
        <w:spacing w:line="360" w:lineRule="auto"/>
      </w:pPr>
      <w:r>
        <w:t>Kapacita: 12 dětí</w:t>
      </w:r>
    </w:p>
    <w:p w14:paraId="0B89B6BB" w14:textId="77777777" w:rsidR="00056A8A" w:rsidRDefault="00056A8A" w:rsidP="00445924">
      <w:pPr>
        <w:spacing w:line="360" w:lineRule="auto"/>
      </w:pPr>
      <w:r>
        <w:t>Datum zahájení provozu: 2.9.2019</w:t>
      </w:r>
    </w:p>
    <w:p w14:paraId="3D33EA4B" w14:textId="02557A99" w:rsidR="00056A8A" w:rsidRDefault="00056A8A" w:rsidP="00445924">
      <w:pPr>
        <w:spacing w:line="360" w:lineRule="auto"/>
      </w:pPr>
      <w:r>
        <w:t>Plocha denní místnosti: cca 80 m2</w:t>
      </w:r>
    </w:p>
    <w:p w14:paraId="0BB0083B" w14:textId="77777777" w:rsidR="00056A8A" w:rsidRDefault="00056A8A" w:rsidP="00445924">
      <w:pPr>
        <w:spacing w:line="360" w:lineRule="auto"/>
        <w:jc w:val="both"/>
      </w:pPr>
      <w:r>
        <w:t>Personální zajištění: péči o děti zajišťuje alespoň 1 pečovatelka na 6 dětí, od 7 dětí 2 pečovatelky</w:t>
      </w:r>
    </w:p>
    <w:p w14:paraId="7B386FC2" w14:textId="58795329" w:rsidR="00056A8A" w:rsidRDefault="00056A8A" w:rsidP="00056A8A"/>
    <w:p w14:paraId="41782DAD" w14:textId="77777777" w:rsidR="00056A8A" w:rsidRDefault="00056A8A" w:rsidP="00056A8A"/>
    <w:p w14:paraId="3F246BC0" w14:textId="77777777" w:rsidR="00056A8A" w:rsidRDefault="00056A8A" w:rsidP="00056A8A">
      <w:pPr>
        <w:pStyle w:val="Odstavecseseznamem"/>
        <w:numPr>
          <w:ilvl w:val="0"/>
          <w:numId w:val="18"/>
        </w:numPr>
        <w:suppressAutoHyphens/>
        <w:spacing w:line="254" w:lineRule="auto"/>
        <w:jc w:val="center"/>
        <w:rPr>
          <w:b/>
          <w:u w:val="single"/>
        </w:rPr>
      </w:pPr>
      <w:r>
        <w:rPr>
          <w:b/>
          <w:u w:val="single"/>
        </w:rPr>
        <w:t>Zápis a přijetí do dětské skupiny</w:t>
      </w:r>
    </w:p>
    <w:p w14:paraId="73466B68" w14:textId="77777777" w:rsidR="00056A8A" w:rsidRDefault="00056A8A" w:rsidP="00056A8A">
      <w:pPr>
        <w:pStyle w:val="Odstavecseseznamem"/>
        <w:rPr>
          <w:b/>
          <w:u w:val="single"/>
        </w:rPr>
      </w:pPr>
    </w:p>
    <w:p w14:paraId="6F9359A2" w14:textId="77777777" w:rsidR="00056A8A" w:rsidRDefault="00056A8A" w:rsidP="00445924">
      <w:pPr>
        <w:spacing w:line="360" w:lineRule="auto"/>
        <w:jc w:val="both"/>
      </w:pPr>
      <w:r>
        <w:t xml:space="preserve">Do dětské skupiny přijímáme děti od 2 do 5 let na pravidelnou i nárazovou docházku. Povinná předškolní výchova v DS Pastelky neprobíhá. </w:t>
      </w:r>
    </w:p>
    <w:p w14:paraId="02E28894" w14:textId="77777777" w:rsidR="00056A8A" w:rsidRDefault="00056A8A" w:rsidP="00445924">
      <w:pPr>
        <w:spacing w:line="360" w:lineRule="auto"/>
        <w:jc w:val="both"/>
      </w:pPr>
      <w:r>
        <w:t>Do dětské skupiny jsou přijímány děti s celodenní, každodenní docházkou, nebo děti se zkrácenou docházkou. V případě volné kapacity nabídneme místa zájemcům o přijetí v průběhu školního roku.</w:t>
      </w:r>
    </w:p>
    <w:p w14:paraId="479E3875" w14:textId="1CBBF20D" w:rsidR="00056A8A" w:rsidRDefault="00056A8A" w:rsidP="00445924">
      <w:pPr>
        <w:spacing w:line="360" w:lineRule="auto"/>
        <w:jc w:val="both"/>
      </w:pPr>
      <w:r>
        <w:t>Děti jsou do dětské skupiny přijímány na základě žádosti o umístění dítěte do dětské skupiny. Rodič je povinen nahlásit ukončení docházky dítěte měsíc dopředu písemně. Tato měsíční lhůta se počítá od první dne následujícího měsíce, kdy bylo písemné ukončení předáno chůvám dětské skupiny. Před přijetím do péče je s rodiči sepsána smlouva o poskytování služby péče o děti v dětské skupině a další potřebné dokumenty. Při každé změně je rodič povinen tyto dokumenty znovu vyplnit a odevzdat a</w:t>
      </w:r>
      <w:r w:rsidR="00AE367B">
        <w:t xml:space="preserve"> </w:t>
      </w:r>
      <w:r>
        <w:t>to</w:t>
      </w:r>
      <w:r w:rsidR="00AE367B">
        <w:t xml:space="preserve"> </w:t>
      </w:r>
      <w:r>
        <w:t>do10 dnů od vzniku změny.</w:t>
      </w:r>
    </w:p>
    <w:p w14:paraId="1BE8BE2B" w14:textId="77777777" w:rsidR="00056A8A" w:rsidRDefault="00056A8A" w:rsidP="00445924">
      <w:pPr>
        <w:spacing w:line="360" w:lineRule="auto"/>
        <w:jc w:val="both"/>
      </w:pPr>
      <w:r>
        <w:lastRenderedPageBreak/>
        <w:t>Po předchozí domluvě lze čas příchodu a odchodu upravit, ale s ohledem na program a aktivity dětské skupiny.</w:t>
      </w:r>
    </w:p>
    <w:p w14:paraId="4D0C3BCD" w14:textId="416170F8" w:rsidR="00290F89" w:rsidRDefault="00290F89" w:rsidP="00445924">
      <w:pPr>
        <w:spacing w:line="360" w:lineRule="auto"/>
        <w:jc w:val="both"/>
      </w:pPr>
      <w:r>
        <w:t>Minimální počet dětí na den jsou 3 (pokud je méně, může dojít k přerušení provozu).</w:t>
      </w:r>
    </w:p>
    <w:p w14:paraId="4AD4440C" w14:textId="132C8272" w:rsidR="00056A8A" w:rsidRDefault="00056A8A" w:rsidP="00445924">
      <w:pPr>
        <w:spacing w:line="360" w:lineRule="auto"/>
        <w:jc w:val="both"/>
      </w:pPr>
      <w:r>
        <w:t xml:space="preserve">Do dětské skupiny přicházejí jen děti řádně přihlášené. Služba je poskytována za úplatu </w:t>
      </w:r>
      <w:r w:rsidR="00720788">
        <w:t>8</w:t>
      </w:r>
      <w:r>
        <w:t>00 Kč měsíčně, s částečnou úhradou nákladů na provoz rodiči. Část, kterou nehradí rodiče, je hrazena na základě poskytnutí dotace z MPSV a obce Babice nad Svitavou. Úhrada se provádí měsíčně na účet 8125641/0100 se splatností 15. dne v měsíci.</w:t>
      </w:r>
    </w:p>
    <w:p w14:paraId="4C4364B0" w14:textId="77777777" w:rsidR="00056A8A" w:rsidRDefault="00056A8A" w:rsidP="00445924">
      <w:pPr>
        <w:spacing w:line="360" w:lineRule="auto"/>
        <w:jc w:val="both"/>
      </w:pPr>
    </w:p>
    <w:p w14:paraId="507A9618" w14:textId="24EECAE0" w:rsidR="00056A8A" w:rsidRDefault="00056A8A" w:rsidP="00056A8A">
      <w:pPr>
        <w:pStyle w:val="Odstavecseseznamem"/>
        <w:numPr>
          <w:ilvl w:val="0"/>
          <w:numId w:val="18"/>
        </w:numPr>
        <w:suppressAutoHyphens/>
        <w:spacing w:line="254" w:lineRule="auto"/>
        <w:jc w:val="center"/>
        <w:rPr>
          <w:b/>
          <w:u w:val="single"/>
        </w:rPr>
      </w:pPr>
      <w:r>
        <w:rPr>
          <w:b/>
          <w:u w:val="single"/>
        </w:rPr>
        <w:t>Režim dne</w:t>
      </w:r>
      <w:r w:rsidR="00E46B2A">
        <w:rPr>
          <w:b/>
          <w:u w:val="single"/>
        </w:rPr>
        <w:t xml:space="preserve"> a onemocnění</w:t>
      </w:r>
    </w:p>
    <w:p w14:paraId="09DCEE9D" w14:textId="77777777" w:rsidR="00056A8A" w:rsidRDefault="00056A8A" w:rsidP="00445924">
      <w:pPr>
        <w:spacing w:line="360" w:lineRule="auto"/>
        <w:jc w:val="both"/>
      </w:pPr>
      <w:r>
        <w:t xml:space="preserve">Režim dne se přizpůsobuje skupině dětí ve věku zpravidla od 2 do 5 let (děti mladší 2 let jsou přijímány dle individuální dohody s rodiči a v závislosti na provozních možnostech školky). </w:t>
      </w:r>
    </w:p>
    <w:p w14:paraId="7BBAB2FB" w14:textId="77777777" w:rsidR="00056A8A" w:rsidRDefault="00056A8A" w:rsidP="00445924">
      <w:pPr>
        <w:spacing w:line="360" w:lineRule="auto"/>
        <w:jc w:val="both"/>
      </w:pPr>
      <w:r>
        <w:t>Rodiče jsou povinni dítě osobně předat pečovatelce, teprve potom mohou opustit prostory dětské skupiny.</w:t>
      </w:r>
    </w:p>
    <w:p w14:paraId="44713EFE" w14:textId="3A7D2143" w:rsidR="00056A8A" w:rsidRDefault="00056A8A" w:rsidP="00445924">
      <w:pPr>
        <w:spacing w:line="360" w:lineRule="auto"/>
        <w:jc w:val="both"/>
      </w:pPr>
      <w:r>
        <w:t xml:space="preserve">Rodiče jsou povinni informovat pečovatelku o důležitých okolnostech spojených se zdravotním stavem dítěte (alergie, léky apod.). Rodič pečovatelku také informuje o závažných skutečnostech v rodině, které by mohly ovlivnit psychickou a fyzickou pohodu dítěte. </w:t>
      </w:r>
    </w:p>
    <w:p w14:paraId="6D71D1E4" w14:textId="77777777" w:rsidR="00056A8A" w:rsidRDefault="00056A8A" w:rsidP="00445924">
      <w:pPr>
        <w:spacing w:line="360" w:lineRule="auto"/>
        <w:jc w:val="both"/>
      </w:pPr>
    </w:p>
    <w:p w14:paraId="478A8132" w14:textId="71FE7572" w:rsidR="00056A8A" w:rsidRDefault="00056A8A" w:rsidP="00445924">
      <w:pPr>
        <w:spacing w:line="360" w:lineRule="auto"/>
        <w:jc w:val="both"/>
      </w:pPr>
      <w:r>
        <w:t>Dítě se nemůže zúčastnit pobytu ve skupince, pokud je u něj patrný některý z těchto symptomů: zvýšená teplota</w:t>
      </w:r>
      <w:r w:rsidR="00310F27">
        <w:t xml:space="preserve"> nebo horečka</w:t>
      </w:r>
      <w:r>
        <w:t>,</w:t>
      </w:r>
      <w:r w:rsidR="00310F27">
        <w:t xml:space="preserve"> opar,</w:t>
      </w:r>
      <w:r>
        <w:t xml:space="preserve"> infekční kašel a rýma, zvracení, průjem, bolest v uchu, bolest v oblasti břicha, bolest při močení, vši, roupy, v rodině se vyskytlo nějaké závažné infekční onemocnění (salmonelóza, žloutenka, apod.).</w:t>
      </w:r>
      <w:r w:rsidR="00310F27">
        <w:t xml:space="preserve"> Pokud dítě bere antibiotika, je v rekonvalescenci ( po dobu 5-7 dní po doužívání antibiotik by dítě mělo být v klidovém režimu) anebo je po očkování či odběru krve, nemůže se také zúčastnit docházky. </w:t>
      </w:r>
    </w:p>
    <w:p w14:paraId="58DC3AAD" w14:textId="6D6F98B3" w:rsidR="007E0BB9" w:rsidRPr="0047298D" w:rsidRDefault="007E0BB9" w:rsidP="00445924">
      <w:pPr>
        <w:spacing w:line="360" w:lineRule="auto"/>
        <w:jc w:val="both"/>
        <w:rPr>
          <w:i/>
          <w:iCs/>
          <w:u w:val="single"/>
        </w:rPr>
      </w:pPr>
      <w:r w:rsidRPr="0047298D">
        <w:rPr>
          <w:i/>
          <w:iCs/>
          <w:u w:val="single"/>
        </w:rPr>
        <w:t xml:space="preserve">Onemocnění, která je nutné v DS nahlásit: </w:t>
      </w:r>
    </w:p>
    <w:p w14:paraId="1CC6BDD9" w14:textId="64E5663B" w:rsidR="003640E9" w:rsidRDefault="003640E9" w:rsidP="00445924">
      <w:pPr>
        <w:spacing w:line="360" w:lineRule="auto"/>
        <w:jc w:val="both"/>
      </w:pPr>
      <w:r>
        <w:t>Plané neštovice</w:t>
      </w:r>
    </w:p>
    <w:p w14:paraId="59B50613" w14:textId="51005D7D" w:rsidR="003640E9" w:rsidRDefault="003640E9" w:rsidP="00445924">
      <w:pPr>
        <w:spacing w:line="360" w:lineRule="auto"/>
        <w:jc w:val="both"/>
      </w:pPr>
      <w:r>
        <w:t>Spála</w:t>
      </w:r>
    </w:p>
    <w:p w14:paraId="44F9EB95" w14:textId="77777777" w:rsidR="00226667" w:rsidRDefault="003640E9" w:rsidP="00445924">
      <w:pPr>
        <w:spacing w:line="360" w:lineRule="auto"/>
        <w:jc w:val="both"/>
      </w:pPr>
      <w:r>
        <w:t>5.emoc,</w:t>
      </w:r>
      <w:r w:rsidR="0047298D">
        <w:t xml:space="preserve"> </w:t>
      </w:r>
    </w:p>
    <w:p w14:paraId="0231048A" w14:textId="5594B53E" w:rsidR="003640E9" w:rsidRDefault="003640E9" w:rsidP="00445924">
      <w:pPr>
        <w:spacing w:line="360" w:lineRule="auto"/>
        <w:jc w:val="both"/>
      </w:pPr>
      <w:r>
        <w:t>6.nemoc, syndrom ruka-noha-ústa</w:t>
      </w:r>
    </w:p>
    <w:p w14:paraId="59BC86B8" w14:textId="0A161BE9" w:rsidR="003640E9" w:rsidRDefault="003640E9" w:rsidP="00445924">
      <w:pPr>
        <w:spacing w:line="360" w:lineRule="auto"/>
        <w:jc w:val="both"/>
      </w:pPr>
      <w:r>
        <w:t>Impetigo (bakteriální onemocnění kůže)</w:t>
      </w:r>
    </w:p>
    <w:p w14:paraId="6EB1B4B7" w14:textId="21BE501A" w:rsidR="003640E9" w:rsidRDefault="003640E9" w:rsidP="00445924">
      <w:pPr>
        <w:spacing w:line="360" w:lineRule="auto"/>
        <w:jc w:val="both"/>
      </w:pPr>
      <w:r>
        <w:t>Infekční zánět spojivek</w:t>
      </w:r>
    </w:p>
    <w:p w14:paraId="1B7CDB46" w14:textId="5388A523" w:rsidR="003640E9" w:rsidRDefault="003640E9" w:rsidP="00445924">
      <w:pPr>
        <w:spacing w:line="360" w:lineRule="auto"/>
        <w:jc w:val="both"/>
      </w:pPr>
      <w:r>
        <w:t>Průjmová onemocnění, zvracení</w:t>
      </w:r>
    </w:p>
    <w:p w14:paraId="72547398" w14:textId="0C53C810" w:rsidR="0047298D" w:rsidRDefault="0047298D" w:rsidP="00445924">
      <w:pPr>
        <w:spacing w:line="360" w:lineRule="auto"/>
        <w:jc w:val="both"/>
      </w:pPr>
      <w:r>
        <w:t>Mononukleóza</w:t>
      </w:r>
    </w:p>
    <w:p w14:paraId="4486010A" w14:textId="3AF8BDFD" w:rsidR="0047298D" w:rsidRDefault="0047298D" w:rsidP="00445924">
      <w:pPr>
        <w:spacing w:line="360" w:lineRule="auto"/>
        <w:jc w:val="both"/>
      </w:pPr>
      <w:r>
        <w:lastRenderedPageBreak/>
        <w:t>Hepatitida (žloutenka)</w:t>
      </w:r>
    </w:p>
    <w:p w14:paraId="7A8CC5F8" w14:textId="43EC769E" w:rsidR="0047298D" w:rsidRDefault="0047298D" w:rsidP="00445924">
      <w:pPr>
        <w:spacing w:line="360" w:lineRule="auto"/>
        <w:jc w:val="both"/>
      </w:pPr>
      <w:r>
        <w:t>Parazitární onemocnění-vši, roupy, svrab</w:t>
      </w:r>
    </w:p>
    <w:p w14:paraId="5EB2EE72" w14:textId="28D0C5A8" w:rsidR="00056A8A" w:rsidRDefault="0047298D" w:rsidP="00445924">
      <w:pPr>
        <w:spacing w:line="360" w:lineRule="auto"/>
        <w:jc w:val="both"/>
      </w:pPr>
      <w:r>
        <w:t>Covid 19</w:t>
      </w:r>
    </w:p>
    <w:p w14:paraId="42AEB52C" w14:textId="77777777" w:rsidR="00633FFE" w:rsidRDefault="00633FFE" w:rsidP="00445924">
      <w:pPr>
        <w:spacing w:line="360" w:lineRule="auto"/>
        <w:jc w:val="both"/>
      </w:pPr>
    </w:p>
    <w:p w14:paraId="278B3CB9" w14:textId="7C461CEE" w:rsidR="00056A8A" w:rsidRDefault="00056A8A" w:rsidP="00445924">
      <w:pPr>
        <w:spacing w:line="360" w:lineRule="auto"/>
        <w:jc w:val="both"/>
      </w:pPr>
      <w:r>
        <w:t>Pečovatelka může odmítnout dítě do skupinky přijmout, pokud usoudí, že není dítě zdravé či v dostatečné kondici pro zvládnutí programu</w:t>
      </w:r>
      <w:r w:rsidR="00633FFE">
        <w:t xml:space="preserve"> (zahrnuje i např. velkou šitou ránu či sádrovou dlahu).</w:t>
      </w:r>
    </w:p>
    <w:p w14:paraId="23A54BB7" w14:textId="77777777" w:rsidR="00056A8A" w:rsidRDefault="00056A8A" w:rsidP="00445924">
      <w:pPr>
        <w:spacing w:line="360" w:lineRule="auto"/>
        <w:jc w:val="both"/>
      </w:pPr>
      <w:r>
        <w:t>Pokud se objeví příznaky onemocnění během pobytu ve skupince, rodiče budou telefonicky informováni a vyzváni k bezodkladnému vyzvednutí dítěte. V akutních případech bude zavolána rychlá záchranná služby a rodiče budou okamžitě telefonicky informováni.</w:t>
      </w:r>
    </w:p>
    <w:p w14:paraId="5F0B5047" w14:textId="77777777" w:rsidR="00E46B2A" w:rsidRDefault="00E46B2A" w:rsidP="00445924">
      <w:pPr>
        <w:spacing w:line="360" w:lineRule="auto"/>
        <w:jc w:val="both"/>
      </w:pPr>
    </w:p>
    <w:p w14:paraId="1EA23D2D" w14:textId="3AD4A1D6" w:rsidR="00691DFC" w:rsidRDefault="00E46B2A" w:rsidP="00445924">
      <w:pPr>
        <w:spacing w:line="360" w:lineRule="auto"/>
        <w:jc w:val="both"/>
      </w:pPr>
      <w:r>
        <w:t>V případě, že dítě trpí chronickým onemocněním (alergií), která se projevuje jako rýma, kašel, zarudnutí očí, je nutné DS doložit lékařské potvrzení od odborného lékaře. Toto potvrzení musí obsahovat: jméno a příjmení dítěte, pro koho je potvrzení vydáváno, jak se alergie u dítěte projevuje, ve kterém období je dítě alergické a na co je alergické, podpis lékaře a datum jeho vydání. Pokud má dítě náběh na astmatický záchvat, nebo je pravděpodobné, že k záchvatu může dojít, je nutné, aby tato informace byla součástí potvrzení.</w:t>
      </w:r>
    </w:p>
    <w:p w14:paraId="6FA7737D" w14:textId="77777777" w:rsidR="00E46B2A" w:rsidRDefault="00E46B2A" w:rsidP="00445924">
      <w:pPr>
        <w:spacing w:line="360" w:lineRule="auto"/>
        <w:jc w:val="both"/>
      </w:pPr>
    </w:p>
    <w:p w14:paraId="515E1115" w14:textId="23E76E77" w:rsidR="00E4504B" w:rsidRDefault="00E4504B" w:rsidP="00445924">
      <w:pPr>
        <w:spacing w:line="360" w:lineRule="auto"/>
        <w:jc w:val="both"/>
      </w:pPr>
      <w:r>
        <w:t>Pečující osoba není oprávněna k podávání jakýchkoli léků</w:t>
      </w:r>
      <w:r w:rsidR="00691DFC">
        <w:t xml:space="preserve"> dětem a to včetně volně prodejných. Pokud dítě trpí onemocněním, které vyžaduje trvalou medikaci, nebo potřebuje lék v rámci první pomoci (epilepsie, febrilní křeče, astma apod.), je možné lék podat pouze po předchozí domluvě se zákonným zástupcem. </w:t>
      </w:r>
    </w:p>
    <w:p w14:paraId="2C78C1CD" w14:textId="3C089EC2" w:rsidR="00691DFC" w:rsidRDefault="00691DFC" w:rsidP="00445924">
      <w:pPr>
        <w:spacing w:line="360" w:lineRule="auto"/>
        <w:jc w:val="both"/>
      </w:pPr>
      <w:r>
        <w:t xml:space="preserve">V případě trvalé medikace může zákonný zástupce podat písemnou žádost o podávání léku (včetně lékařské zprávy, která tuto skutečnost potvrzuje). Dětská skupina písemně na tuto žádost odpoví souhlasně či odmítavě (DS má právo nesouhlasit s podáváním léku). </w:t>
      </w:r>
    </w:p>
    <w:p w14:paraId="17568266" w14:textId="77777777" w:rsidR="00056A8A" w:rsidRDefault="00056A8A" w:rsidP="00445924">
      <w:pPr>
        <w:spacing w:line="360" w:lineRule="auto"/>
        <w:jc w:val="both"/>
      </w:pPr>
    </w:p>
    <w:p w14:paraId="6CD55181" w14:textId="117267E1" w:rsidR="00056A8A" w:rsidRDefault="00056A8A" w:rsidP="00445924">
      <w:pPr>
        <w:spacing w:line="360" w:lineRule="auto"/>
        <w:jc w:val="both"/>
      </w:pPr>
      <w:r>
        <w:t>Pečovatelky jsou povinné režim dne pružně přizpůsobovat potřebám dětí. Plán péče je v příloze 2.</w:t>
      </w:r>
    </w:p>
    <w:p w14:paraId="6D07DBC2" w14:textId="77777777" w:rsidR="00056A8A" w:rsidRDefault="00056A8A" w:rsidP="00445924">
      <w:pPr>
        <w:spacing w:line="360" w:lineRule="auto"/>
        <w:jc w:val="both"/>
      </w:pPr>
    </w:p>
    <w:p w14:paraId="4EA4A285" w14:textId="77777777" w:rsidR="00056A8A" w:rsidRDefault="00056A8A" w:rsidP="00445924">
      <w:pPr>
        <w:spacing w:line="360" w:lineRule="auto"/>
        <w:jc w:val="both"/>
        <w:rPr>
          <w:u w:val="single"/>
        </w:rPr>
      </w:pPr>
      <w:r>
        <w:rPr>
          <w:u w:val="single"/>
        </w:rPr>
        <w:t>Spontánní hry</w:t>
      </w:r>
    </w:p>
    <w:p w14:paraId="3159EBED" w14:textId="31BF58B0" w:rsidR="0039668F" w:rsidRDefault="00056A8A" w:rsidP="00445924">
      <w:pPr>
        <w:spacing w:line="360" w:lineRule="auto"/>
        <w:jc w:val="both"/>
      </w:pPr>
      <w:r>
        <w:t xml:space="preserve">Spontánní hry se prolínají s činnostmi řízenými pečovatelkami ve vyváženém poměru se zřetelem na individuální potřeby a zájmy </w:t>
      </w:r>
      <w:r w:rsidR="0039668F">
        <w:t>dětí.</w:t>
      </w:r>
    </w:p>
    <w:p w14:paraId="1F6CE316" w14:textId="77777777" w:rsidR="0039668F" w:rsidRDefault="0039668F" w:rsidP="00445924">
      <w:pPr>
        <w:spacing w:line="360" w:lineRule="auto"/>
        <w:jc w:val="both"/>
      </w:pPr>
    </w:p>
    <w:p w14:paraId="2CB30D4C" w14:textId="77777777" w:rsidR="0098453E" w:rsidRDefault="0098453E" w:rsidP="00445924">
      <w:pPr>
        <w:spacing w:line="360" w:lineRule="auto"/>
        <w:jc w:val="both"/>
      </w:pPr>
    </w:p>
    <w:p w14:paraId="06E679F0" w14:textId="77777777" w:rsidR="0098453E" w:rsidRDefault="0098453E" w:rsidP="00445924">
      <w:pPr>
        <w:spacing w:line="360" w:lineRule="auto"/>
        <w:jc w:val="both"/>
      </w:pPr>
    </w:p>
    <w:p w14:paraId="7E6014FD" w14:textId="77777777" w:rsidR="00056A8A" w:rsidRDefault="00056A8A" w:rsidP="00445924">
      <w:pPr>
        <w:spacing w:line="360" w:lineRule="auto"/>
        <w:jc w:val="both"/>
        <w:rPr>
          <w:u w:val="single"/>
        </w:rPr>
      </w:pPr>
      <w:r>
        <w:rPr>
          <w:u w:val="single"/>
        </w:rPr>
        <w:t>Didakticky cílené činnosti</w:t>
      </w:r>
    </w:p>
    <w:p w14:paraId="47123C59" w14:textId="77777777" w:rsidR="00056A8A" w:rsidRDefault="00056A8A" w:rsidP="00445924">
      <w:pPr>
        <w:spacing w:line="360" w:lineRule="auto"/>
        <w:jc w:val="both"/>
      </w:pPr>
      <w:r>
        <w:t>Didakticky cílené činnosti probíhají v průběhu celého dne formou individuální, skupinové či kolektivní práce.</w:t>
      </w:r>
    </w:p>
    <w:p w14:paraId="21A207B6" w14:textId="77777777" w:rsidR="00056A8A" w:rsidRDefault="00056A8A" w:rsidP="00445924">
      <w:pPr>
        <w:spacing w:line="360" w:lineRule="auto"/>
        <w:jc w:val="both"/>
      </w:pPr>
      <w:r>
        <w:t>Délka činností je adekvátní k věku dítěte a nabízená činnost vychází z potřeb a zájmu dítěte.</w:t>
      </w:r>
    </w:p>
    <w:p w14:paraId="3FC893E8" w14:textId="2F509557" w:rsidR="00056A8A" w:rsidRDefault="00056A8A" w:rsidP="00445924">
      <w:pPr>
        <w:spacing w:line="360" w:lineRule="auto"/>
        <w:jc w:val="both"/>
      </w:pPr>
      <w:r>
        <w:t>Zařazovány jsou aktivity odrážející momentální potřeby dětí.</w:t>
      </w:r>
    </w:p>
    <w:p w14:paraId="2C5FBA96" w14:textId="77777777" w:rsidR="00056A8A" w:rsidRDefault="00056A8A" w:rsidP="00445924">
      <w:pPr>
        <w:spacing w:line="360" w:lineRule="auto"/>
        <w:jc w:val="both"/>
        <w:rPr>
          <w:u w:val="single"/>
        </w:rPr>
      </w:pPr>
      <w:r>
        <w:rPr>
          <w:u w:val="single"/>
        </w:rPr>
        <w:t>Pohybové aktivity</w:t>
      </w:r>
    </w:p>
    <w:p w14:paraId="6F85C7AF" w14:textId="77777777" w:rsidR="00056A8A" w:rsidRDefault="00056A8A" w:rsidP="00445924">
      <w:pPr>
        <w:spacing w:line="360" w:lineRule="auto"/>
        <w:jc w:val="both"/>
      </w:pPr>
      <w:r>
        <w:t>Dostatečně je realizován pohyb při spontánních hrách a pobytu venku.</w:t>
      </w:r>
    </w:p>
    <w:p w14:paraId="7A4A7171" w14:textId="0CDF0C81" w:rsidR="00056A8A" w:rsidRDefault="00056A8A" w:rsidP="00445924">
      <w:pPr>
        <w:spacing w:line="360" w:lineRule="auto"/>
        <w:jc w:val="both"/>
      </w:pPr>
      <w:r>
        <w:t>Průběžné jsou do programu zařazovány pohybové chvilky a hudebně pohybové činnosti.</w:t>
      </w:r>
    </w:p>
    <w:p w14:paraId="63EF6B28" w14:textId="77777777" w:rsidR="00056A8A" w:rsidRDefault="00056A8A" w:rsidP="00445924">
      <w:pPr>
        <w:spacing w:line="360" w:lineRule="auto"/>
        <w:jc w:val="both"/>
      </w:pPr>
    </w:p>
    <w:p w14:paraId="4CCF343B" w14:textId="3BFF8DEE" w:rsidR="00056A8A" w:rsidRDefault="00056A8A" w:rsidP="00445924">
      <w:pPr>
        <w:spacing w:line="360" w:lineRule="auto"/>
        <w:jc w:val="both"/>
        <w:rPr>
          <w:u w:val="single"/>
        </w:rPr>
      </w:pPr>
      <w:r>
        <w:rPr>
          <w:u w:val="single"/>
        </w:rPr>
        <w:t>Rámcový denní program:</w:t>
      </w:r>
    </w:p>
    <w:p w14:paraId="2EE2E047" w14:textId="382762CC" w:rsidR="00056A8A" w:rsidRPr="00914349" w:rsidRDefault="00056A8A" w:rsidP="00445924">
      <w:pPr>
        <w:spacing w:line="360" w:lineRule="auto"/>
        <w:jc w:val="both"/>
        <w:rPr>
          <w:i/>
          <w:iCs/>
        </w:rPr>
      </w:pPr>
      <w:r>
        <w:t>7:00 – 8:30 příchod dětí do dětské skupinky</w:t>
      </w:r>
      <w:r w:rsidR="00914349">
        <w:t xml:space="preserve"> (</w:t>
      </w:r>
      <w:r w:rsidR="00BE77E4" w:rsidRPr="00914349">
        <w:rPr>
          <w:i/>
          <w:iCs/>
        </w:rPr>
        <w:t>dbejte včasného příchodu do DS</w:t>
      </w:r>
      <w:r w:rsidR="00914349" w:rsidRPr="00914349">
        <w:rPr>
          <w:i/>
          <w:iCs/>
        </w:rPr>
        <w:t>, opakované nedodržení je zpoplatněno viz. Smlouva o poskytování služby péče v dětské skupině, kap. II., od. 5,písm.l</w:t>
      </w:r>
      <w:r w:rsidR="00BE77E4" w:rsidRPr="00914349">
        <w:rPr>
          <w:i/>
          <w:iCs/>
        </w:rPr>
        <w:t>)</w:t>
      </w:r>
    </w:p>
    <w:p w14:paraId="50C2C0EF" w14:textId="77777777" w:rsidR="00056A8A" w:rsidRDefault="00056A8A" w:rsidP="00445924">
      <w:pPr>
        <w:spacing w:line="360" w:lineRule="auto"/>
        <w:jc w:val="both"/>
      </w:pPr>
      <w:r>
        <w:t>8:30 – 11:00 dopolední program</w:t>
      </w:r>
    </w:p>
    <w:p w14:paraId="5A70730E" w14:textId="77777777" w:rsidR="00056A8A" w:rsidRDefault="00056A8A" w:rsidP="00445924">
      <w:pPr>
        <w:spacing w:line="360" w:lineRule="auto"/>
        <w:jc w:val="both"/>
      </w:pPr>
      <w:r>
        <w:t>11:00 – 11:15 příprava na oběd</w:t>
      </w:r>
    </w:p>
    <w:p w14:paraId="26FABEF2" w14:textId="77777777" w:rsidR="00056A8A" w:rsidRDefault="00056A8A" w:rsidP="00445924">
      <w:pPr>
        <w:spacing w:line="360" w:lineRule="auto"/>
        <w:jc w:val="both"/>
      </w:pPr>
      <w:r>
        <w:t>11:15 – 11:45 oběd</w:t>
      </w:r>
    </w:p>
    <w:p w14:paraId="7C7C221A" w14:textId="77777777" w:rsidR="00056A8A" w:rsidRDefault="00056A8A" w:rsidP="00445924">
      <w:pPr>
        <w:spacing w:line="360" w:lineRule="auto"/>
        <w:jc w:val="both"/>
      </w:pPr>
      <w:r>
        <w:t>11:45 – 12:15 úklid po obědě</w:t>
      </w:r>
    </w:p>
    <w:p w14:paraId="413537A1" w14:textId="77777777" w:rsidR="00056A8A" w:rsidRDefault="00056A8A" w:rsidP="00445924">
      <w:pPr>
        <w:spacing w:line="360" w:lineRule="auto"/>
        <w:jc w:val="both"/>
      </w:pPr>
      <w:r>
        <w:t>12:15 – 12:45 vyzvedávání dětí, které přišly na dopoledne</w:t>
      </w:r>
    </w:p>
    <w:p w14:paraId="31A402D1" w14:textId="77777777" w:rsidR="00056A8A" w:rsidRDefault="00056A8A" w:rsidP="00445924">
      <w:pPr>
        <w:spacing w:line="360" w:lineRule="auto"/>
        <w:jc w:val="both"/>
      </w:pPr>
      <w:r>
        <w:t>12:45 – 14:30 odpočinek</w:t>
      </w:r>
    </w:p>
    <w:p w14:paraId="7C0CD1E8" w14:textId="77777777" w:rsidR="00056A8A" w:rsidRDefault="00056A8A" w:rsidP="00445924">
      <w:pPr>
        <w:spacing w:line="360" w:lineRule="auto"/>
        <w:jc w:val="both"/>
      </w:pPr>
      <w:r>
        <w:t>14:30 – 15:00 odpolední svačinka</w:t>
      </w:r>
    </w:p>
    <w:p w14:paraId="12DDA426" w14:textId="2F614B47" w:rsidR="00056A8A" w:rsidRDefault="00056A8A" w:rsidP="00445924">
      <w:pPr>
        <w:spacing w:line="360" w:lineRule="auto"/>
        <w:jc w:val="both"/>
      </w:pPr>
      <w:r>
        <w:t>15:00 – 16:</w:t>
      </w:r>
      <w:r w:rsidR="00C82232">
        <w:t>20</w:t>
      </w:r>
      <w:r>
        <w:t xml:space="preserve"> odpolední program, vyzvedávání dětí</w:t>
      </w:r>
      <w:r w:rsidR="00914349">
        <w:t xml:space="preserve"> </w:t>
      </w:r>
      <w:r w:rsidR="00914349" w:rsidRPr="00914349">
        <w:rPr>
          <w:i/>
          <w:iCs/>
        </w:rPr>
        <w:t>(opakované nedodržení je zpoplatněno viz. Smlouva o poskytování služby péče v dětské skupině, kap. II., od. 5,písm.l)</w:t>
      </w:r>
    </w:p>
    <w:p w14:paraId="41B0C94E" w14:textId="55F4C6E4" w:rsidR="00056A8A" w:rsidRDefault="00056A8A" w:rsidP="00445924">
      <w:pPr>
        <w:spacing w:line="360" w:lineRule="auto"/>
        <w:jc w:val="both"/>
      </w:pPr>
      <w:r>
        <w:t>16:30 konec provozu dětské skupinky</w:t>
      </w:r>
    </w:p>
    <w:p w14:paraId="2899B192" w14:textId="7EB2D256" w:rsidR="002B2649" w:rsidRDefault="00A016F9" w:rsidP="00445924">
      <w:pPr>
        <w:spacing w:line="360" w:lineRule="auto"/>
        <w:jc w:val="both"/>
      </w:pPr>
      <w:r>
        <w:t xml:space="preserve">Po vyzvednutí dítěte </w:t>
      </w:r>
      <w:r w:rsidR="002B2649">
        <w:t>nedochází k dalšímu zdržování se</w:t>
      </w:r>
      <w:r>
        <w:t xml:space="preserve"> ve vnitřních ani venkovních prostorách dětské skupiny.</w:t>
      </w:r>
    </w:p>
    <w:p w14:paraId="7C7EB290" w14:textId="77777777" w:rsidR="00056A8A" w:rsidRDefault="00056A8A" w:rsidP="00445924">
      <w:pPr>
        <w:spacing w:line="360" w:lineRule="auto"/>
        <w:jc w:val="both"/>
      </w:pPr>
      <w:r>
        <w:t>Pobyt venku se neuskutečňuje při mrazu pod -10°C, při silném větru, silném dešti a inverzích.</w:t>
      </w:r>
    </w:p>
    <w:p w14:paraId="239538D3" w14:textId="36278609" w:rsidR="00056A8A" w:rsidRDefault="00056A8A" w:rsidP="00445924">
      <w:pPr>
        <w:spacing w:line="360" w:lineRule="auto"/>
        <w:jc w:val="both"/>
      </w:pPr>
      <w:r>
        <w:t>Pro pobyt venku využíváme přilehlou zahradu, veřejná hřiště a procházky po okolí.</w:t>
      </w:r>
    </w:p>
    <w:p w14:paraId="49FAAB14" w14:textId="77777777" w:rsidR="00056A8A" w:rsidRDefault="00056A8A" w:rsidP="00445924">
      <w:pPr>
        <w:spacing w:line="360" w:lineRule="auto"/>
        <w:jc w:val="both"/>
      </w:pPr>
    </w:p>
    <w:p w14:paraId="2EB1A988" w14:textId="308200CC" w:rsidR="00056A8A" w:rsidRDefault="00056A8A" w:rsidP="00445924">
      <w:pPr>
        <w:spacing w:line="360" w:lineRule="auto"/>
        <w:jc w:val="both"/>
        <w:rPr>
          <w:u w:val="single"/>
        </w:rPr>
      </w:pPr>
      <w:r>
        <w:rPr>
          <w:u w:val="single"/>
        </w:rPr>
        <w:t>Odpočinek a spánek</w:t>
      </w:r>
    </w:p>
    <w:p w14:paraId="70C186B1" w14:textId="77777777" w:rsidR="00056A8A" w:rsidRDefault="00056A8A" w:rsidP="00445924">
      <w:pPr>
        <w:spacing w:line="360" w:lineRule="auto"/>
        <w:jc w:val="both"/>
      </w:pPr>
      <w:r>
        <w:t>Místnost je vybavena lehátky dle počtu dětí.</w:t>
      </w:r>
    </w:p>
    <w:p w14:paraId="4B592EA9" w14:textId="77777777" w:rsidR="00056A8A" w:rsidRDefault="00056A8A" w:rsidP="00445924">
      <w:pPr>
        <w:spacing w:line="360" w:lineRule="auto"/>
        <w:jc w:val="both"/>
      </w:pPr>
      <w:r>
        <w:t xml:space="preserve">Lůžkoviny má každé dítě své přiřazené na lůžku. </w:t>
      </w:r>
    </w:p>
    <w:p w14:paraId="38265C31" w14:textId="7466A913" w:rsidR="00633FFE" w:rsidRDefault="00056A8A" w:rsidP="00445924">
      <w:pPr>
        <w:spacing w:line="360" w:lineRule="auto"/>
        <w:jc w:val="both"/>
      </w:pPr>
      <w:r>
        <w:lastRenderedPageBreak/>
        <w:t xml:space="preserve">Respektujeme individuální potřebu spánku dětí, </w:t>
      </w:r>
      <w:r w:rsidR="00BE77E4">
        <w:t xml:space="preserve">děti nejsou do spánku nuceny (mohou jen v klidu odpočívat na lůžku, např. s knihou či plyšákem). </w:t>
      </w:r>
    </w:p>
    <w:p w14:paraId="7C07F70A" w14:textId="77777777" w:rsidR="00633FFE" w:rsidRDefault="00633FFE" w:rsidP="00445924">
      <w:pPr>
        <w:spacing w:line="360" w:lineRule="auto"/>
        <w:jc w:val="both"/>
      </w:pPr>
    </w:p>
    <w:p w14:paraId="0392CB27" w14:textId="2A7EF418" w:rsidR="00056A8A" w:rsidRDefault="00056A8A" w:rsidP="00445924">
      <w:pPr>
        <w:spacing w:line="360" w:lineRule="auto"/>
        <w:jc w:val="both"/>
        <w:rPr>
          <w:u w:val="single"/>
        </w:rPr>
      </w:pPr>
      <w:r>
        <w:rPr>
          <w:u w:val="single"/>
        </w:rPr>
        <w:t>Stravování</w:t>
      </w:r>
    </w:p>
    <w:p w14:paraId="6F32C482" w14:textId="77777777" w:rsidR="00056A8A" w:rsidRDefault="00056A8A" w:rsidP="00445924">
      <w:pPr>
        <w:spacing w:line="360" w:lineRule="auto"/>
        <w:jc w:val="both"/>
      </w:pPr>
      <w:r>
        <w:rPr>
          <w:i/>
          <w:u w:val="single"/>
        </w:rPr>
        <w:t>Oběd:</w:t>
      </w:r>
    </w:p>
    <w:p w14:paraId="4B9119BE" w14:textId="77777777" w:rsidR="00056A8A" w:rsidRDefault="00056A8A" w:rsidP="00445924">
      <w:pPr>
        <w:spacing w:line="360" w:lineRule="auto"/>
        <w:jc w:val="both"/>
      </w:pPr>
      <w:r>
        <w:t>Odebírané obědy jsou přepravovány podle hygienických standardů (strava je přepravována ve várnicích a termoportech</w:t>
      </w:r>
      <w:r>
        <w:rPr>
          <w:i/>
        </w:rPr>
        <w:t xml:space="preserve">) </w:t>
      </w:r>
      <w:r>
        <w:t>a ihned vydávány. Vydávající osoba si umyje a vydesinfikuje ruce, oblékne si oděv k tomu určený a ověří, zda teplé části jídla mají před výdejem min.63 °C. Pokud ne, probíhá ohřev jídla.</w:t>
      </w:r>
    </w:p>
    <w:p w14:paraId="47F964BE" w14:textId="609A7BB7" w:rsidR="00AE367B" w:rsidRDefault="00AE367B" w:rsidP="00445924">
      <w:pPr>
        <w:spacing w:line="360" w:lineRule="auto"/>
        <w:jc w:val="both"/>
      </w:pPr>
      <w:r>
        <w:t>Obědy dodává Obecní hospoda Babice nad Svitavou</w:t>
      </w:r>
      <w:r w:rsidR="0026241A">
        <w:t xml:space="preserve">. </w:t>
      </w:r>
    </w:p>
    <w:p w14:paraId="18956B16" w14:textId="77777777" w:rsidR="00056A8A" w:rsidRDefault="00056A8A" w:rsidP="00445924">
      <w:pPr>
        <w:spacing w:line="360" w:lineRule="auto"/>
        <w:jc w:val="both"/>
      </w:pPr>
      <w:r>
        <w:t>Sanitace nádob na transport jídla probíhá po obědě v prostorách k tomu určených.</w:t>
      </w:r>
    </w:p>
    <w:p w14:paraId="3739F566" w14:textId="77777777" w:rsidR="00056A8A" w:rsidRDefault="00056A8A" w:rsidP="00445924">
      <w:pPr>
        <w:spacing w:line="360" w:lineRule="auto"/>
        <w:jc w:val="both"/>
      </w:pPr>
      <w:r>
        <w:t>Množství stravy je upravováno podle potřeb dítěte.</w:t>
      </w:r>
    </w:p>
    <w:p w14:paraId="45880BB1" w14:textId="77777777" w:rsidR="00056A8A" w:rsidRDefault="00056A8A" w:rsidP="00445924">
      <w:pPr>
        <w:spacing w:line="360" w:lineRule="auto"/>
        <w:jc w:val="both"/>
      </w:pPr>
      <w:r>
        <w:t>Při stolování jsou děti vedeny k používání příborů a samostatnosti.</w:t>
      </w:r>
    </w:p>
    <w:p w14:paraId="0F3563A4" w14:textId="7D1300CB" w:rsidR="00056A8A" w:rsidRDefault="00056A8A" w:rsidP="00445924">
      <w:pPr>
        <w:spacing w:line="360" w:lineRule="auto"/>
        <w:jc w:val="both"/>
      </w:pPr>
      <w:r>
        <w:t>Pro servírování oběda jsou k disposici misky, talíře a příbory odpovídající dětské ergonomii. Po skončení oběda se nádobí umyje v myčce.</w:t>
      </w:r>
    </w:p>
    <w:p w14:paraId="27C9AF55" w14:textId="6EBD9E57" w:rsidR="00B83E9E" w:rsidRPr="00AE367B" w:rsidRDefault="00B83E9E" w:rsidP="00B83E9E">
      <w:pPr>
        <w:spacing w:line="360" w:lineRule="auto"/>
        <w:jc w:val="both"/>
      </w:pPr>
      <w:r w:rsidRPr="00AE367B">
        <w:t xml:space="preserve">Odhlašování obědů probíhá </w:t>
      </w:r>
      <w:r w:rsidR="00AE367B" w:rsidRPr="00AE367B">
        <w:t xml:space="preserve">telefonicky nebo zápisem do tabulky v šatně DS a to do 8 hodin téhož dne, kdy dítě k docházce nenastoupí. </w:t>
      </w:r>
    </w:p>
    <w:p w14:paraId="5D1272C4" w14:textId="50BB7A46" w:rsidR="00B83E9E" w:rsidRDefault="00B83E9E" w:rsidP="00445924">
      <w:pPr>
        <w:spacing w:line="360" w:lineRule="auto"/>
        <w:jc w:val="both"/>
      </w:pPr>
      <w:r w:rsidRPr="00AE367B">
        <w:t xml:space="preserve">První den nemoci je možné si oběd vyzvednou v Pastelkách po předchozí domluvě. </w:t>
      </w:r>
    </w:p>
    <w:p w14:paraId="41A2242E" w14:textId="601754BA" w:rsidR="00691DFC" w:rsidRPr="00AE367B" w:rsidRDefault="00691DFC" w:rsidP="00445924">
      <w:pPr>
        <w:spacing w:line="360" w:lineRule="auto"/>
        <w:jc w:val="both"/>
      </w:pPr>
      <w:r>
        <w:t xml:space="preserve">U dětí trpících potravinovou alergií či intolerancí jsou zákonní zástupci povinni </w:t>
      </w:r>
      <w:r w:rsidR="00E46B2A">
        <w:t xml:space="preserve">hlídat si </w:t>
      </w:r>
      <w:r>
        <w:t>skladbu stravy k</w:t>
      </w:r>
      <w:r w:rsidR="00E46B2A">
        <w:t> </w:t>
      </w:r>
      <w:r>
        <w:t>obědu</w:t>
      </w:r>
      <w:r w:rsidR="00E46B2A">
        <w:t xml:space="preserve"> </w:t>
      </w:r>
      <w:r>
        <w:t>sami</w:t>
      </w:r>
      <w:r w:rsidR="00E46B2A">
        <w:t xml:space="preserve"> a dále jsou povinni chůvy upozornit na případnou nevhodnost stravy (popř. donést oběd z domova). </w:t>
      </w:r>
    </w:p>
    <w:p w14:paraId="3656A595" w14:textId="77777777" w:rsidR="00056A8A" w:rsidRDefault="00056A8A" w:rsidP="00445924">
      <w:pPr>
        <w:spacing w:line="360" w:lineRule="auto"/>
        <w:jc w:val="both"/>
        <w:rPr>
          <w:i/>
          <w:u w:val="single"/>
        </w:rPr>
      </w:pPr>
      <w:r>
        <w:rPr>
          <w:i/>
          <w:u w:val="single"/>
        </w:rPr>
        <w:t>Svačiny:</w:t>
      </w:r>
    </w:p>
    <w:p w14:paraId="351B0378" w14:textId="77777777" w:rsidR="00056A8A" w:rsidRDefault="00056A8A" w:rsidP="00445924">
      <w:pPr>
        <w:spacing w:line="360" w:lineRule="auto"/>
        <w:jc w:val="both"/>
      </w:pPr>
      <w:r>
        <w:t xml:space="preserve">Svačiny si rodiče zajišťují sami, uloženy jsou v lednici určené pro každé dítě zvlášť. Rodiče nesou plnou odpovědnost za nezávadnost, vhodnost a množství přinesené stravy z domova. Nádoby se svačinou musí být označeny jménem dítěte. </w:t>
      </w:r>
    </w:p>
    <w:p w14:paraId="6860F13A" w14:textId="77777777" w:rsidR="00056A8A" w:rsidRDefault="00056A8A" w:rsidP="00445924">
      <w:pPr>
        <w:spacing w:line="360" w:lineRule="auto"/>
        <w:jc w:val="both"/>
      </w:pPr>
      <w:r>
        <w:t xml:space="preserve">V dětské skupině chceme rozvíjet zdravé stravovací návyky, proto vás žádáme o dodržování těchto pravidel: </w:t>
      </w:r>
    </w:p>
    <w:p w14:paraId="6A1327B8" w14:textId="77777777" w:rsidR="00056A8A" w:rsidRDefault="00056A8A" w:rsidP="00445924">
      <w:pPr>
        <w:spacing w:line="360" w:lineRule="auto"/>
        <w:jc w:val="both"/>
      </w:pPr>
      <w:r>
        <w:t>POVOLENO: ovoce a zelenina všeho druhu, cereálie, obložené pečivo, piškoty, mléčné výrobky, sušené plody</w:t>
      </w:r>
    </w:p>
    <w:p w14:paraId="7BE79C06" w14:textId="77777777" w:rsidR="00056A8A" w:rsidRDefault="00056A8A" w:rsidP="00445924">
      <w:pPr>
        <w:spacing w:line="360" w:lineRule="auto"/>
        <w:jc w:val="both"/>
      </w:pPr>
      <w:r>
        <w:t>NEDOPORUČENO: bonbóny, čokolády, brambůrky a výrobky s vysokým obsahem cukru</w:t>
      </w:r>
    </w:p>
    <w:p w14:paraId="7F599EBE" w14:textId="77777777" w:rsidR="00056A8A" w:rsidRDefault="00056A8A" w:rsidP="00445924">
      <w:pPr>
        <w:spacing w:line="360" w:lineRule="auto"/>
        <w:jc w:val="both"/>
      </w:pPr>
      <w:r>
        <w:t>Servírování probíhá pod dohledem pečovatelky.</w:t>
      </w:r>
    </w:p>
    <w:p w14:paraId="2C06D734" w14:textId="6CCC6C77" w:rsidR="00B83E9E" w:rsidRDefault="00056A8A" w:rsidP="00445924">
      <w:pPr>
        <w:spacing w:line="360" w:lineRule="auto"/>
        <w:jc w:val="both"/>
      </w:pPr>
      <w:r>
        <w:t>Pečovatelky mají oprávnění pro manipulaci s potravinami a dodržují hygienická pravidla při servírování stravy.</w:t>
      </w:r>
    </w:p>
    <w:p w14:paraId="28BB15DB" w14:textId="77777777" w:rsidR="00056A8A" w:rsidRDefault="00056A8A" w:rsidP="00445924">
      <w:pPr>
        <w:spacing w:line="360" w:lineRule="auto"/>
        <w:jc w:val="both"/>
        <w:rPr>
          <w:u w:val="single"/>
        </w:rPr>
      </w:pPr>
      <w:r>
        <w:rPr>
          <w:u w:val="single"/>
        </w:rPr>
        <w:lastRenderedPageBreak/>
        <w:t>Pitný režim</w:t>
      </w:r>
    </w:p>
    <w:p w14:paraId="2C4238D8" w14:textId="77777777" w:rsidR="00056A8A" w:rsidRDefault="00056A8A" w:rsidP="00445924">
      <w:pPr>
        <w:spacing w:line="360" w:lineRule="auto"/>
        <w:jc w:val="both"/>
      </w:pPr>
      <w:r>
        <w:t xml:space="preserve">Děti mají po celý den k dispozici čerstvé tekutiny. Každé dítě má z domova svou označenou láhev na pití. </w:t>
      </w:r>
    </w:p>
    <w:p w14:paraId="08E62903" w14:textId="7969F03D" w:rsidR="00056A8A" w:rsidRDefault="00056A8A" w:rsidP="00445924">
      <w:pPr>
        <w:spacing w:line="360" w:lineRule="auto"/>
        <w:jc w:val="both"/>
      </w:pPr>
      <w:r>
        <w:t>Pečovatelky dbají na rovnoměrný příjem tekutin podle aktivit dětí a počasí.</w:t>
      </w:r>
    </w:p>
    <w:p w14:paraId="2343DBAF" w14:textId="77777777" w:rsidR="001966E9" w:rsidRDefault="001966E9" w:rsidP="00445924">
      <w:pPr>
        <w:spacing w:line="360" w:lineRule="auto"/>
        <w:jc w:val="both"/>
      </w:pPr>
    </w:p>
    <w:p w14:paraId="70E60765" w14:textId="77777777" w:rsidR="001966E9" w:rsidRDefault="001966E9" w:rsidP="00445924">
      <w:pPr>
        <w:spacing w:line="360" w:lineRule="auto"/>
        <w:jc w:val="both"/>
      </w:pPr>
    </w:p>
    <w:p w14:paraId="626CA4AB" w14:textId="77777777" w:rsidR="00056A8A" w:rsidRDefault="00056A8A" w:rsidP="00445924">
      <w:pPr>
        <w:pStyle w:val="Odstavecseseznamem"/>
        <w:numPr>
          <w:ilvl w:val="0"/>
          <w:numId w:val="18"/>
        </w:numPr>
        <w:suppressAutoHyphens/>
        <w:spacing w:line="360" w:lineRule="auto"/>
        <w:jc w:val="center"/>
        <w:rPr>
          <w:b/>
          <w:u w:val="single"/>
        </w:rPr>
      </w:pPr>
      <w:r>
        <w:rPr>
          <w:b/>
          <w:u w:val="single"/>
        </w:rPr>
        <w:t>Hygiena a bezpečnost</w:t>
      </w:r>
    </w:p>
    <w:p w14:paraId="7CF624A9" w14:textId="77777777" w:rsidR="00056A8A" w:rsidRDefault="00056A8A" w:rsidP="00445924">
      <w:pPr>
        <w:spacing w:line="360" w:lineRule="auto"/>
        <w:jc w:val="both"/>
      </w:pPr>
      <w:r>
        <w:t>V prostorách dětské skupiny je k dispozici lékárnička pro bezodkladnou první pomoc.</w:t>
      </w:r>
    </w:p>
    <w:p w14:paraId="09E960DB" w14:textId="77777777" w:rsidR="00056A8A" w:rsidRDefault="00056A8A" w:rsidP="00445924">
      <w:pPr>
        <w:spacing w:line="360" w:lineRule="auto"/>
        <w:jc w:val="both"/>
      </w:pPr>
      <w:r>
        <w:t>Hasicí přístroj s pokyny pro použití a požárním řádem je umístěn v kanceláři DS.</w:t>
      </w:r>
    </w:p>
    <w:p w14:paraId="593575F8" w14:textId="77777777" w:rsidR="00056A8A" w:rsidRDefault="00056A8A" w:rsidP="00445924">
      <w:pPr>
        <w:spacing w:line="360" w:lineRule="auto"/>
        <w:jc w:val="both"/>
      </w:pPr>
      <w:r>
        <w:t>K bezpečnému opuštění dětské skupiny v případě nouze slouží únikový východ.</w:t>
      </w:r>
    </w:p>
    <w:p w14:paraId="72FB7EB6" w14:textId="77777777" w:rsidR="00056A8A" w:rsidRDefault="00056A8A" w:rsidP="00445924">
      <w:pPr>
        <w:spacing w:line="360" w:lineRule="auto"/>
        <w:jc w:val="both"/>
      </w:pPr>
      <w:r>
        <w:t>Pracovníci jsou řádně proškolováni v oblasti BOZP a PO.</w:t>
      </w:r>
    </w:p>
    <w:p w14:paraId="3539013B" w14:textId="77777777" w:rsidR="00056A8A" w:rsidRDefault="00056A8A" w:rsidP="00445924">
      <w:pPr>
        <w:spacing w:line="360" w:lineRule="auto"/>
        <w:jc w:val="both"/>
      </w:pPr>
      <w:r>
        <w:t>Místnosti, kde se děti pohybují, jsou pravidelně větrány a přiměřeně temperovány (podle plánovaných aktivit), je dbáno na přiměřené zchlazení.</w:t>
      </w:r>
    </w:p>
    <w:p w14:paraId="66F10AAD" w14:textId="77777777" w:rsidR="00056A8A" w:rsidRDefault="00056A8A" w:rsidP="00445924">
      <w:pPr>
        <w:spacing w:line="360" w:lineRule="auto"/>
        <w:jc w:val="both"/>
      </w:pPr>
      <w:r>
        <w:t>Pečovatelky dbají na dostatečný a pravidelný venkovní pobyt dětí.</w:t>
      </w:r>
    </w:p>
    <w:p w14:paraId="48336B4F" w14:textId="77777777" w:rsidR="00056A8A" w:rsidRDefault="00056A8A" w:rsidP="00445924">
      <w:pPr>
        <w:spacing w:line="360" w:lineRule="auto"/>
        <w:jc w:val="both"/>
      </w:pPr>
      <w:r>
        <w:t>Pečovatelky doporučují správné a přiměřené oblečení dětí, ale dbají zásad a pokynů rodičů.</w:t>
      </w:r>
    </w:p>
    <w:p w14:paraId="77A89514" w14:textId="77777777" w:rsidR="00056A8A" w:rsidRDefault="00056A8A" w:rsidP="00445924">
      <w:pPr>
        <w:spacing w:line="360" w:lineRule="auto"/>
        <w:jc w:val="both"/>
      </w:pPr>
      <w:r>
        <w:t>Děti si pravidelně myjí ruce, mýdlo je hygienicky uskladněno v dávkovačích. Každé dítě má svůj ručník.</w:t>
      </w:r>
    </w:p>
    <w:p w14:paraId="196C293D" w14:textId="77777777" w:rsidR="00056A8A" w:rsidRDefault="00056A8A" w:rsidP="00445924">
      <w:pPr>
        <w:spacing w:line="360" w:lineRule="auto"/>
        <w:jc w:val="both"/>
      </w:pPr>
      <w:r>
        <w:t>Pro děti jsou k disposici 2 dětské záchody, 2 nočníky, 2 umyvadla a 1 sprchový kout, 1 přebalovací pult; hygienická zařízení splňují požadavky § 4, odstavec 2 vyhlášky 350/2021 Sb. o hygienických požadavcích na prostory a provoz dětské skupiny do 12 dětí.</w:t>
      </w:r>
    </w:p>
    <w:p w14:paraId="6576BE22" w14:textId="77777777" w:rsidR="00056A8A" w:rsidRDefault="00056A8A" w:rsidP="00445924">
      <w:pPr>
        <w:spacing w:line="360" w:lineRule="auto"/>
        <w:jc w:val="both"/>
      </w:pPr>
      <w:r>
        <w:t>Pečovatelky mají hygienické zázemí oddělené od dětského.</w:t>
      </w:r>
    </w:p>
    <w:p w14:paraId="1769084E" w14:textId="77777777" w:rsidR="00056A8A" w:rsidRDefault="00056A8A" w:rsidP="00445924">
      <w:pPr>
        <w:spacing w:line="360" w:lineRule="auto"/>
        <w:jc w:val="both"/>
      </w:pPr>
      <w:r>
        <w:t>Toalety jsou vybaveny toaletním papírem, umyvadla mísící baterií.</w:t>
      </w:r>
    </w:p>
    <w:p w14:paraId="337045AB" w14:textId="6366F955" w:rsidR="00056A8A" w:rsidRDefault="00056A8A" w:rsidP="00445924">
      <w:pPr>
        <w:spacing w:line="360" w:lineRule="auto"/>
        <w:jc w:val="both"/>
      </w:pPr>
      <w:r>
        <w:t>Rodiče zodpovídají za vhodný oděv a obutí pro děti v souvislosti s počasím, doporučujeme několik vrstev, které se dají dle potřeby přidávat nebo ubírat, pečovatelky dbají na teplotní komfort dětí dle aktuálních aktivit a vývoje počasí.</w:t>
      </w:r>
    </w:p>
    <w:p w14:paraId="00783010" w14:textId="77777777" w:rsidR="00445924" w:rsidRDefault="00445924" w:rsidP="00445924">
      <w:pPr>
        <w:spacing w:line="360" w:lineRule="auto"/>
        <w:jc w:val="both"/>
      </w:pPr>
    </w:p>
    <w:p w14:paraId="752D86D6" w14:textId="77777777" w:rsidR="00056A8A" w:rsidRDefault="00056A8A" w:rsidP="00445924">
      <w:pPr>
        <w:spacing w:line="360" w:lineRule="auto"/>
        <w:jc w:val="both"/>
        <w:rPr>
          <w:u w:val="single"/>
        </w:rPr>
      </w:pPr>
      <w:r>
        <w:rPr>
          <w:u w:val="single"/>
        </w:rPr>
        <w:t>Způsob nakládání s prádlem</w:t>
      </w:r>
    </w:p>
    <w:p w14:paraId="6E9AB826" w14:textId="77777777" w:rsidR="00056A8A" w:rsidRDefault="00056A8A" w:rsidP="00445924">
      <w:pPr>
        <w:spacing w:line="360" w:lineRule="auto"/>
        <w:jc w:val="both"/>
      </w:pPr>
      <w:r>
        <w:t>Ložní prádlo se mění jednou za 3 týdny, v případě potřeby ihned.</w:t>
      </w:r>
    </w:p>
    <w:p w14:paraId="4097861C" w14:textId="77777777" w:rsidR="00056A8A" w:rsidRDefault="00056A8A" w:rsidP="00445924">
      <w:pPr>
        <w:spacing w:line="360" w:lineRule="auto"/>
        <w:jc w:val="both"/>
      </w:pPr>
      <w:r>
        <w:t>Čistotu používaného prádla zajišťují rodiče praním v pračce na 60 °C.</w:t>
      </w:r>
    </w:p>
    <w:p w14:paraId="1000C734" w14:textId="77777777" w:rsidR="00056A8A" w:rsidRDefault="00056A8A" w:rsidP="00445924">
      <w:pPr>
        <w:spacing w:line="360" w:lineRule="auto"/>
        <w:jc w:val="both"/>
      </w:pPr>
      <w:r>
        <w:t>Čisté prádlo a lůžkoviny jsou skladovány ve skříních k tomuto účelu vyhrazených.</w:t>
      </w:r>
    </w:p>
    <w:p w14:paraId="08E6C001" w14:textId="77777777" w:rsidR="00056A8A" w:rsidRDefault="00056A8A" w:rsidP="00445924">
      <w:pPr>
        <w:spacing w:line="360" w:lineRule="auto"/>
        <w:jc w:val="both"/>
      </w:pPr>
      <w:r>
        <w:t>Ručníky mění rodiče dle potřeby, minimálně však 1x týdně.</w:t>
      </w:r>
    </w:p>
    <w:p w14:paraId="17609CFD" w14:textId="1DD884CC" w:rsidR="00056A8A" w:rsidRDefault="00056A8A" w:rsidP="00445924">
      <w:pPr>
        <w:spacing w:line="360" w:lineRule="auto"/>
        <w:jc w:val="both"/>
      </w:pPr>
      <w:r>
        <w:t>Špinavé prádlo je skladováno odděleně od čistého a bezprostředně je předáno rodičům k vyprání.</w:t>
      </w:r>
    </w:p>
    <w:p w14:paraId="166B3551" w14:textId="77777777" w:rsidR="00445924" w:rsidRDefault="00445924" w:rsidP="00445924">
      <w:pPr>
        <w:spacing w:line="360" w:lineRule="auto"/>
        <w:jc w:val="both"/>
      </w:pPr>
    </w:p>
    <w:p w14:paraId="70735958" w14:textId="77777777" w:rsidR="00056A8A" w:rsidRDefault="00056A8A" w:rsidP="00445924">
      <w:pPr>
        <w:spacing w:line="360" w:lineRule="auto"/>
        <w:jc w:val="both"/>
        <w:rPr>
          <w:u w:val="single"/>
        </w:rPr>
      </w:pPr>
      <w:r>
        <w:rPr>
          <w:u w:val="single"/>
        </w:rPr>
        <w:t>Úklid prostor</w:t>
      </w:r>
    </w:p>
    <w:p w14:paraId="14377118" w14:textId="77777777" w:rsidR="00056A8A" w:rsidRDefault="00056A8A" w:rsidP="00445924">
      <w:pPr>
        <w:spacing w:line="360" w:lineRule="auto"/>
        <w:jc w:val="both"/>
      </w:pPr>
      <w:r>
        <w:t>Prostory jsou uklízeny 1x denně, případně dle potřeby ihned.</w:t>
      </w:r>
    </w:p>
    <w:p w14:paraId="2DFA5D64" w14:textId="77777777" w:rsidR="00056A8A" w:rsidRDefault="00056A8A" w:rsidP="00445924">
      <w:pPr>
        <w:spacing w:line="360" w:lineRule="auto"/>
        <w:jc w:val="both"/>
      </w:pPr>
      <w:r>
        <w:t>Úklid je prováděn mokrou cestou za použití ekologických úklidových prostředků, koberec je vysáván, odpadky vynášeny.</w:t>
      </w:r>
    </w:p>
    <w:p w14:paraId="78DD9D97" w14:textId="77777777" w:rsidR="00056A8A" w:rsidRDefault="00056A8A" w:rsidP="00445924">
      <w:pPr>
        <w:spacing w:line="360" w:lineRule="auto"/>
        <w:jc w:val="both"/>
      </w:pPr>
      <w:r>
        <w:t>Toalety, umyvadla a nočníky jsou umývány za použití ekologických čisticích prostředků s desinfekčním účinkem.</w:t>
      </w:r>
    </w:p>
    <w:p w14:paraId="68F3A902" w14:textId="77777777" w:rsidR="00056A8A" w:rsidRDefault="00056A8A" w:rsidP="00445924">
      <w:pPr>
        <w:spacing w:line="360" w:lineRule="auto"/>
        <w:jc w:val="both"/>
      </w:pPr>
      <w:r>
        <w:t>Celkový úklid všech prostor, vč. mokrého čištění koberců, nábytku, mytí oken, svítidel a hraček je prováděn nejméně 2x ročně.</w:t>
      </w:r>
    </w:p>
    <w:p w14:paraId="66A79501" w14:textId="7FC32666" w:rsidR="00056A8A" w:rsidRDefault="00056A8A" w:rsidP="00445924">
      <w:pPr>
        <w:spacing w:line="360" w:lineRule="auto"/>
        <w:jc w:val="both"/>
      </w:pPr>
      <w:r>
        <w:t>Výmalba prostor proběhla v roce 2019</w:t>
      </w:r>
      <w:r w:rsidR="0039668F">
        <w:t xml:space="preserve"> a 2022</w:t>
      </w:r>
      <w:r>
        <w:t>. Výmalba musí být obnovena nejpozději v tříletém intervalu.</w:t>
      </w:r>
    </w:p>
    <w:p w14:paraId="460C3B0D" w14:textId="29E9340A" w:rsidR="00056A8A" w:rsidRDefault="00056A8A" w:rsidP="00445924">
      <w:pPr>
        <w:spacing w:line="360" w:lineRule="auto"/>
        <w:jc w:val="both"/>
      </w:pPr>
      <w:r>
        <w:t xml:space="preserve">K dispozici mimo prostor denní místnosti je uzamykatelná úklidová místnost pro bezpečné uložení úklidových prostředků a pomůcek. </w:t>
      </w:r>
    </w:p>
    <w:p w14:paraId="727E2A06" w14:textId="77777777" w:rsidR="00445924" w:rsidRDefault="00445924" w:rsidP="00445924">
      <w:pPr>
        <w:spacing w:line="360" w:lineRule="auto"/>
        <w:jc w:val="both"/>
      </w:pPr>
    </w:p>
    <w:p w14:paraId="5E424CF2" w14:textId="77777777" w:rsidR="00056A8A" w:rsidRDefault="00056A8A" w:rsidP="00445924">
      <w:pPr>
        <w:spacing w:line="360" w:lineRule="auto"/>
        <w:jc w:val="both"/>
      </w:pPr>
      <w:r>
        <w:t xml:space="preserve"> </w:t>
      </w:r>
      <w:r>
        <w:rPr>
          <w:u w:val="single"/>
        </w:rPr>
        <w:t>Šatna</w:t>
      </w:r>
      <w:r>
        <w:t xml:space="preserve"> </w:t>
      </w:r>
    </w:p>
    <w:p w14:paraId="308EB6FB" w14:textId="77777777" w:rsidR="00056A8A" w:rsidRDefault="00056A8A" w:rsidP="00445924">
      <w:pPr>
        <w:spacing w:line="360" w:lineRule="auto"/>
        <w:jc w:val="both"/>
      </w:pPr>
      <w:r>
        <w:t>Pro děti a pečující osoby je vyčleněna samostatná šatna.</w:t>
      </w:r>
    </w:p>
    <w:p w14:paraId="6E0E9791" w14:textId="16E42A4F" w:rsidR="00056A8A" w:rsidRDefault="00056A8A" w:rsidP="00445924">
      <w:pPr>
        <w:spacing w:line="360" w:lineRule="auto"/>
        <w:jc w:val="both"/>
      </w:pPr>
      <w:r>
        <w:t xml:space="preserve">Každé dítě má vyčleněn samostatný úložný prostor pro ukládání bot, vrchního oděvu a náhradního oblečení (viz. příloha </w:t>
      </w:r>
      <w:r w:rsidR="0039668F">
        <w:t>B</w:t>
      </w:r>
      <w:r>
        <w:t>).</w:t>
      </w:r>
    </w:p>
    <w:p w14:paraId="40D99474" w14:textId="77777777" w:rsidR="00056A8A" w:rsidRDefault="00056A8A" w:rsidP="00445924">
      <w:pPr>
        <w:pStyle w:val="Odstavecseseznamem"/>
        <w:numPr>
          <w:ilvl w:val="0"/>
          <w:numId w:val="18"/>
        </w:numPr>
        <w:suppressAutoHyphens/>
        <w:spacing w:line="360" w:lineRule="auto"/>
        <w:jc w:val="center"/>
        <w:rPr>
          <w:b/>
          <w:u w:val="single"/>
        </w:rPr>
      </w:pPr>
      <w:r>
        <w:rPr>
          <w:b/>
          <w:u w:val="single"/>
        </w:rPr>
        <w:t>Závaznost</w:t>
      </w:r>
    </w:p>
    <w:p w14:paraId="76210CDD" w14:textId="77777777" w:rsidR="00056A8A" w:rsidRDefault="00056A8A" w:rsidP="00445924">
      <w:pPr>
        <w:spacing w:line="360" w:lineRule="auto"/>
        <w:jc w:val="both"/>
      </w:pPr>
      <w:r>
        <w:t>Provozní řád dětské skupiny je závazný pro všechny děti, zákonné zástupce a zaměstnance.</w:t>
      </w:r>
    </w:p>
    <w:p w14:paraId="6CF77B9C" w14:textId="77777777" w:rsidR="00056A8A" w:rsidRDefault="00056A8A" w:rsidP="00445924">
      <w:pPr>
        <w:spacing w:line="360" w:lineRule="auto"/>
      </w:pPr>
    </w:p>
    <w:p w14:paraId="6D4DFD4A" w14:textId="77777777" w:rsidR="00056A8A" w:rsidRDefault="00056A8A" w:rsidP="00445924">
      <w:pPr>
        <w:spacing w:line="360" w:lineRule="auto"/>
      </w:pPr>
    </w:p>
    <w:p w14:paraId="63FAF631" w14:textId="77777777" w:rsidR="00056A8A" w:rsidRDefault="00056A8A" w:rsidP="00445924">
      <w:pPr>
        <w:spacing w:line="360" w:lineRule="auto"/>
      </w:pPr>
    </w:p>
    <w:p w14:paraId="2DC3AED0" w14:textId="77777777" w:rsidR="00056A8A" w:rsidRDefault="00056A8A" w:rsidP="00445924">
      <w:pPr>
        <w:spacing w:line="360" w:lineRule="auto"/>
      </w:pPr>
      <w:r>
        <w:t>Platnost od 1.9.2022</w:t>
      </w:r>
    </w:p>
    <w:p w14:paraId="47162273" w14:textId="2508FB37" w:rsidR="00056A8A" w:rsidRDefault="00056A8A" w:rsidP="00445924">
      <w:pPr>
        <w:spacing w:line="360" w:lineRule="auto"/>
      </w:pPr>
      <w:r>
        <w:t xml:space="preserve">Aktualizováno </w:t>
      </w:r>
      <w:r w:rsidR="000D6E5D">
        <w:t>7.4</w:t>
      </w:r>
      <w:r w:rsidR="0039668F">
        <w:t>.202</w:t>
      </w:r>
      <w:r w:rsidR="000D6E5D">
        <w:t>5</w:t>
      </w:r>
    </w:p>
    <w:p w14:paraId="37347B28" w14:textId="77777777" w:rsidR="00056A8A" w:rsidRDefault="00056A8A" w:rsidP="00445924">
      <w:pPr>
        <w:spacing w:line="360" w:lineRule="auto"/>
      </w:pPr>
    </w:p>
    <w:p w14:paraId="17A58918" w14:textId="342AB2C1" w:rsidR="00056A8A" w:rsidRDefault="00056A8A" w:rsidP="00445924">
      <w:pPr>
        <w:spacing w:line="360" w:lineRule="auto"/>
      </w:pPr>
    </w:p>
    <w:p w14:paraId="65186EE7" w14:textId="7563771F" w:rsidR="006E71F2" w:rsidRDefault="006E71F2" w:rsidP="00445924">
      <w:pPr>
        <w:spacing w:line="360" w:lineRule="auto"/>
      </w:pPr>
    </w:p>
    <w:p w14:paraId="03DDCCFD" w14:textId="6F0DA899" w:rsidR="006E71F2" w:rsidRDefault="006E71F2" w:rsidP="00445924">
      <w:pPr>
        <w:spacing w:line="360" w:lineRule="auto"/>
      </w:pPr>
    </w:p>
    <w:p w14:paraId="24962218" w14:textId="77777777" w:rsidR="00633FFE" w:rsidRDefault="00633FFE" w:rsidP="00445924">
      <w:pPr>
        <w:spacing w:line="360" w:lineRule="auto"/>
      </w:pPr>
    </w:p>
    <w:p w14:paraId="607158F5" w14:textId="77777777" w:rsidR="005E55E0" w:rsidRDefault="005E55E0" w:rsidP="00445924">
      <w:pPr>
        <w:spacing w:line="360" w:lineRule="auto"/>
      </w:pPr>
    </w:p>
    <w:p w14:paraId="5ABDF4E4" w14:textId="77777777" w:rsidR="00056A8A" w:rsidRDefault="00056A8A" w:rsidP="00056A8A">
      <w:pPr>
        <w:spacing w:line="259" w:lineRule="auto"/>
      </w:pPr>
    </w:p>
    <w:p w14:paraId="4468C690" w14:textId="052B00A7" w:rsidR="00056A8A" w:rsidRDefault="00056A8A" w:rsidP="00056A8A">
      <w:pPr>
        <w:spacing w:line="259" w:lineRule="auto"/>
        <w:jc w:val="center"/>
        <w:rPr>
          <w:b/>
          <w:sz w:val="32"/>
          <w:szCs w:val="32"/>
          <w:u w:val="single"/>
        </w:rPr>
      </w:pPr>
      <w:r>
        <w:rPr>
          <w:b/>
          <w:sz w:val="32"/>
          <w:szCs w:val="32"/>
          <w:u w:val="single"/>
        </w:rPr>
        <w:lastRenderedPageBreak/>
        <w:t xml:space="preserve">PŘÍLOHA </w:t>
      </w:r>
      <w:r w:rsidR="006E71F2">
        <w:rPr>
          <w:b/>
          <w:i/>
          <w:iCs/>
          <w:sz w:val="32"/>
          <w:szCs w:val="32"/>
          <w:u w:val="single"/>
        </w:rPr>
        <w:t>B</w:t>
      </w:r>
    </w:p>
    <w:p w14:paraId="02966632" w14:textId="77777777" w:rsidR="00056A8A" w:rsidRDefault="00056A8A" w:rsidP="00056A8A">
      <w:pPr>
        <w:spacing w:line="259" w:lineRule="auto"/>
        <w:jc w:val="center"/>
        <w:rPr>
          <w:u w:val="single"/>
        </w:rPr>
      </w:pPr>
    </w:p>
    <w:p w14:paraId="5EDB4482" w14:textId="77777777" w:rsidR="00056A8A" w:rsidRPr="00B94FB4" w:rsidRDefault="00056A8A" w:rsidP="00056A8A">
      <w:pPr>
        <w:spacing w:line="259" w:lineRule="auto"/>
        <w:jc w:val="center"/>
        <w:rPr>
          <w:u w:val="single"/>
        </w:rPr>
      </w:pPr>
      <w:r w:rsidRPr="00B94FB4">
        <w:rPr>
          <w:u w:val="single"/>
        </w:rPr>
        <w:t>SEZNAM VĚCÍ</w:t>
      </w:r>
    </w:p>
    <w:p w14:paraId="1CE01FD9" w14:textId="77777777" w:rsidR="00056A8A" w:rsidRPr="00B94FB4" w:rsidRDefault="00056A8A" w:rsidP="00056A8A">
      <w:pPr>
        <w:spacing w:line="259" w:lineRule="auto"/>
        <w:jc w:val="center"/>
        <w:rPr>
          <w:u w:val="single"/>
        </w:rPr>
      </w:pPr>
    </w:p>
    <w:p w14:paraId="5D329289" w14:textId="77777777" w:rsidR="00056A8A" w:rsidRPr="00B94FB4" w:rsidRDefault="00056A8A" w:rsidP="00056A8A">
      <w:pPr>
        <w:pStyle w:val="Odstavecseseznamem"/>
        <w:numPr>
          <w:ilvl w:val="0"/>
          <w:numId w:val="19"/>
        </w:numPr>
        <w:suppressAutoHyphens/>
        <w:jc w:val="both"/>
        <w:rPr>
          <w:rFonts w:ascii="Times New Roman" w:hAnsi="Times New Roman" w:cs="Times New Roman"/>
          <w:sz w:val="24"/>
          <w:szCs w:val="24"/>
        </w:rPr>
      </w:pPr>
      <w:r w:rsidRPr="00B94FB4">
        <w:rPr>
          <w:rFonts w:ascii="Times New Roman" w:hAnsi="Times New Roman" w:cs="Times New Roman"/>
          <w:sz w:val="24"/>
          <w:szCs w:val="24"/>
          <w:u w:val="single"/>
        </w:rPr>
        <w:t xml:space="preserve">NÁHRADNÍ OBLEČENÍ NA VEN I DOVNITŘ (vše v dostatečném množství): </w:t>
      </w:r>
      <w:r w:rsidRPr="00B94FB4">
        <w:rPr>
          <w:rFonts w:ascii="Times New Roman" w:hAnsi="Times New Roman" w:cs="Times New Roman"/>
          <w:sz w:val="24"/>
          <w:szCs w:val="24"/>
        </w:rPr>
        <w:t>spodní prádlo, ponožky, triko, tepláky/legíny, kraťasy (dle sezony)</w:t>
      </w:r>
    </w:p>
    <w:p w14:paraId="782C6F47" w14:textId="77777777" w:rsidR="00056A8A" w:rsidRPr="00B94FB4" w:rsidRDefault="00056A8A" w:rsidP="00056A8A">
      <w:pPr>
        <w:pStyle w:val="Odstavecseseznamem"/>
        <w:numPr>
          <w:ilvl w:val="0"/>
          <w:numId w:val="19"/>
        </w:numPr>
        <w:suppressAutoHyphens/>
        <w:jc w:val="both"/>
        <w:rPr>
          <w:rFonts w:ascii="Times New Roman" w:hAnsi="Times New Roman" w:cs="Times New Roman"/>
          <w:sz w:val="24"/>
          <w:szCs w:val="24"/>
        </w:rPr>
      </w:pPr>
      <w:r w:rsidRPr="00B94FB4">
        <w:rPr>
          <w:rFonts w:ascii="Times New Roman" w:hAnsi="Times New Roman" w:cs="Times New Roman"/>
          <w:sz w:val="24"/>
          <w:szCs w:val="24"/>
        </w:rPr>
        <w:t>Gumáky (podepsané)</w:t>
      </w:r>
    </w:p>
    <w:p w14:paraId="5BB5EB01" w14:textId="77777777" w:rsidR="00056A8A" w:rsidRPr="00B94FB4" w:rsidRDefault="00056A8A" w:rsidP="00056A8A">
      <w:pPr>
        <w:pStyle w:val="Odstavecseseznamem"/>
        <w:numPr>
          <w:ilvl w:val="0"/>
          <w:numId w:val="19"/>
        </w:numPr>
        <w:suppressAutoHyphens/>
        <w:jc w:val="both"/>
        <w:rPr>
          <w:rFonts w:ascii="Times New Roman" w:hAnsi="Times New Roman" w:cs="Times New Roman"/>
          <w:sz w:val="24"/>
          <w:szCs w:val="24"/>
        </w:rPr>
      </w:pPr>
      <w:r w:rsidRPr="00B94FB4">
        <w:rPr>
          <w:rFonts w:ascii="Times New Roman" w:hAnsi="Times New Roman" w:cs="Times New Roman"/>
          <w:sz w:val="24"/>
          <w:szCs w:val="24"/>
        </w:rPr>
        <w:t>Papuče (podepsané)</w:t>
      </w:r>
    </w:p>
    <w:p w14:paraId="6D057B13" w14:textId="77777777" w:rsidR="00056A8A" w:rsidRPr="00B94FB4" w:rsidRDefault="00056A8A" w:rsidP="00056A8A">
      <w:pPr>
        <w:pStyle w:val="Odstavecseseznamem"/>
        <w:numPr>
          <w:ilvl w:val="0"/>
          <w:numId w:val="19"/>
        </w:numPr>
        <w:suppressAutoHyphens/>
        <w:jc w:val="both"/>
        <w:rPr>
          <w:rFonts w:ascii="Times New Roman" w:hAnsi="Times New Roman" w:cs="Times New Roman"/>
          <w:sz w:val="24"/>
          <w:szCs w:val="24"/>
        </w:rPr>
      </w:pPr>
      <w:r w:rsidRPr="00B94FB4">
        <w:rPr>
          <w:rFonts w:ascii="Times New Roman" w:hAnsi="Times New Roman" w:cs="Times New Roman"/>
          <w:sz w:val="24"/>
          <w:szCs w:val="24"/>
        </w:rPr>
        <w:t>Pyžamko (podepsané)</w:t>
      </w:r>
    </w:p>
    <w:p w14:paraId="064F6F75" w14:textId="77777777" w:rsidR="00056A8A" w:rsidRPr="00B94FB4" w:rsidRDefault="00056A8A" w:rsidP="00056A8A">
      <w:pPr>
        <w:pStyle w:val="Odstavecseseznamem"/>
        <w:numPr>
          <w:ilvl w:val="0"/>
          <w:numId w:val="19"/>
        </w:numPr>
        <w:suppressAutoHyphens/>
        <w:jc w:val="both"/>
        <w:rPr>
          <w:rFonts w:ascii="Times New Roman" w:hAnsi="Times New Roman" w:cs="Times New Roman"/>
          <w:sz w:val="24"/>
          <w:szCs w:val="24"/>
        </w:rPr>
      </w:pPr>
      <w:r w:rsidRPr="00B94FB4">
        <w:rPr>
          <w:rFonts w:ascii="Times New Roman" w:hAnsi="Times New Roman" w:cs="Times New Roman"/>
          <w:sz w:val="24"/>
          <w:szCs w:val="24"/>
        </w:rPr>
        <w:t>Láhev na pití (podepsaná nebo jakkoli jinak označená)</w:t>
      </w:r>
    </w:p>
    <w:p w14:paraId="3073902E" w14:textId="77777777" w:rsidR="00056A8A" w:rsidRPr="00B94FB4" w:rsidRDefault="00056A8A" w:rsidP="00056A8A">
      <w:pPr>
        <w:pStyle w:val="Odstavecseseznamem"/>
        <w:numPr>
          <w:ilvl w:val="0"/>
          <w:numId w:val="19"/>
        </w:numPr>
        <w:suppressAutoHyphens/>
        <w:jc w:val="both"/>
        <w:rPr>
          <w:rFonts w:ascii="Times New Roman" w:hAnsi="Times New Roman" w:cs="Times New Roman"/>
          <w:sz w:val="24"/>
          <w:szCs w:val="24"/>
        </w:rPr>
      </w:pPr>
      <w:r w:rsidRPr="00B94FB4">
        <w:rPr>
          <w:rFonts w:ascii="Times New Roman" w:hAnsi="Times New Roman" w:cs="Times New Roman"/>
          <w:sz w:val="24"/>
          <w:szCs w:val="24"/>
        </w:rPr>
        <w:t>Ručník (podepsaný)</w:t>
      </w:r>
    </w:p>
    <w:p w14:paraId="5C6F02C9" w14:textId="77777777" w:rsidR="00056A8A" w:rsidRDefault="00056A8A" w:rsidP="00056A8A">
      <w:pPr>
        <w:pStyle w:val="Odstavecseseznamem"/>
        <w:jc w:val="both"/>
        <w:rPr>
          <w:sz w:val="24"/>
          <w:szCs w:val="24"/>
        </w:rPr>
      </w:pPr>
    </w:p>
    <w:p w14:paraId="29CABD33" w14:textId="77777777" w:rsidR="00056A8A" w:rsidRDefault="00056A8A" w:rsidP="00056A8A">
      <w:pPr>
        <w:spacing w:line="259" w:lineRule="auto"/>
        <w:jc w:val="both"/>
        <w:rPr>
          <w:u w:val="single"/>
        </w:rPr>
      </w:pPr>
    </w:p>
    <w:p w14:paraId="61C921BF" w14:textId="77777777" w:rsidR="00056A8A" w:rsidRDefault="00056A8A" w:rsidP="00056A8A">
      <w:pPr>
        <w:spacing w:line="259" w:lineRule="auto"/>
      </w:pPr>
    </w:p>
    <w:p w14:paraId="7C207C84" w14:textId="77777777" w:rsidR="00056A8A" w:rsidRDefault="00056A8A" w:rsidP="00056A8A">
      <w:pPr>
        <w:spacing w:line="259" w:lineRule="auto"/>
      </w:pPr>
    </w:p>
    <w:p w14:paraId="0555D5E2" w14:textId="77777777" w:rsidR="00056A8A" w:rsidRDefault="00056A8A" w:rsidP="00056A8A">
      <w:pPr>
        <w:spacing w:line="259" w:lineRule="auto"/>
      </w:pPr>
    </w:p>
    <w:p w14:paraId="48FAF161" w14:textId="77777777" w:rsidR="00056A8A" w:rsidRDefault="00056A8A" w:rsidP="00056A8A">
      <w:pPr>
        <w:spacing w:line="259" w:lineRule="auto"/>
      </w:pPr>
    </w:p>
    <w:p w14:paraId="5E0AEB81" w14:textId="77777777" w:rsidR="00056A8A" w:rsidRDefault="00056A8A" w:rsidP="00056A8A">
      <w:pPr>
        <w:spacing w:line="259" w:lineRule="auto"/>
      </w:pPr>
    </w:p>
    <w:p w14:paraId="63F9A8D3" w14:textId="77777777" w:rsidR="00056A8A" w:rsidRDefault="00056A8A" w:rsidP="00056A8A">
      <w:pPr>
        <w:spacing w:line="259" w:lineRule="auto"/>
      </w:pPr>
    </w:p>
    <w:p w14:paraId="7BCE953E" w14:textId="77777777" w:rsidR="00056A8A" w:rsidRDefault="00056A8A" w:rsidP="00056A8A">
      <w:pPr>
        <w:spacing w:line="259" w:lineRule="auto"/>
      </w:pPr>
    </w:p>
    <w:p w14:paraId="3F406F9F" w14:textId="77777777" w:rsidR="00056A8A" w:rsidRDefault="00056A8A" w:rsidP="00056A8A">
      <w:pPr>
        <w:spacing w:line="259" w:lineRule="auto"/>
      </w:pPr>
    </w:p>
    <w:p w14:paraId="26070998" w14:textId="77777777" w:rsidR="00056A8A" w:rsidRDefault="00056A8A" w:rsidP="00056A8A">
      <w:pPr>
        <w:spacing w:line="259" w:lineRule="auto"/>
      </w:pPr>
    </w:p>
    <w:p w14:paraId="7707D618" w14:textId="77777777" w:rsidR="00056A8A" w:rsidRDefault="00056A8A" w:rsidP="00056A8A">
      <w:pPr>
        <w:spacing w:line="259" w:lineRule="auto"/>
      </w:pPr>
    </w:p>
    <w:p w14:paraId="02AD5AAC" w14:textId="77777777" w:rsidR="00056A8A" w:rsidRDefault="00056A8A" w:rsidP="00056A8A">
      <w:pPr>
        <w:spacing w:line="259" w:lineRule="auto"/>
      </w:pPr>
    </w:p>
    <w:p w14:paraId="4F7C2704" w14:textId="77777777" w:rsidR="00056A8A" w:rsidRDefault="00056A8A" w:rsidP="00056A8A">
      <w:pPr>
        <w:spacing w:line="259" w:lineRule="auto"/>
      </w:pPr>
    </w:p>
    <w:p w14:paraId="68F19693" w14:textId="77777777" w:rsidR="00056A8A" w:rsidRDefault="00056A8A" w:rsidP="00056A8A">
      <w:pPr>
        <w:spacing w:line="259" w:lineRule="auto"/>
      </w:pPr>
    </w:p>
    <w:p w14:paraId="172A793F" w14:textId="77777777" w:rsidR="00056A8A" w:rsidRDefault="00056A8A" w:rsidP="00056A8A">
      <w:pPr>
        <w:spacing w:line="259" w:lineRule="auto"/>
      </w:pPr>
    </w:p>
    <w:p w14:paraId="537A1251" w14:textId="00C003A1" w:rsidR="00056A8A" w:rsidRDefault="00056A8A" w:rsidP="00056A8A">
      <w:pPr>
        <w:spacing w:line="259" w:lineRule="auto"/>
      </w:pPr>
    </w:p>
    <w:p w14:paraId="6157D90E" w14:textId="022ED651" w:rsidR="00056A8A" w:rsidRDefault="00056A8A" w:rsidP="00056A8A">
      <w:pPr>
        <w:spacing w:line="259" w:lineRule="auto"/>
      </w:pPr>
    </w:p>
    <w:p w14:paraId="59E09367" w14:textId="1783B62E" w:rsidR="00056A8A" w:rsidRDefault="00056A8A" w:rsidP="00056A8A">
      <w:pPr>
        <w:spacing w:line="259" w:lineRule="auto"/>
      </w:pPr>
    </w:p>
    <w:p w14:paraId="32F0D270" w14:textId="5BC5D05A" w:rsidR="00056A8A" w:rsidRDefault="00056A8A" w:rsidP="00056A8A">
      <w:pPr>
        <w:spacing w:line="259" w:lineRule="auto"/>
      </w:pPr>
    </w:p>
    <w:p w14:paraId="4ED6F957" w14:textId="282866FB" w:rsidR="00056A8A" w:rsidRDefault="00056A8A" w:rsidP="00056A8A">
      <w:pPr>
        <w:spacing w:line="259" w:lineRule="auto"/>
      </w:pPr>
    </w:p>
    <w:p w14:paraId="310385FF" w14:textId="6F38672B" w:rsidR="00056A8A" w:rsidRDefault="00056A8A" w:rsidP="00056A8A">
      <w:pPr>
        <w:spacing w:line="259" w:lineRule="auto"/>
      </w:pPr>
    </w:p>
    <w:p w14:paraId="61DACD29" w14:textId="21FD9781" w:rsidR="00056A8A" w:rsidRDefault="00056A8A" w:rsidP="00056A8A">
      <w:pPr>
        <w:spacing w:line="259" w:lineRule="auto"/>
      </w:pPr>
    </w:p>
    <w:p w14:paraId="18AA0223" w14:textId="4D20BD20" w:rsidR="00056A8A" w:rsidRDefault="00056A8A" w:rsidP="00056A8A">
      <w:pPr>
        <w:spacing w:line="259" w:lineRule="auto"/>
      </w:pPr>
    </w:p>
    <w:p w14:paraId="7C04483E" w14:textId="4B5467A3" w:rsidR="00056A8A" w:rsidRDefault="00056A8A" w:rsidP="00056A8A">
      <w:pPr>
        <w:spacing w:line="259" w:lineRule="auto"/>
      </w:pPr>
    </w:p>
    <w:p w14:paraId="0018AE76" w14:textId="4DE99AF7" w:rsidR="00056A8A" w:rsidRDefault="00056A8A" w:rsidP="00056A8A">
      <w:pPr>
        <w:spacing w:line="259" w:lineRule="auto"/>
      </w:pPr>
    </w:p>
    <w:p w14:paraId="15EAD51E" w14:textId="6CFEA9C6" w:rsidR="00056A8A" w:rsidRDefault="00056A8A" w:rsidP="00056A8A">
      <w:pPr>
        <w:spacing w:line="259" w:lineRule="auto"/>
      </w:pPr>
    </w:p>
    <w:p w14:paraId="00C414E2" w14:textId="7BB14CE9" w:rsidR="00056A8A" w:rsidRDefault="00056A8A" w:rsidP="00056A8A">
      <w:pPr>
        <w:spacing w:line="259" w:lineRule="auto"/>
      </w:pPr>
    </w:p>
    <w:p w14:paraId="5BE088B8" w14:textId="77777777" w:rsidR="00445924" w:rsidRDefault="00445924" w:rsidP="00056A8A">
      <w:pPr>
        <w:spacing w:line="259" w:lineRule="auto"/>
      </w:pPr>
    </w:p>
    <w:p w14:paraId="2C8DA8FA" w14:textId="77777777" w:rsidR="00056A8A" w:rsidRDefault="00056A8A" w:rsidP="00056A8A">
      <w:pPr>
        <w:spacing w:line="259" w:lineRule="auto"/>
      </w:pPr>
    </w:p>
    <w:p w14:paraId="5D5384B6" w14:textId="77777777" w:rsidR="00B94FB4" w:rsidRDefault="00B94FB4" w:rsidP="00056A8A">
      <w:pPr>
        <w:spacing w:line="259" w:lineRule="auto"/>
      </w:pPr>
    </w:p>
    <w:p w14:paraId="74A1096C" w14:textId="77777777" w:rsidR="00262CCB" w:rsidRDefault="00262CCB" w:rsidP="00056A8A">
      <w:pPr>
        <w:spacing w:line="259" w:lineRule="auto"/>
      </w:pPr>
    </w:p>
    <w:p w14:paraId="6901EF5B" w14:textId="77777777" w:rsidR="00056A8A" w:rsidRDefault="00056A8A" w:rsidP="00056A8A">
      <w:pPr>
        <w:spacing w:line="259" w:lineRule="auto"/>
      </w:pPr>
    </w:p>
    <w:p w14:paraId="27BDCE4A" w14:textId="5C90CCDB" w:rsidR="00056A8A" w:rsidRDefault="00056A8A" w:rsidP="006E71F2">
      <w:pPr>
        <w:spacing w:line="259" w:lineRule="auto"/>
        <w:jc w:val="center"/>
        <w:rPr>
          <w:b/>
          <w:i/>
          <w:iCs/>
          <w:sz w:val="32"/>
          <w:szCs w:val="32"/>
          <w:u w:val="single"/>
        </w:rPr>
      </w:pPr>
      <w:r>
        <w:rPr>
          <w:b/>
          <w:sz w:val="32"/>
          <w:szCs w:val="32"/>
          <w:u w:val="single"/>
        </w:rPr>
        <w:lastRenderedPageBreak/>
        <w:t xml:space="preserve">PŘÍLOHA </w:t>
      </w:r>
      <w:r w:rsidR="006E71F2">
        <w:rPr>
          <w:b/>
          <w:i/>
          <w:iCs/>
          <w:sz w:val="32"/>
          <w:szCs w:val="32"/>
          <w:u w:val="single"/>
        </w:rPr>
        <w:t>C</w:t>
      </w:r>
    </w:p>
    <w:p w14:paraId="154B72C9" w14:textId="77777777" w:rsidR="006E71F2" w:rsidRPr="006E71F2" w:rsidRDefault="006E71F2" w:rsidP="006E71F2">
      <w:pPr>
        <w:spacing w:line="259" w:lineRule="auto"/>
        <w:jc w:val="center"/>
        <w:rPr>
          <w:b/>
          <w:i/>
          <w:iCs/>
          <w:sz w:val="32"/>
          <w:szCs w:val="32"/>
          <w:u w:val="single"/>
        </w:rPr>
      </w:pPr>
    </w:p>
    <w:p w14:paraId="213A7A53" w14:textId="77777777" w:rsidR="006E71F2" w:rsidRDefault="006E71F2" w:rsidP="006E71F2">
      <w:pPr>
        <w:jc w:val="center"/>
        <w:rPr>
          <w:rFonts w:ascii="Comic Sans MS" w:hAnsi="Comic Sans MS"/>
          <w:b/>
          <w:sz w:val="28"/>
          <w:szCs w:val="28"/>
        </w:rPr>
      </w:pPr>
      <w:r>
        <w:rPr>
          <w:rFonts w:ascii="Comic Sans MS" w:hAnsi="Comic Sans MS"/>
          <w:b/>
          <w:sz w:val="28"/>
          <w:szCs w:val="28"/>
        </w:rPr>
        <w:t>Plán výchovy a péče v dětské skupině Pastelky</w:t>
      </w:r>
    </w:p>
    <w:p w14:paraId="0BFEBC70" w14:textId="77777777" w:rsidR="006E71F2" w:rsidRPr="00B76735" w:rsidRDefault="006E71F2" w:rsidP="006E71F2"/>
    <w:p w14:paraId="55AAAC59" w14:textId="77777777" w:rsidR="006E71F2" w:rsidRPr="00463BA4" w:rsidRDefault="006E71F2" w:rsidP="006E71F2">
      <w:pPr>
        <w:rPr>
          <w:b/>
          <w:bCs/>
        </w:rPr>
      </w:pPr>
      <w:r w:rsidRPr="00463BA4">
        <w:rPr>
          <w:b/>
          <w:u w:val="single"/>
        </w:rPr>
        <w:t>1.IDENTIFIKAČNÍ ÚDAJE</w:t>
      </w:r>
    </w:p>
    <w:p w14:paraId="0FA2BAC9" w14:textId="77777777" w:rsidR="006E71F2" w:rsidRPr="00463BA4" w:rsidRDefault="006E71F2" w:rsidP="006E71F2">
      <w:r w:rsidRPr="00463BA4">
        <w:t>Název: Dětská skupina PASTELKY</w:t>
      </w:r>
    </w:p>
    <w:p w14:paraId="70E46C6F" w14:textId="77777777" w:rsidR="006E71F2" w:rsidRPr="00463BA4" w:rsidRDefault="006E71F2" w:rsidP="006E71F2">
      <w:pPr>
        <w:rPr>
          <w:b/>
        </w:rPr>
      </w:pPr>
      <w:r w:rsidRPr="00463BA4">
        <w:t>Adresa: Babice nad Svitavou 140, 664 19</w:t>
      </w:r>
    </w:p>
    <w:p w14:paraId="0620E01B" w14:textId="77777777" w:rsidR="006E71F2" w:rsidRPr="00463BA4" w:rsidRDefault="006E71F2" w:rsidP="006E71F2">
      <w:r w:rsidRPr="00463BA4">
        <w:t>Tel.: 602 778 349</w:t>
      </w:r>
    </w:p>
    <w:p w14:paraId="36421000" w14:textId="77777777" w:rsidR="006E71F2" w:rsidRPr="00463BA4" w:rsidRDefault="006E71F2" w:rsidP="006E71F2">
      <w:r w:rsidRPr="00463BA4">
        <w:t>e-mail: info@pastelkybabice.cz</w:t>
      </w:r>
    </w:p>
    <w:p w14:paraId="1F6C9F93" w14:textId="77777777" w:rsidR="006E71F2" w:rsidRPr="00463BA4" w:rsidRDefault="006E71F2" w:rsidP="006E71F2">
      <w:r w:rsidRPr="00463BA4">
        <w:t>http: pastelkybabice.cz, babice-nad-svitavou.cz</w:t>
      </w:r>
    </w:p>
    <w:p w14:paraId="2532A07F" w14:textId="77777777" w:rsidR="006E71F2" w:rsidRPr="00463BA4" w:rsidRDefault="006E71F2" w:rsidP="006E71F2">
      <w:r w:rsidRPr="00463BA4">
        <w:t>Zřizovatel: obec Babice nad Svitavou</w:t>
      </w:r>
    </w:p>
    <w:p w14:paraId="2243F6AA" w14:textId="77777777" w:rsidR="006E71F2" w:rsidRPr="00463BA4" w:rsidRDefault="006E71F2" w:rsidP="006E71F2">
      <w:r w:rsidRPr="00463BA4">
        <w:t>IČ: 00281557</w:t>
      </w:r>
    </w:p>
    <w:p w14:paraId="245A9906" w14:textId="4B72261F" w:rsidR="006E71F2" w:rsidRPr="00463BA4" w:rsidRDefault="006E71F2" w:rsidP="006E71F2">
      <w:r w:rsidRPr="00463BA4">
        <w:t xml:space="preserve">Provozní doba: každý pracovní den 7:00 – 16:30 hod </w:t>
      </w:r>
    </w:p>
    <w:p w14:paraId="42AD36AC" w14:textId="77777777" w:rsidR="006E71F2" w:rsidRPr="00463BA4" w:rsidRDefault="006E71F2" w:rsidP="006E71F2">
      <w:r w:rsidRPr="00463BA4">
        <w:t>Kapacita: 12 dětí</w:t>
      </w:r>
    </w:p>
    <w:p w14:paraId="0A1746DE" w14:textId="77777777" w:rsidR="006E71F2" w:rsidRPr="00463BA4" w:rsidRDefault="006E71F2" w:rsidP="006E71F2">
      <w:r w:rsidRPr="00463BA4">
        <w:t>Datum zahájení provozu: 2.9.2019</w:t>
      </w:r>
    </w:p>
    <w:p w14:paraId="255FEA94" w14:textId="383F8D09" w:rsidR="006E71F2" w:rsidRDefault="006E71F2" w:rsidP="006E71F2">
      <w:pPr>
        <w:pStyle w:val="Default"/>
        <w:jc w:val="both"/>
        <w:rPr>
          <w:rFonts w:ascii="Times New Roman" w:hAnsi="Times New Roman" w:cs="Times New Roman"/>
        </w:rPr>
      </w:pPr>
      <w:r w:rsidRPr="00463BA4">
        <w:rPr>
          <w:rFonts w:ascii="Times New Roman" w:hAnsi="Times New Roman" w:cs="Times New Roman"/>
        </w:rPr>
        <w:t>Dětská skupina je řádně zapsána v Evidenci dětských skupin MPSV ČR. Provoz je spolufinancován příspěvkem na provoz dětských skupiny ze státního rozpočtu přerozdělovaným MPSV ČR</w:t>
      </w:r>
      <w:r w:rsidR="00D50C91">
        <w:rPr>
          <w:rFonts w:ascii="Times New Roman" w:hAnsi="Times New Roman" w:cs="Times New Roman"/>
        </w:rPr>
        <w:t xml:space="preserve"> a </w:t>
      </w:r>
      <w:r w:rsidR="00D50C91" w:rsidRPr="00D50C91">
        <w:rPr>
          <w:rFonts w:ascii="Times New Roman" w:hAnsi="Times New Roman" w:cs="Times New Roman"/>
        </w:rPr>
        <w:t>s částečnou úhradou nákladů na provoz rodiči</w:t>
      </w:r>
      <w:r w:rsidR="00D50C91">
        <w:rPr>
          <w:rFonts w:ascii="Times New Roman" w:hAnsi="Times New Roman" w:cs="Times New Roman"/>
        </w:rPr>
        <w:t>.</w:t>
      </w:r>
    </w:p>
    <w:p w14:paraId="540391BF" w14:textId="362C0AE7" w:rsidR="00D50C91" w:rsidRPr="00463BA4" w:rsidRDefault="00D50C91" w:rsidP="006E71F2">
      <w:pPr>
        <w:pStyle w:val="Default"/>
        <w:jc w:val="both"/>
        <w:rPr>
          <w:rFonts w:ascii="Times New Roman" w:hAnsi="Times New Roman" w:cs="Times New Roman"/>
        </w:rPr>
      </w:pPr>
      <w:r>
        <w:rPr>
          <w:rFonts w:ascii="Times New Roman" w:hAnsi="Times New Roman" w:cs="Times New Roman"/>
        </w:rPr>
        <w:t xml:space="preserve">Výše školkovného je určená zřizovatelem a je využita na nákup služeb (divadla, výstavy apod) a také na nákup vnitřního i vnějšího vybavení. </w:t>
      </w:r>
    </w:p>
    <w:p w14:paraId="6BB70256" w14:textId="77777777" w:rsidR="006E71F2" w:rsidRPr="00F4304E" w:rsidRDefault="006E71F2" w:rsidP="006E71F2">
      <w:pPr>
        <w:jc w:val="both"/>
        <w:rPr>
          <w:rFonts w:cstheme="minorHAnsi"/>
          <w:b/>
          <w:bCs/>
          <w:u w:val="single"/>
        </w:rPr>
      </w:pPr>
    </w:p>
    <w:p w14:paraId="66E17D86" w14:textId="77777777" w:rsidR="006E71F2" w:rsidRDefault="006E71F2" w:rsidP="006E71F2">
      <w:pPr>
        <w:jc w:val="both"/>
        <w:rPr>
          <w:rFonts w:cstheme="minorHAnsi"/>
          <w:b/>
          <w:bCs/>
          <w:u w:val="single"/>
        </w:rPr>
      </w:pPr>
      <w:r w:rsidRPr="00F4304E">
        <w:rPr>
          <w:rFonts w:cstheme="minorHAnsi"/>
          <w:b/>
          <w:bCs/>
          <w:u w:val="single"/>
        </w:rPr>
        <w:t>2. CHARAKTERISTIKA SKUPINY</w:t>
      </w:r>
    </w:p>
    <w:p w14:paraId="73996740" w14:textId="77777777" w:rsidR="006E71F2" w:rsidRDefault="006E71F2" w:rsidP="006E71F2">
      <w:pPr>
        <w:jc w:val="both"/>
      </w:pPr>
      <w:r>
        <w:t>Do dětské skupiny přijímáme děti od 2 do 5 let na pravidelnou i nárazovou docházku. Povinná předškolní výchova v DS Pastelky neprobíhá. Skupina je heterogenní, smíšená. Děti jsou do dětské skupiny přijímány bez ohledu na míru soběstačnosti v sebeobsluze a osobní hygieně. Tyto jsou v dětské skupině trvale rozvíjeny.</w:t>
      </w:r>
    </w:p>
    <w:p w14:paraId="4DCBF0C5" w14:textId="77777777" w:rsidR="006E71F2" w:rsidRDefault="006E71F2" w:rsidP="006E71F2">
      <w:pPr>
        <w:jc w:val="both"/>
      </w:pPr>
    </w:p>
    <w:p w14:paraId="23E08990" w14:textId="77777777" w:rsidR="006E71F2" w:rsidRPr="004F3F34" w:rsidRDefault="006E71F2" w:rsidP="006E71F2">
      <w:pPr>
        <w:jc w:val="both"/>
        <w:rPr>
          <w:b/>
          <w:bCs/>
          <w:u w:val="single"/>
        </w:rPr>
      </w:pPr>
      <w:r w:rsidRPr="004F3F34">
        <w:rPr>
          <w:b/>
          <w:bCs/>
          <w:u w:val="single"/>
        </w:rPr>
        <w:t>3. PODMÍNKY VÝCHOVY A PÉČE</w:t>
      </w:r>
    </w:p>
    <w:p w14:paraId="780A248A" w14:textId="77777777" w:rsidR="006E71F2" w:rsidRPr="004F3F34" w:rsidRDefault="006E71F2" w:rsidP="006E71F2">
      <w:pPr>
        <w:pStyle w:val="Odstavecseseznamem"/>
        <w:numPr>
          <w:ilvl w:val="0"/>
          <w:numId w:val="25"/>
        </w:numPr>
        <w:suppressAutoHyphens/>
        <w:spacing w:line="254" w:lineRule="auto"/>
        <w:jc w:val="both"/>
        <w:rPr>
          <w:rFonts w:ascii="Times New Roman" w:hAnsi="Times New Roman" w:cs="Times New Roman"/>
          <w:b/>
          <w:bCs/>
          <w:sz w:val="24"/>
          <w:szCs w:val="24"/>
          <w:u w:val="single"/>
        </w:rPr>
      </w:pPr>
      <w:r w:rsidRPr="004F3F34">
        <w:rPr>
          <w:rFonts w:ascii="Times New Roman" w:hAnsi="Times New Roman" w:cs="Times New Roman"/>
          <w:b/>
          <w:bCs/>
          <w:sz w:val="24"/>
          <w:szCs w:val="24"/>
          <w:u w:val="single"/>
        </w:rPr>
        <w:t>Prostorové podmínky</w:t>
      </w:r>
    </w:p>
    <w:p w14:paraId="3828AA0F" w14:textId="77777777" w:rsidR="006E71F2" w:rsidRPr="004F3F34" w:rsidRDefault="006E71F2" w:rsidP="006E71F2">
      <w:pPr>
        <w:pStyle w:val="Default"/>
        <w:ind w:firstLine="360"/>
        <w:jc w:val="both"/>
        <w:rPr>
          <w:rFonts w:ascii="Times New Roman" w:hAnsi="Times New Roman" w:cs="Times New Roman"/>
        </w:rPr>
      </w:pPr>
      <w:r w:rsidRPr="004F3F34">
        <w:rPr>
          <w:rFonts w:ascii="Times New Roman" w:hAnsi="Times New Roman" w:cs="Times New Roman"/>
        </w:rPr>
        <w:t xml:space="preserve">Dětská skupina sídlí v bývalém rodinném domě ČP.140, u domu je k dispozici velká zahrada. </w:t>
      </w:r>
    </w:p>
    <w:p w14:paraId="16C62C8E" w14:textId="77777777" w:rsidR="00D62D31" w:rsidRPr="004F3F34" w:rsidRDefault="006E71F2" w:rsidP="006E71F2">
      <w:pPr>
        <w:pStyle w:val="Default"/>
        <w:ind w:firstLine="708"/>
        <w:jc w:val="both"/>
        <w:rPr>
          <w:rFonts w:ascii="Times New Roman" w:hAnsi="Times New Roman" w:cs="Times New Roman"/>
        </w:rPr>
      </w:pPr>
      <w:r w:rsidRPr="004F3F34">
        <w:rPr>
          <w:rFonts w:ascii="Times New Roman" w:hAnsi="Times New Roman" w:cs="Times New Roman"/>
        </w:rPr>
        <w:t>Vnitřní prostory dětské skupiny mají 80 m</w:t>
      </w:r>
      <w:r w:rsidR="002D366A" w:rsidRPr="004F3F34">
        <w:rPr>
          <w:rFonts w:ascii="Times New Roman" w:hAnsi="Times New Roman" w:cs="Times New Roman"/>
        </w:rPr>
        <w:t>²</w:t>
      </w:r>
    </w:p>
    <w:p w14:paraId="0B10D8E5" w14:textId="65BCCB0A" w:rsidR="006E71F2" w:rsidRPr="004F3F34" w:rsidRDefault="006E71F2" w:rsidP="006E71F2">
      <w:pPr>
        <w:pStyle w:val="Default"/>
        <w:ind w:firstLine="708"/>
        <w:jc w:val="both"/>
        <w:rPr>
          <w:rFonts w:ascii="Times New Roman" w:hAnsi="Times New Roman" w:cs="Times New Roman"/>
        </w:rPr>
      </w:pPr>
      <w:r w:rsidRPr="004F3F34">
        <w:rPr>
          <w:rFonts w:ascii="Times New Roman" w:hAnsi="Times New Roman" w:cs="Times New Roman"/>
        </w:rPr>
        <w:t>. Prostor je účelově uspořádán potřebám zařízení pro děti – nabízí velkou hernu, ložnici, šatnu, toalety pro děti, přípravnu jídla i provozní zázemí jako je úklidová místnost, toaleta pro personál a sklad.</w:t>
      </w:r>
    </w:p>
    <w:p w14:paraId="205D7BB2" w14:textId="77777777" w:rsidR="006E71F2" w:rsidRPr="004F3F34" w:rsidRDefault="006E71F2" w:rsidP="006E71F2">
      <w:pPr>
        <w:pStyle w:val="Default"/>
        <w:ind w:firstLine="708"/>
        <w:jc w:val="both"/>
        <w:rPr>
          <w:rFonts w:ascii="Times New Roman" w:hAnsi="Times New Roman" w:cs="Times New Roman"/>
        </w:rPr>
      </w:pPr>
      <w:r w:rsidRPr="004F3F34">
        <w:rPr>
          <w:rFonts w:ascii="Times New Roman" w:hAnsi="Times New Roman" w:cs="Times New Roman"/>
        </w:rPr>
        <w:t>Herna je rozdělena na část herní s kobercem a část se stolečky a židličkami, kde probíhá stravování a tvoření všeho druhu. Ložnice je určena pouze k odpočinku dětí, je vybavena trvale rozloženými postýlkami. Nábytek i vybavení dětské skupiny jsou přizpůsobeny antropometrickým požadavkům odpovídajícím věku a počtu dětí, jsou zdravotně nezávadné a bezpečné.</w:t>
      </w:r>
    </w:p>
    <w:p w14:paraId="3D5F1F7A" w14:textId="77777777" w:rsidR="006E71F2" w:rsidRPr="004F3F34" w:rsidRDefault="006E71F2" w:rsidP="006E71F2">
      <w:pPr>
        <w:pStyle w:val="Default"/>
        <w:ind w:firstLine="708"/>
        <w:jc w:val="both"/>
        <w:rPr>
          <w:rFonts w:ascii="Times New Roman" w:hAnsi="Times New Roman" w:cs="Times New Roman"/>
        </w:rPr>
      </w:pPr>
      <w:r w:rsidRPr="004F3F34">
        <w:rPr>
          <w:rFonts w:ascii="Times New Roman" w:hAnsi="Times New Roman" w:cs="Times New Roman"/>
        </w:rPr>
        <w:t xml:space="preserve">Dětská skupina disponuje samostatným sociálními zařízením pro děti. Vybavovací předměty jsou zcela přizpůsobeny dětem tak, aby všechny úkony děti mohly provádět samy nebo s dopomocí. V prostoru sociálního zařízení je také umístěn sprchový kout pro děti. V případě potřeby je možné zde umístit i přebalovací pult.  </w:t>
      </w:r>
    </w:p>
    <w:p w14:paraId="05474D90" w14:textId="77777777" w:rsidR="006E71F2" w:rsidRPr="004F3F34" w:rsidRDefault="006E71F2" w:rsidP="006E71F2">
      <w:pPr>
        <w:pStyle w:val="Default"/>
        <w:ind w:firstLine="708"/>
        <w:jc w:val="both"/>
        <w:rPr>
          <w:rFonts w:ascii="Times New Roman" w:hAnsi="Times New Roman" w:cs="Times New Roman"/>
        </w:rPr>
      </w:pPr>
      <w:r w:rsidRPr="004F3F34">
        <w:rPr>
          <w:rFonts w:ascii="Times New Roman" w:hAnsi="Times New Roman" w:cs="Times New Roman"/>
        </w:rPr>
        <w:t>Všechny vnitřní i venkovní prostory splňují bezpečnostní a hygienické normy dle platných předpisů (týkajících se např. čistoty, teploty, vlhkosti vzduchu, osvětlení, hlučnosti, alergizujících či jedovatých látek, rostlin apod.).</w:t>
      </w:r>
    </w:p>
    <w:p w14:paraId="600BCEEB" w14:textId="52AB230C" w:rsidR="0039668F" w:rsidRPr="004F3F34" w:rsidRDefault="006E71F2" w:rsidP="00D50C91">
      <w:pPr>
        <w:pStyle w:val="Default"/>
        <w:ind w:firstLine="360"/>
        <w:jc w:val="both"/>
        <w:rPr>
          <w:rFonts w:ascii="Times New Roman" w:hAnsi="Times New Roman" w:cs="Times New Roman"/>
        </w:rPr>
      </w:pPr>
      <w:r w:rsidRPr="004F3F34">
        <w:rPr>
          <w:rFonts w:ascii="Times New Roman" w:hAnsi="Times New Roman" w:cs="Times New Roman"/>
        </w:rPr>
        <w:lastRenderedPageBreak/>
        <w:t>Na zahradě mají děti k dispozici skluzavku, zahradní domeček, houpačky, zahradní nábytek a také vyvýšené záhony. Na zahradě si děti hrají s rozmanitým přírodním materiálem a využívají jej při přirozených aktivitách, volné hře i tvoření.</w:t>
      </w:r>
    </w:p>
    <w:p w14:paraId="4684F382" w14:textId="77777777" w:rsidR="006E71F2" w:rsidRPr="004F3F34" w:rsidRDefault="006E71F2" w:rsidP="006E71F2">
      <w:pPr>
        <w:pStyle w:val="Default"/>
        <w:ind w:firstLine="360"/>
        <w:jc w:val="both"/>
        <w:rPr>
          <w:rFonts w:ascii="Times New Roman" w:hAnsi="Times New Roman" w:cs="Times New Roman"/>
        </w:rPr>
      </w:pPr>
    </w:p>
    <w:p w14:paraId="757E8D87" w14:textId="77777777" w:rsidR="006E71F2" w:rsidRPr="004F3F34" w:rsidRDefault="006E71F2" w:rsidP="006E71F2">
      <w:pPr>
        <w:pStyle w:val="Default"/>
        <w:numPr>
          <w:ilvl w:val="0"/>
          <w:numId w:val="25"/>
        </w:numPr>
        <w:jc w:val="both"/>
        <w:rPr>
          <w:rFonts w:ascii="Times New Roman" w:hAnsi="Times New Roman" w:cs="Times New Roman"/>
          <w:b/>
          <w:bCs/>
          <w:u w:val="single"/>
        </w:rPr>
      </w:pPr>
      <w:r w:rsidRPr="004F3F34">
        <w:rPr>
          <w:rFonts w:ascii="Times New Roman" w:hAnsi="Times New Roman" w:cs="Times New Roman"/>
          <w:b/>
          <w:bCs/>
          <w:u w:val="single"/>
        </w:rPr>
        <w:t>Životospráva</w:t>
      </w:r>
    </w:p>
    <w:p w14:paraId="130862F1" w14:textId="77777777" w:rsidR="006E71F2" w:rsidRPr="004F3F34" w:rsidRDefault="006E71F2" w:rsidP="006E71F2">
      <w:pPr>
        <w:pStyle w:val="Default"/>
        <w:ind w:left="720"/>
        <w:jc w:val="both"/>
        <w:rPr>
          <w:rFonts w:ascii="Times New Roman" w:hAnsi="Times New Roman" w:cs="Times New Roman"/>
          <w:b/>
          <w:bCs/>
          <w:u w:val="single"/>
        </w:rPr>
      </w:pPr>
    </w:p>
    <w:p w14:paraId="43C8646F" w14:textId="1950BEEB"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b/>
          <w:bCs/>
          <w:u w:val="single"/>
        </w:rPr>
        <w:t>Stravování:</w:t>
      </w:r>
      <w:r w:rsidRPr="004F3F34">
        <w:rPr>
          <w:rFonts w:ascii="Times New Roman" w:hAnsi="Times New Roman" w:cs="Times New Roman"/>
        </w:rPr>
        <w:t xml:space="preserve"> svačiny zajišťují dětem rodiče (dopolední a odpolední). Obědy dovážíme z</w:t>
      </w:r>
      <w:r w:rsidR="004F3F34">
        <w:rPr>
          <w:rFonts w:ascii="Times New Roman" w:hAnsi="Times New Roman" w:cs="Times New Roman"/>
        </w:rPr>
        <w:t> </w:t>
      </w:r>
      <w:r w:rsidRPr="004F3F34">
        <w:rPr>
          <w:rFonts w:ascii="Times New Roman" w:hAnsi="Times New Roman" w:cs="Times New Roman"/>
        </w:rPr>
        <w:t>ned</w:t>
      </w:r>
      <w:r w:rsidR="004F3F34">
        <w:rPr>
          <w:rFonts w:ascii="Times New Roman" w:hAnsi="Times New Roman" w:cs="Times New Roman"/>
        </w:rPr>
        <w:t>aleké obecní hospody</w:t>
      </w:r>
      <w:r w:rsidRPr="004F3F34">
        <w:rPr>
          <w:rFonts w:ascii="Times New Roman" w:hAnsi="Times New Roman" w:cs="Times New Roman"/>
        </w:rPr>
        <w:t xml:space="preserve">. Pitný režim je dodržován průběžným doplňováním vody do vlastních lahví, které si děti do dětské skupiny každý den přinášejí. </w:t>
      </w:r>
    </w:p>
    <w:p w14:paraId="79C1C898" w14:textId="77777777" w:rsidR="006E71F2" w:rsidRPr="004F3F34" w:rsidRDefault="006E71F2" w:rsidP="006E71F2">
      <w:pPr>
        <w:pStyle w:val="Default"/>
        <w:ind w:firstLine="708"/>
        <w:jc w:val="both"/>
        <w:rPr>
          <w:rFonts w:ascii="Times New Roman" w:hAnsi="Times New Roman" w:cs="Times New Roman"/>
        </w:rPr>
      </w:pPr>
      <w:r w:rsidRPr="004F3F34">
        <w:rPr>
          <w:rFonts w:ascii="Times New Roman" w:hAnsi="Times New Roman" w:cs="Times New Roman"/>
        </w:rPr>
        <w:t>Děti jsou podporovány v jídle, nejsou však do jídla nuceny. Všem dětem je nabízena strava v plném rozsahu, dětem je ponechána volnost, kterou část stravy sní nebo vynechají. Dětem, které nejsou v příjmu stravy soběstačné je dopomáháno a jsou podporovány v rozvoji soběstačnosti.</w:t>
      </w:r>
    </w:p>
    <w:p w14:paraId="1A3959FF" w14:textId="77777777" w:rsidR="006E71F2" w:rsidRPr="004F3F34" w:rsidRDefault="006E71F2" w:rsidP="006E71F2">
      <w:pPr>
        <w:pStyle w:val="Default"/>
        <w:ind w:firstLine="708"/>
        <w:jc w:val="both"/>
        <w:rPr>
          <w:rFonts w:ascii="Times New Roman" w:hAnsi="Times New Roman" w:cs="Times New Roman"/>
        </w:rPr>
      </w:pPr>
    </w:p>
    <w:p w14:paraId="253E38F8" w14:textId="77777777" w:rsidR="006E71F2" w:rsidRPr="004F3F34" w:rsidRDefault="006E71F2" w:rsidP="006E71F2">
      <w:pPr>
        <w:pStyle w:val="Default"/>
        <w:jc w:val="both"/>
        <w:rPr>
          <w:rFonts w:ascii="Times New Roman" w:hAnsi="Times New Roman" w:cs="Times New Roman"/>
          <w:b/>
          <w:bCs/>
          <w:u w:val="single"/>
        </w:rPr>
      </w:pPr>
      <w:r w:rsidRPr="004F3F34">
        <w:rPr>
          <w:rFonts w:ascii="Times New Roman" w:hAnsi="Times New Roman" w:cs="Times New Roman"/>
          <w:b/>
          <w:bCs/>
          <w:u w:val="single"/>
        </w:rPr>
        <w:t>Pobyt venku:</w:t>
      </w:r>
      <w:r w:rsidRPr="004F3F34">
        <w:rPr>
          <w:rFonts w:ascii="Times New Roman" w:hAnsi="Times New Roman" w:cs="Times New Roman"/>
        </w:rPr>
        <w:t xml:space="preserve"> vnímáme jako nezbytný prostor pro pokrytí základních potřeb dětí – potřebu pohybu a volné hry. Pobytu venku je v závislosti na počasí věnováno přibližně 90 minut denně. V letním období jsou aktivity v maximální možné míře přesouvány ven, zpravidla na školní zahradu. Pobyt venku realizujeme na školní zahradě, nebo procházkou do okolí.</w:t>
      </w:r>
    </w:p>
    <w:p w14:paraId="5F1C57CF" w14:textId="77777777" w:rsidR="006E71F2" w:rsidRPr="004F3F34" w:rsidRDefault="006E71F2" w:rsidP="006E71F2">
      <w:pPr>
        <w:pStyle w:val="Default"/>
        <w:jc w:val="both"/>
        <w:rPr>
          <w:rFonts w:ascii="Times New Roman" w:hAnsi="Times New Roman" w:cs="Times New Roman"/>
        </w:rPr>
      </w:pPr>
    </w:p>
    <w:p w14:paraId="5D61989C"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b/>
          <w:bCs/>
          <w:u w:val="single"/>
        </w:rPr>
        <w:t>Harmonogram dne:</w:t>
      </w:r>
      <w:r w:rsidRPr="004F3F34">
        <w:rPr>
          <w:rFonts w:ascii="Times New Roman" w:hAnsi="Times New Roman" w:cs="Times New Roman"/>
        </w:rPr>
        <w:t xml:space="preserve"> dětská skupina se řídí předem stanoveným harmonogramem dne. Zároveň však dbáme na ponechání časové flexibility harmonogramu dne tak, aby bylo možné organizaci činností v průběhu dne upravovat s ohledem na aktuální situaci a aktuální potřeby přítomných dětí. Aktivity během dne jsou organizovány s ohledem na individuální potřeby dětí ve vztahu ke střídání aktivity, spánku a odpočinku. Všem dětem je nabízena možnost spánku, děti však nejsou nuceni k pobytu na lůžku ani ke spánku.</w:t>
      </w:r>
    </w:p>
    <w:p w14:paraId="04286E8B" w14:textId="77777777" w:rsidR="006E71F2" w:rsidRPr="004F3F34" w:rsidRDefault="006E71F2" w:rsidP="006E71F2">
      <w:pPr>
        <w:pStyle w:val="Default"/>
        <w:ind w:firstLine="360"/>
        <w:jc w:val="both"/>
        <w:rPr>
          <w:rFonts w:ascii="Times New Roman" w:hAnsi="Times New Roman" w:cs="Times New Roman"/>
        </w:rPr>
      </w:pPr>
      <w:r w:rsidRPr="004F3F34">
        <w:rPr>
          <w:rFonts w:ascii="Times New Roman" w:hAnsi="Times New Roman" w:cs="Times New Roman"/>
        </w:rPr>
        <w:t>Harmonogram dne je sestavován tak, aby byly střídány didakticky vedené aktivity, volná hra a odpočinek. Věnován je dostatečný časový prostor pro krytí základních potřeb dětí jako je hygiena, strava, oblékání apod.</w:t>
      </w:r>
    </w:p>
    <w:p w14:paraId="05C4523F" w14:textId="77777777" w:rsidR="006E71F2" w:rsidRPr="004F3F34" w:rsidRDefault="006E71F2" w:rsidP="006E71F2">
      <w:pPr>
        <w:pStyle w:val="Default"/>
        <w:jc w:val="both"/>
        <w:rPr>
          <w:rFonts w:ascii="Times New Roman" w:hAnsi="Times New Roman" w:cs="Times New Roman"/>
          <w:b/>
          <w:bCs/>
          <w:u w:val="single"/>
        </w:rPr>
      </w:pPr>
    </w:p>
    <w:p w14:paraId="5793DEDA" w14:textId="77777777" w:rsidR="006E71F2" w:rsidRPr="004F3F34" w:rsidRDefault="006E71F2" w:rsidP="006E71F2">
      <w:pPr>
        <w:pStyle w:val="Default"/>
        <w:jc w:val="both"/>
        <w:rPr>
          <w:rFonts w:ascii="Times New Roman" w:hAnsi="Times New Roman" w:cs="Times New Roman"/>
          <w:b/>
          <w:bCs/>
          <w:u w:val="single"/>
        </w:rPr>
      </w:pPr>
      <w:r w:rsidRPr="004F3F34">
        <w:rPr>
          <w:rFonts w:ascii="Times New Roman" w:hAnsi="Times New Roman" w:cs="Times New Roman"/>
          <w:b/>
          <w:bCs/>
          <w:u w:val="single"/>
        </w:rPr>
        <w:t>Rámcový denní program:</w:t>
      </w:r>
    </w:p>
    <w:p w14:paraId="5ED9323A" w14:textId="77777777" w:rsidR="006E71F2" w:rsidRPr="004F3F34" w:rsidRDefault="006E71F2" w:rsidP="006E71F2">
      <w:pPr>
        <w:jc w:val="both"/>
      </w:pPr>
    </w:p>
    <w:p w14:paraId="4D68BD87" w14:textId="77777777" w:rsidR="006E71F2" w:rsidRPr="004F3F34" w:rsidRDefault="006E71F2" w:rsidP="006E71F2">
      <w:pPr>
        <w:jc w:val="both"/>
      </w:pPr>
      <w:r w:rsidRPr="004F3F34">
        <w:t>7:00 – 8:30 příchod dětí do dětské skupinky</w:t>
      </w:r>
    </w:p>
    <w:p w14:paraId="463BB172" w14:textId="77777777" w:rsidR="006E71F2" w:rsidRPr="004F3F34" w:rsidRDefault="006E71F2" w:rsidP="006E71F2">
      <w:pPr>
        <w:jc w:val="both"/>
      </w:pPr>
      <w:r w:rsidRPr="004F3F34">
        <w:t>8:30 – 11:00 dopolední program</w:t>
      </w:r>
    </w:p>
    <w:p w14:paraId="7B132E3D" w14:textId="77777777" w:rsidR="006E71F2" w:rsidRPr="004F3F34" w:rsidRDefault="006E71F2" w:rsidP="006E71F2">
      <w:pPr>
        <w:jc w:val="both"/>
      </w:pPr>
      <w:r w:rsidRPr="004F3F34">
        <w:t>11:00 – 11:15 příprava na oběd</w:t>
      </w:r>
    </w:p>
    <w:p w14:paraId="29E1D379" w14:textId="77777777" w:rsidR="006E71F2" w:rsidRPr="004F3F34" w:rsidRDefault="006E71F2" w:rsidP="006E71F2">
      <w:pPr>
        <w:jc w:val="both"/>
      </w:pPr>
      <w:r w:rsidRPr="004F3F34">
        <w:t>11:15 – 11:45 oběd</w:t>
      </w:r>
    </w:p>
    <w:p w14:paraId="577A7F6E" w14:textId="77777777" w:rsidR="006E71F2" w:rsidRPr="004F3F34" w:rsidRDefault="006E71F2" w:rsidP="006E71F2">
      <w:pPr>
        <w:jc w:val="both"/>
      </w:pPr>
      <w:r w:rsidRPr="004F3F34">
        <w:t>11:45 – 12:15 úklid po obědě</w:t>
      </w:r>
    </w:p>
    <w:p w14:paraId="11777AD4" w14:textId="77777777" w:rsidR="006E71F2" w:rsidRPr="004F3F34" w:rsidRDefault="006E71F2" w:rsidP="006E71F2">
      <w:pPr>
        <w:jc w:val="both"/>
      </w:pPr>
      <w:r w:rsidRPr="004F3F34">
        <w:t>12:15 – 12:45 vyzvedávání dětí, které přišly na dopoledne</w:t>
      </w:r>
    </w:p>
    <w:p w14:paraId="2FAFBEA7" w14:textId="77777777" w:rsidR="006E71F2" w:rsidRPr="004F3F34" w:rsidRDefault="006E71F2" w:rsidP="006E71F2">
      <w:pPr>
        <w:jc w:val="both"/>
      </w:pPr>
      <w:r w:rsidRPr="004F3F34">
        <w:t>12:45 – 14:30 odpočinek</w:t>
      </w:r>
    </w:p>
    <w:p w14:paraId="0431E9E2" w14:textId="77777777" w:rsidR="006E71F2" w:rsidRPr="004F3F34" w:rsidRDefault="006E71F2" w:rsidP="006E71F2">
      <w:pPr>
        <w:jc w:val="both"/>
      </w:pPr>
      <w:r w:rsidRPr="004F3F34">
        <w:t>14:30 – 15:00 odpolední svačinka</w:t>
      </w:r>
    </w:p>
    <w:p w14:paraId="09E63515" w14:textId="663930A4" w:rsidR="006E71F2" w:rsidRPr="004F3F34" w:rsidRDefault="006E71F2" w:rsidP="006E71F2">
      <w:pPr>
        <w:jc w:val="both"/>
      </w:pPr>
      <w:r w:rsidRPr="004F3F34">
        <w:t>15:00 – 16:</w:t>
      </w:r>
      <w:r w:rsidR="00C82232">
        <w:t>2</w:t>
      </w:r>
      <w:r w:rsidRPr="004F3F34">
        <w:t>0 odpolední program, vyzvedávání dětí</w:t>
      </w:r>
    </w:p>
    <w:p w14:paraId="5F8F2006" w14:textId="77777777" w:rsidR="006E71F2" w:rsidRPr="004F3F34" w:rsidRDefault="006E71F2" w:rsidP="006E71F2">
      <w:pPr>
        <w:jc w:val="both"/>
      </w:pPr>
      <w:r w:rsidRPr="004F3F34">
        <w:t>16:30 konec provozu dětské skupinky</w:t>
      </w:r>
    </w:p>
    <w:p w14:paraId="10CC6544" w14:textId="77777777" w:rsidR="006E71F2" w:rsidRPr="004F3F34" w:rsidRDefault="006E71F2" w:rsidP="006E71F2">
      <w:pPr>
        <w:pStyle w:val="Default"/>
        <w:ind w:left="720"/>
        <w:jc w:val="both"/>
        <w:rPr>
          <w:rFonts w:ascii="Times New Roman" w:hAnsi="Times New Roman" w:cs="Times New Roman"/>
          <w:b/>
          <w:bCs/>
          <w:u w:val="single"/>
        </w:rPr>
      </w:pPr>
    </w:p>
    <w:p w14:paraId="0C55A870" w14:textId="77777777" w:rsidR="006E71F2" w:rsidRPr="004F3F34" w:rsidRDefault="006E71F2" w:rsidP="006E71F2">
      <w:pPr>
        <w:pStyle w:val="Default"/>
        <w:numPr>
          <w:ilvl w:val="0"/>
          <w:numId w:val="25"/>
        </w:numPr>
        <w:jc w:val="both"/>
        <w:rPr>
          <w:rFonts w:ascii="Times New Roman" w:hAnsi="Times New Roman" w:cs="Times New Roman"/>
          <w:b/>
          <w:bCs/>
          <w:u w:val="single"/>
        </w:rPr>
      </w:pPr>
      <w:r w:rsidRPr="004F3F34">
        <w:rPr>
          <w:rFonts w:ascii="Times New Roman" w:hAnsi="Times New Roman" w:cs="Times New Roman"/>
          <w:b/>
          <w:bCs/>
          <w:u w:val="single"/>
        </w:rPr>
        <w:t>Personální podmínky</w:t>
      </w:r>
    </w:p>
    <w:p w14:paraId="4D2B9625" w14:textId="77777777" w:rsidR="006E71F2" w:rsidRPr="004F3F34" w:rsidRDefault="006E71F2" w:rsidP="006E71F2">
      <w:pPr>
        <w:pStyle w:val="Default"/>
        <w:ind w:left="720"/>
        <w:jc w:val="both"/>
        <w:rPr>
          <w:rFonts w:ascii="Times New Roman" w:hAnsi="Times New Roman" w:cs="Times New Roman"/>
          <w:b/>
          <w:bCs/>
          <w:u w:val="single"/>
        </w:rPr>
      </w:pPr>
    </w:p>
    <w:p w14:paraId="1C2BF1E5"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rPr>
        <w:t>Dětská skupina má 3 stálé zaměstnance. Všichni zaměstnanci pracující v přímé péči o děti splňují zákonná kritéria ve smyslu dosažené kvalifikace, bezúhonnosti a zdravotní způsobilosti pro práci s dětmi. Stanovení počtu zaměstnanců v přímé péči se řídí zákonnými podmínkami, tedy 1 pečující osoba v dětské skupině, je-li současně přítomno nejvýše 6 dětí, 2 pečující osoby v dětské skupině, je-li současně přítomno 7 až 12 dětí, 3 pečující osoby v dětské skupině, je-li současně přítomno 13 až 24 dětí.</w:t>
      </w:r>
    </w:p>
    <w:p w14:paraId="2A64735B" w14:textId="0A6C691E" w:rsidR="006E71F2" w:rsidRPr="00D50C91" w:rsidRDefault="006E71F2" w:rsidP="006E71F2">
      <w:pPr>
        <w:pStyle w:val="Default"/>
        <w:jc w:val="both"/>
        <w:rPr>
          <w:rFonts w:ascii="Times New Roman" w:hAnsi="Times New Roman" w:cs="Times New Roman"/>
        </w:rPr>
      </w:pPr>
      <w:r w:rsidRPr="004F3F34">
        <w:rPr>
          <w:rFonts w:ascii="Times New Roman" w:hAnsi="Times New Roman" w:cs="Times New Roman"/>
        </w:rPr>
        <w:lastRenderedPageBreak/>
        <w:t>Pečující osoby se pravidelně vzdělávají ve vzdělávacích kurzech zaměřených na pedagogiku, zdravovědu a volný čas specificky u dětí ve věku od 1,5 roku do 6 let.</w:t>
      </w:r>
    </w:p>
    <w:p w14:paraId="1E60BE3C" w14:textId="77777777" w:rsidR="006E71F2" w:rsidRPr="004F3F34" w:rsidRDefault="006E71F2" w:rsidP="006E71F2">
      <w:pPr>
        <w:pStyle w:val="Default"/>
        <w:jc w:val="both"/>
        <w:rPr>
          <w:rFonts w:ascii="Times New Roman" w:hAnsi="Times New Roman" w:cs="Times New Roman"/>
          <w:b/>
          <w:bCs/>
          <w:u w:val="single"/>
        </w:rPr>
      </w:pPr>
    </w:p>
    <w:p w14:paraId="6412038B" w14:textId="7F102B92" w:rsidR="006E71F2" w:rsidRPr="004F3F34" w:rsidRDefault="006E71F2" w:rsidP="006E71F2">
      <w:pPr>
        <w:pStyle w:val="Default"/>
        <w:numPr>
          <w:ilvl w:val="0"/>
          <w:numId w:val="25"/>
        </w:numPr>
        <w:jc w:val="both"/>
        <w:rPr>
          <w:rFonts w:ascii="Times New Roman" w:hAnsi="Times New Roman" w:cs="Times New Roman"/>
          <w:b/>
          <w:bCs/>
          <w:u w:val="single"/>
        </w:rPr>
      </w:pPr>
      <w:r w:rsidRPr="004F3F34">
        <w:rPr>
          <w:rFonts w:ascii="Times New Roman" w:hAnsi="Times New Roman" w:cs="Times New Roman"/>
          <w:b/>
          <w:bCs/>
          <w:u w:val="single"/>
        </w:rPr>
        <w:t>Psychosociální podmínky</w:t>
      </w:r>
    </w:p>
    <w:p w14:paraId="221EE16F" w14:textId="77777777" w:rsidR="006E71F2" w:rsidRPr="004F3F34" w:rsidRDefault="006E71F2" w:rsidP="006E71F2">
      <w:pPr>
        <w:pStyle w:val="Default"/>
        <w:ind w:left="720"/>
        <w:jc w:val="both"/>
        <w:rPr>
          <w:rFonts w:ascii="Times New Roman" w:hAnsi="Times New Roman" w:cs="Times New Roman"/>
          <w:b/>
          <w:bCs/>
          <w:u w:val="single"/>
        </w:rPr>
      </w:pPr>
    </w:p>
    <w:p w14:paraId="15BB356B" w14:textId="77777777" w:rsidR="006E71F2" w:rsidRPr="004F3F34" w:rsidRDefault="006E71F2" w:rsidP="006E71F2">
      <w:pPr>
        <w:jc w:val="both"/>
      </w:pPr>
      <w:r w:rsidRPr="004F3F34">
        <w:t xml:space="preserve">Plán výchovy DS Pastelky postihuje výchovu, péči, rozvoj schopností, kulturních a hygienických návyků dítěte se zaměřením na formování osobnosti dítěte a fyzický a psychický vývoj dítěte. Je založen na výchovných hodnotách a přístupech umožňujících dětem dosáhnout jejich plného potenciálu, zejména kognitivní, sociální, emocionální, fyzické a jazykové schopnosti a dovednosti. </w:t>
      </w:r>
    </w:p>
    <w:p w14:paraId="49FD1865" w14:textId="77777777" w:rsidR="006E71F2" w:rsidRPr="004F3F34" w:rsidRDefault="006E71F2" w:rsidP="006E71F2">
      <w:pPr>
        <w:jc w:val="both"/>
      </w:pPr>
      <w:r w:rsidRPr="004F3F34">
        <w:t>Při každé činnosti a působení na děti vycházejí pečující osoby z toho, že je každé dítě individualitou a originálem. Veškeré aktivity jsou přiměřené věku a schopnostem dítěte. Pečovatelky v dětské skupině citlivě vnímají každé dítě, jeho potřeby, resp. kolektiv a jeho potřeby a vytváření prostředí, založené na důvěře, pocitu bezpečí a jistotě.</w:t>
      </w:r>
    </w:p>
    <w:p w14:paraId="0D9DC252" w14:textId="77777777" w:rsidR="006E71F2" w:rsidRPr="004F3F34" w:rsidRDefault="006E71F2" w:rsidP="006E71F2">
      <w:pPr>
        <w:pStyle w:val="Normlnweb"/>
        <w:spacing w:line="240" w:lineRule="auto"/>
        <w:jc w:val="both"/>
      </w:pPr>
      <w:r w:rsidRPr="004F3F34">
        <w:t>Pečovatelky na děti působí svou trpělivostí, důsledností a spravedlností, jsou tedy dobrým vzorem a příkladem svěřeným dětem. Prostředí dětské skupiny je taktéž založeno na existenci řádu, pravidel a mantinelů v každodenních činnostech a situacích. Pečující osoby dále dbají na správné hygienické návyky dětí. Pečovatelky vedou děti k co největší samostatnosti a schopnosti sebeobsluhy.</w:t>
      </w:r>
    </w:p>
    <w:p w14:paraId="5A3DA7A4" w14:textId="006EB3D5" w:rsidR="006E71F2" w:rsidRPr="004F3F34" w:rsidRDefault="006E71F2" w:rsidP="006E71F2">
      <w:pPr>
        <w:pStyle w:val="Normlnweb"/>
        <w:spacing w:line="240" w:lineRule="auto"/>
        <w:jc w:val="both"/>
      </w:pPr>
      <w:r w:rsidRPr="004F3F34">
        <w:t>Děti chodí každý den ven na hřiště, do blízkého okolí (výjimkou je extrémní počasí). Při procházkách je věnován důraz na správné chování na chodníku, silnici, pečovatelky s dětmi probírají základy dopravních pravidel. V dětské skupině se nepoužívají tělesné ani psychické tresty, nikdy nedochází k ponižování dětí, a to ani ze strany pečujících osob, ani ze strany druhých dětí. Případné nastalé problémy jsou bez odkladu diskrétně konzultovány s rodiči dítěte. Dobrá komunikace mezi rodiči a pečovatelkami je klíčová pro dobrý chod dětské skupiny.</w:t>
      </w:r>
    </w:p>
    <w:p w14:paraId="7D267795" w14:textId="7C094AA2" w:rsidR="006E71F2" w:rsidRPr="00D50C91" w:rsidRDefault="006E71F2" w:rsidP="00D50C91">
      <w:pPr>
        <w:pStyle w:val="Normlnweb"/>
        <w:spacing w:line="240" w:lineRule="auto"/>
        <w:jc w:val="both"/>
      </w:pPr>
      <w:r w:rsidRPr="004F3F34">
        <w:t>Hru jako nejlepší výchovný prostředek zatím nic nepřekonalo, proto je v dětské skupině nabízeno dětem mnoho rozličných her. Při hrách i dalších činnostech je využíváno principu názornosti, přiměřenosti, emocionality a aktivity. Pečující osoby pracují s vnitřní i vnější motivací dětí (důraz je kladen na pozitivní motivaci), totiž motivaci pochvalou. Podstatný je taktéž respekt k potřebám dětí. V dětské skupině jsou využity metody výchovy příkladem, přesvědčování, povzbuzováním, režimem, kooperací, metody odměn a samozřejmě i výchovného cíle.  Hry jsou nabízeny didaktické, pohybové, tvořivé, dramatické, literární, jazykové, hudební a jsou při nich využívány výše uvedené principy a metody, motivace dětí.</w:t>
      </w:r>
    </w:p>
    <w:p w14:paraId="47C69626" w14:textId="77777777" w:rsidR="006E71F2" w:rsidRPr="004F3F34" w:rsidRDefault="006E71F2" w:rsidP="006E71F2">
      <w:pPr>
        <w:pStyle w:val="Default"/>
        <w:numPr>
          <w:ilvl w:val="0"/>
          <w:numId w:val="25"/>
        </w:numPr>
        <w:jc w:val="both"/>
        <w:rPr>
          <w:rFonts w:ascii="Times New Roman" w:hAnsi="Times New Roman" w:cs="Times New Roman"/>
          <w:b/>
          <w:bCs/>
          <w:u w:val="single"/>
        </w:rPr>
      </w:pPr>
      <w:r w:rsidRPr="004F3F34">
        <w:rPr>
          <w:rFonts w:ascii="Times New Roman" w:hAnsi="Times New Roman" w:cs="Times New Roman"/>
          <w:b/>
          <w:bCs/>
          <w:u w:val="single"/>
        </w:rPr>
        <w:t>Spolupráce s rodiči</w:t>
      </w:r>
    </w:p>
    <w:p w14:paraId="287B15EF" w14:textId="77777777" w:rsidR="006E71F2" w:rsidRPr="004F3F34" w:rsidRDefault="006E71F2" w:rsidP="006E71F2">
      <w:pPr>
        <w:pStyle w:val="Default"/>
        <w:ind w:left="360"/>
        <w:jc w:val="both"/>
        <w:rPr>
          <w:rFonts w:ascii="Times New Roman" w:hAnsi="Times New Roman" w:cs="Times New Roman"/>
          <w:b/>
          <w:bCs/>
          <w:u w:val="single"/>
        </w:rPr>
      </w:pPr>
    </w:p>
    <w:p w14:paraId="15053B68"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rPr>
        <w:t xml:space="preserve">Dětská skupina klade důraz na budování důvěrného a otevřeného vztahu s rodiči. Všichni zaměstnanci dětské skupiny mají povinnost k rodičům uplatňovat vstřícný, respektující přístup cílený na vzájemné porozumění a ochotu spolupracovat. V tomto snažení se drží profesionálních zásad mlčenlivosti o skutečnostech, o kterých se při výkonu svého povolání dozví, s rodiči jednají taktně a nezasahují do soukromí a života rodiny dítěte. </w:t>
      </w:r>
    </w:p>
    <w:p w14:paraId="04C4C67F"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rPr>
        <w:t>Pečující osoby pravidelně informují rodiče o prospívání dítěte v dětské skupině, o jeho aktuálních potřebách a pokrocích. S rodiči se domlouvají na společném postupu při řešení potíží dítěte s ohledem na aktuální situaci v rodině, zdravotní stav dítěte, stupeň adaptace apod. i v ohledech týkajících se jeho výchovy a vzdělávání.</w:t>
      </w:r>
    </w:p>
    <w:p w14:paraId="0BFFB514"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rPr>
        <w:lastRenderedPageBreak/>
        <w:t>Zaměstnanci dětské skupiny podporují rodiče v řešení otázek souvisejících s výchovou a vzděláváním dětí. Nabízí rodičům podporu a poradenství v otázkách výchovy a vzdělávání s cílem zajistit dítěti spokojenost a všestranný rozvoj.</w:t>
      </w:r>
    </w:p>
    <w:p w14:paraId="6BD289EB"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rPr>
        <w:t xml:space="preserve">Rodiče se podílejí na aktivitách dětské skupiny – mohou přinášet jakékoli materiály na tvoření, zúčastňují se vánoční besídky, velikonočních dílniček a také zahradní slavnosti. </w:t>
      </w:r>
    </w:p>
    <w:p w14:paraId="0701EB6B" w14:textId="77777777" w:rsidR="006E71F2" w:rsidRPr="004F3F34" w:rsidRDefault="006E71F2" w:rsidP="006E71F2">
      <w:pPr>
        <w:pStyle w:val="Default"/>
        <w:jc w:val="both"/>
        <w:rPr>
          <w:rFonts w:ascii="Times New Roman" w:hAnsi="Times New Roman" w:cs="Times New Roman"/>
          <w:b/>
          <w:bCs/>
          <w:u w:val="single"/>
        </w:rPr>
      </w:pPr>
    </w:p>
    <w:p w14:paraId="6FB122D6" w14:textId="77777777" w:rsidR="006E71F2" w:rsidRPr="004F3F34" w:rsidRDefault="006E71F2" w:rsidP="006E71F2">
      <w:pPr>
        <w:pStyle w:val="Default"/>
        <w:jc w:val="both"/>
        <w:rPr>
          <w:rFonts w:ascii="Times New Roman" w:hAnsi="Times New Roman" w:cs="Times New Roman"/>
          <w:b/>
          <w:bCs/>
          <w:u w:val="single"/>
        </w:rPr>
      </w:pPr>
    </w:p>
    <w:p w14:paraId="79926A11" w14:textId="77777777" w:rsidR="006E71F2" w:rsidRPr="004F3F34" w:rsidRDefault="006E71F2" w:rsidP="006E71F2">
      <w:pPr>
        <w:pStyle w:val="Default"/>
        <w:jc w:val="both"/>
        <w:rPr>
          <w:rFonts w:ascii="Times New Roman" w:hAnsi="Times New Roman" w:cs="Times New Roman"/>
          <w:b/>
          <w:bCs/>
          <w:u w:val="single"/>
        </w:rPr>
      </w:pPr>
      <w:r w:rsidRPr="004F3F34">
        <w:rPr>
          <w:rFonts w:ascii="Times New Roman" w:hAnsi="Times New Roman" w:cs="Times New Roman"/>
          <w:b/>
          <w:bCs/>
          <w:u w:val="single"/>
        </w:rPr>
        <w:t>4. CHARAKTERISTIKA PRÁCE S DĚTMI</w:t>
      </w:r>
    </w:p>
    <w:p w14:paraId="00FC17F9" w14:textId="77777777" w:rsidR="006E71F2" w:rsidRPr="004F3F34" w:rsidRDefault="006E71F2" w:rsidP="006E71F2">
      <w:pPr>
        <w:pStyle w:val="Default"/>
        <w:jc w:val="both"/>
        <w:rPr>
          <w:rFonts w:ascii="Times New Roman" w:hAnsi="Times New Roman" w:cs="Times New Roman"/>
          <w:b/>
          <w:bCs/>
          <w:u w:val="single"/>
        </w:rPr>
      </w:pPr>
    </w:p>
    <w:p w14:paraId="6230606E" w14:textId="77777777" w:rsidR="006E71F2" w:rsidRPr="004F3F34" w:rsidRDefault="006E71F2" w:rsidP="006E71F2">
      <w:pPr>
        <w:pStyle w:val="Default"/>
        <w:jc w:val="both"/>
        <w:rPr>
          <w:rFonts w:ascii="Times New Roman" w:hAnsi="Times New Roman" w:cs="Times New Roman"/>
        </w:rPr>
      </w:pPr>
      <w:r w:rsidRPr="004F3F34">
        <w:rPr>
          <w:rFonts w:ascii="Times New Roman" w:hAnsi="Times New Roman" w:cs="Times New Roman"/>
        </w:rPr>
        <w:t>Při plánování a v samotné realizaci a ve všech aspektech naší práce s dětmi uplatňujeme principy:</w:t>
      </w:r>
    </w:p>
    <w:p w14:paraId="74F045E8" w14:textId="77777777" w:rsidR="006E71F2" w:rsidRPr="004F3F34" w:rsidRDefault="006E71F2" w:rsidP="006E71F2">
      <w:pPr>
        <w:pStyle w:val="Default"/>
        <w:jc w:val="both"/>
        <w:rPr>
          <w:rFonts w:ascii="Times New Roman" w:hAnsi="Times New Roman" w:cs="Times New Roman"/>
        </w:rPr>
      </w:pPr>
    </w:p>
    <w:p w14:paraId="40B6DACE" w14:textId="77777777" w:rsidR="006E71F2" w:rsidRPr="004F3F34" w:rsidRDefault="006E71F2" w:rsidP="006E71F2">
      <w:pPr>
        <w:pStyle w:val="Default"/>
        <w:numPr>
          <w:ilvl w:val="0"/>
          <w:numId w:val="26"/>
        </w:numPr>
        <w:tabs>
          <w:tab w:val="left" w:pos="851"/>
        </w:tabs>
        <w:jc w:val="both"/>
        <w:rPr>
          <w:rFonts w:ascii="Times New Roman" w:hAnsi="Times New Roman" w:cs="Times New Roman"/>
        </w:rPr>
      </w:pPr>
      <w:r w:rsidRPr="004F3F34">
        <w:rPr>
          <w:rFonts w:ascii="Times New Roman" w:hAnsi="Times New Roman" w:cs="Times New Roman"/>
        </w:rPr>
        <w:t>střídány jsou aktivity spontánní a řízené. V časovém rozvržení naší činnosti dbáme na střídání volné spontánní hry, času na pokrytí potřeb dětí (hygiena, strava) realizaci didakticky cílených činností a odpočinku</w:t>
      </w:r>
    </w:p>
    <w:p w14:paraId="41F4DEB0" w14:textId="77777777" w:rsidR="006E71F2" w:rsidRPr="004F3F34" w:rsidRDefault="006E71F2" w:rsidP="006E71F2">
      <w:pPr>
        <w:pStyle w:val="Default"/>
        <w:ind w:left="720"/>
        <w:jc w:val="both"/>
        <w:rPr>
          <w:rFonts w:ascii="Times New Roman" w:hAnsi="Times New Roman" w:cs="Times New Roman"/>
        </w:rPr>
      </w:pPr>
    </w:p>
    <w:p w14:paraId="6A0FD536" w14:textId="77777777" w:rsidR="006E71F2" w:rsidRPr="004F3F34" w:rsidRDefault="006E71F2" w:rsidP="006E71F2">
      <w:pPr>
        <w:pStyle w:val="Default"/>
        <w:numPr>
          <w:ilvl w:val="0"/>
          <w:numId w:val="26"/>
        </w:numPr>
        <w:jc w:val="both"/>
        <w:rPr>
          <w:rFonts w:ascii="Times New Roman" w:hAnsi="Times New Roman" w:cs="Times New Roman"/>
        </w:rPr>
      </w:pPr>
      <w:r w:rsidRPr="004F3F34">
        <w:rPr>
          <w:rFonts w:ascii="Times New Roman" w:hAnsi="Times New Roman" w:cs="Times New Roman"/>
        </w:rPr>
        <w:t>aktivity jsou vzájemně obsahově provázané a vyvážené a vycházejí z tematických plánů výchovné činnosti</w:t>
      </w:r>
    </w:p>
    <w:p w14:paraId="7C735932" w14:textId="77777777" w:rsidR="006E71F2" w:rsidRPr="004F3F34" w:rsidRDefault="006E71F2" w:rsidP="006E71F2">
      <w:pPr>
        <w:pStyle w:val="Default"/>
        <w:ind w:left="792"/>
        <w:jc w:val="both"/>
        <w:rPr>
          <w:rFonts w:ascii="Times New Roman" w:hAnsi="Times New Roman" w:cs="Times New Roman"/>
        </w:rPr>
      </w:pPr>
    </w:p>
    <w:p w14:paraId="7031D889" w14:textId="77777777" w:rsidR="006E71F2" w:rsidRPr="004F3F34" w:rsidRDefault="006E71F2" w:rsidP="006E71F2">
      <w:pPr>
        <w:pStyle w:val="Default"/>
        <w:numPr>
          <w:ilvl w:val="0"/>
          <w:numId w:val="26"/>
        </w:numPr>
        <w:jc w:val="both"/>
        <w:rPr>
          <w:rFonts w:ascii="Times New Roman" w:hAnsi="Times New Roman" w:cs="Times New Roman"/>
        </w:rPr>
      </w:pPr>
      <w:r w:rsidRPr="004F3F34">
        <w:rPr>
          <w:rFonts w:ascii="Times New Roman" w:hAnsi="Times New Roman" w:cs="Times New Roman"/>
        </w:rPr>
        <w:t>vzdělávací nabídka v dětské skupině je založená na individuální volbě a aktivní účasti dítěte (dynamický přístup), učitel má roli průvodce a jeho úkolem je probouzet v dítěti chuť poznávat, probouzet v něm aktivní zájem a chuť se dívat kolem sebe, objevovat. Je pracováno s vnitřní motivací a emocionálním zapojením dětí do plánovaných aktivit</w:t>
      </w:r>
    </w:p>
    <w:p w14:paraId="76564A4B" w14:textId="77777777" w:rsidR="006E71F2" w:rsidRPr="004F3F34" w:rsidRDefault="006E71F2" w:rsidP="006E71F2"/>
    <w:p w14:paraId="676D26F0" w14:textId="77777777" w:rsidR="006E71F2" w:rsidRPr="004F3F34" w:rsidRDefault="006E71F2" w:rsidP="006E71F2">
      <w:pPr>
        <w:pStyle w:val="Default"/>
        <w:numPr>
          <w:ilvl w:val="0"/>
          <w:numId w:val="26"/>
        </w:numPr>
        <w:jc w:val="both"/>
        <w:rPr>
          <w:rFonts w:ascii="Times New Roman" w:hAnsi="Times New Roman" w:cs="Times New Roman"/>
        </w:rPr>
      </w:pPr>
      <w:r w:rsidRPr="004F3F34">
        <w:rPr>
          <w:rFonts w:ascii="Times New Roman" w:hAnsi="Times New Roman" w:cs="Times New Roman"/>
        </w:rPr>
        <w:t>do středu zájmu stavíme dítě, jeho potřeby a prožitky</w:t>
      </w:r>
    </w:p>
    <w:p w14:paraId="617BC397" w14:textId="77777777" w:rsidR="006E71F2" w:rsidRPr="004F3F34" w:rsidRDefault="006E71F2" w:rsidP="006E71F2">
      <w:pPr>
        <w:pStyle w:val="Default"/>
        <w:jc w:val="both"/>
        <w:rPr>
          <w:rFonts w:ascii="Times New Roman" w:hAnsi="Times New Roman" w:cs="Times New Roman"/>
        </w:rPr>
      </w:pPr>
    </w:p>
    <w:p w14:paraId="640B621A" w14:textId="77777777" w:rsidR="006E71F2" w:rsidRPr="004F3F34" w:rsidRDefault="006E71F2" w:rsidP="006E71F2">
      <w:pPr>
        <w:pStyle w:val="Default"/>
        <w:numPr>
          <w:ilvl w:val="0"/>
          <w:numId w:val="26"/>
        </w:numPr>
        <w:jc w:val="both"/>
        <w:rPr>
          <w:rFonts w:ascii="Times New Roman" w:hAnsi="Times New Roman" w:cs="Times New Roman"/>
        </w:rPr>
      </w:pPr>
      <w:r w:rsidRPr="004F3F34">
        <w:rPr>
          <w:rFonts w:ascii="Times New Roman" w:hAnsi="Times New Roman" w:cs="Times New Roman"/>
        </w:rPr>
        <w:t>klademe důraz na proces, ne na produkt</w:t>
      </w:r>
    </w:p>
    <w:p w14:paraId="23BF6F04" w14:textId="77777777" w:rsidR="006E71F2" w:rsidRPr="004F3F34" w:rsidRDefault="006E71F2" w:rsidP="006E71F2">
      <w:pPr>
        <w:pStyle w:val="Default"/>
        <w:jc w:val="both"/>
        <w:rPr>
          <w:rFonts w:ascii="Times New Roman" w:hAnsi="Times New Roman" w:cs="Times New Roman"/>
        </w:rPr>
      </w:pPr>
    </w:p>
    <w:p w14:paraId="0212B1B1" w14:textId="77777777" w:rsidR="006E71F2" w:rsidRPr="004F3F34" w:rsidRDefault="006E71F2" w:rsidP="006E71F2">
      <w:pPr>
        <w:pStyle w:val="Default"/>
        <w:numPr>
          <w:ilvl w:val="0"/>
          <w:numId w:val="26"/>
        </w:numPr>
        <w:jc w:val="both"/>
        <w:rPr>
          <w:rFonts w:ascii="Times New Roman" w:hAnsi="Times New Roman" w:cs="Times New Roman"/>
        </w:rPr>
      </w:pPr>
      <w:r w:rsidRPr="004F3F34">
        <w:rPr>
          <w:rFonts w:ascii="Times New Roman" w:hAnsi="Times New Roman" w:cs="Times New Roman"/>
        </w:rPr>
        <w:t>počítáme s průběžnými změnami v procesu vzdělávání, které by měly vést ke zvyšování kvality a odbourávání rutinních stereotypů</w:t>
      </w:r>
    </w:p>
    <w:p w14:paraId="2237807C" w14:textId="77777777" w:rsidR="006E71F2" w:rsidRPr="004F3F34" w:rsidRDefault="006E71F2" w:rsidP="006E71F2">
      <w:pPr>
        <w:pStyle w:val="Default"/>
        <w:jc w:val="both"/>
        <w:rPr>
          <w:rFonts w:ascii="Times New Roman" w:hAnsi="Times New Roman" w:cs="Times New Roman"/>
          <w:u w:val="single"/>
        </w:rPr>
      </w:pPr>
    </w:p>
    <w:p w14:paraId="4648DCD5" w14:textId="77777777" w:rsidR="006E71F2" w:rsidRPr="004F3F34" w:rsidRDefault="006E71F2" w:rsidP="006E71F2">
      <w:pPr>
        <w:pStyle w:val="Default"/>
        <w:jc w:val="both"/>
        <w:rPr>
          <w:rFonts w:ascii="Times New Roman" w:hAnsi="Times New Roman" w:cs="Times New Roman"/>
          <w:u w:val="single"/>
        </w:rPr>
      </w:pPr>
    </w:p>
    <w:p w14:paraId="744CA24E" w14:textId="77777777" w:rsidR="006E71F2" w:rsidRPr="004F3F34" w:rsidRDefault="006E71F2" w:rsidP="006E71F2">
      <w:pPr>
        <w:pStyle w:val="Default"/>
        <w:jc w:val="both"/>
        <w:rPr>
          <w:rFonts w:ascii="Times New Roman" w:hAnsi="Times New Roman" w:cs="Times New Roman"/>
          <w:b/>
          <w:bCs/>
          <w:u w:val="single"/>
        </w:rPr>
      </w:pPr>
      <w:r w:rsidRPr="004F3F34">
        <w:rPr>
          <w:rFonts w:ascii="Times New Roman" w:hAnsi="Times New Roman" w:cs="Times New Roman"/>
          <w:b/>
          <w:bCs/>
          <w:u w:val="single"/>
        </w:rPr>
        <w:t>5. OBSAH VÝCHOVNÉ ČINNOSTI</w:t>
      </w:r>
    </w:p>
    <w:p w14:paraId="3AFB7CC1" w14:textId="77777777" w:rsidR="006E71F2" w:rsidRPr="004F3F34" w:rsidRDefault="006E71F2" w:rsidP="006E71F2">
      <w:pPr>
        <w:pStyle w:val="Default"/>
        <w:jc w:val="both"/>
        <w:rPr>
          <w:rFonts w:ascii="Times New Roman" w:hAnsi="Times New Roman" w:cs="Times New Roman"/>
          <w:b/>
          <w:bCs/>
          <w:u w:val="single"/>
        </w:rPr>
      </w:pPr>
    </w:p>
    <w:p w14:paraId="5CEDB9AD" w14:textId="77777777" w:rsidR="006E71F2" w:rsidRPr="004F3F34" w:rsidRDefault="006E71F2" w:rsidP="006E71F2">
      <w:pPr>
        <w:pStyle w:val="Normlnweb"/>
        <w:spacing w:line="240" w:lineRule="auto"/>
        <w:jc w:val="both"/>
      </w:pPr>
      <w:r w:rsidRPr="004F3F34">
        <w:t xml:space="preserve">   Pohybová výchova – dochází k naučení správného dýchání, rozvoji pohybového aparátu, podpoře správného držení těla, radosti z pohybu. Dále k rozvoji jemné i hrubé motoriky, fyzického vývoje dítěte, rozvoji správného růstu, podpoře fyzické zdatnosti, rozvoji sebeobslužných dovedností, zdravých návyků, a k vytváření fyzické pohody. Tuto pohybovou zdatnost získáváme např. během procházek v okolní přírodě. Využíváme též Montessori prvky a jednou týdně probíhají v Pastelkách Montessori hrátky.</w:t>
      </w:r>
    </w:p>
    <w:p w14:paraId="26F8F937" w14:textId="77777777" w:rsidR="006E71F2" w:rsidRPr="004F3F34" w:rsidRDefault="006E71F2" w:rsidP="006E71F2">
      <w:pPr>
        <w:pStyle w:val="Normlnweb"/>
        <w:spacing w:line="240" w:lineRule="auto"/>
        <w:jc w:val="both"/>
      </w:pPr>
      <w:r w:rsidRPr="004F3F34">
        <w:t xml:space="preserve">   Rozumová výchova – pečovatelky sledují rozvoj poznání dítěte, nabízí podněty k rozumovému rozvoji, komplexního pohledu na svět, rozvoj řeči, jazykové výbavy, rozvoj dalších jazykových dovedností – formou angličtina hrou.</w:t>
      </w:r>
    </w:p>
    <w:p w14:paraId="387D84E1" w14:textId="77777777" w:rsidR="006E71F2" w:rsidRPr="004F3F34" w:rsidRDefault="006E71F2" w:rsidP="006E71F2">
      <w:pPr>
        <w:pStyle w:val="Normlnweb"/>
        <w:spacing w:line="240" w:lineRule="auto"/>
        <w:jc w:val="both"/>
      </w:pPr>
      <w:r w:rsidRPr="004F3F34">
        <w:t xml:space="preserve">   Estetická výchova – dětem jsou nabízeny různorodé výtvarné činnosti, používají se nejen výtvarné pomůcky, ale i přírodní materiály. V chladnějším období navštěvujeme keramickou dílnu.</w:t>
      </w:r>
    </w:p>
    <w:p w14:paraId="425F73AB" w14:textId="77777777" w:rsidR="006E71F2" w:rsidRPr="004F3F34" w:rsidRDefault="006E71F2" w:rsidP="006E71F2">
      <w:pPr>
        <w:pStyle w:val="Normlnweb"/>
        <w:spacing w:line="240" w:lineRule="auto"/>
        <w:jc w:val="both"/>
      </w:pPr>
      <w:r w:rsidRPr="004F3F34">
        <w:lastRenderedPageBreak/>
        <w:t xml:space="preserve">   Při etické výchově se děti dennodenně učí elementárním sociálním dovednostem, jako je pozdrav, poděkování, výchova ke správnému chování a respektu k druhým dětem a obecně k druhým osobám.</w:t>
      </w:r>
    </w:p>
    <w:p w14:paraId="62E54F58" w14:textId="77777777" w:rsidR="006E71F2" w:rsidRPr="004F3F34" w:rsidRDefault="006E71F2" w:rsidP="006E71F2">
      <w:pPr>
        <w:pStyle w:val="Normlnweb"/>
        <w:spacing w:line="240" w:lineRule="auto"/>
        <w:jc w:val="both"/>
      </w:pPr>
      <w:r w:rsidRPr="004F3F34">
        <w:t xml:space="preserve">   Ekologická výchova – dětská skupina se zaměřuje na úctu k přírodě, ekologické třídění odpadků, poznávání zvířat v okolí a svého životního prostředí. Děti tvoří z recyklovatelných materiálů. Jsme zapojeni do celorepublikové akce 72 hodin. </w:t>
      </w:r>
    </w:p>
    <w:p w14:paraId="1221D636" w14:textId="77777777" w:rsidR="006E71F2" w:rsidRPr="004F3F34" w:rsidRDefault="006E71F2" w:rsidP="006E71F2">
      <w:pPr>
        <w:pStyle w:val="Normlnweb"/>
        <w:spacing w:line="240" w:lineRule="auto"/>
        <w:jc w:val="both"/>
      </w:pPr>
      <w:r w:rsidRPr="004F3F34">
        <w:t>Dětská skupina klade velký důraz na prožitek všech aktivit, jelikož tak nejvíce dokáže předat výše uvedené hodnoty dětem a děti si je poté dokáží bez problémů osvojit. Činnosti jsou tedy přizpůsobovány nejen věku a schopnostem dětí, ale i tématu.</w:t>
      </w:r>
    </w:p>
    <w:p w14:paraId="37239708" w14:textId="77777777" w:rsidR="006E71F2" w:rsidRPr="004F3F34" w:rsidRDefault="006E71F2" w:rsidP="006E71F2">
      <w:pPr>
        <w:pStyle w:val="Normlnweb"/>
        <w:spacing w:line="240" w:lineRule="auto"/>
        <w:jc w:val="both"/>
      </w:pPr>
      <w:r w:rsidRPr="004F3F34">
        <w:t>Součástí programu Pastelek jsou i různé exkurze, výlety či pořádání akcí pro děti (již tradiční stezka odvahy, pokladovky po obci apod.). Snažíme se též využít místních zdrojů: knihovna, hasičská zbrojnice, nedaleká rozhledna, soukromé loutkové divadlo apod.)</w:t>
      </w:r>
    </w:p>
    <w:p w14:paraId="6B65D755" w14:textId="77777777" w:rsidR="006E71F2" w:rsidRPr="004F3F34" w:rsidRDefault="006E71F2" w:rsidP="006E71F2">
      <w:pPr>
        <w:pStyle w:val="Normlnweb"/>
        <w:spacing w:line="240" w:lineRule="auto"/>
        <w:jc w:val="both"/>
      </w:pPr>
      <w:r w:rsidRPr="004F3F34">
        <w:t>Inspirací nám je i Waldorfská pedagogika, která následuje přirozený rytmus nejen během dne (ranní kruh, svačina, pracovní činnost, oběd, ……), ale i rytmus přírodních a kulturních událostí během roku:</w:t>
      </w:r>
    </w:p>
    <w:p w14:paraId="3D02D862" w14:textId="77777777" w:rsidR="006E71F2" w:rsidRPr="004F3F34" w:rsidRDefault="006E71F2" w:rsidP="006E71F2">
      <w:pPr>
        <w:pStyle w:val="Normlnweb"/>
        <w:jc w:val="both"/>
        <w:outlineLvl w:val="0"/>
        <w:rPr>
          <w:u w:val="single"/>
        </w:rPr>
      </w:pPr>
      <w:r w:rsidRPr="004F3F34">
        <w:rPr>
          <w:b/>
          <w:bCs/>
          <w:u w:val="single"/>
        </w:rPr>
        <w:t>Integrovaný blok Barevný podzim (září – listopad</w:t>
      </w:r>
      <w:r w:rsidRPr="004F3F34">
        <w:rPr>
          <w:u w:val="single"/>
        </w:rPr>
        <w:t>)</w:t>
      </w:r>
    </w:p>
    <w:p w14:paraId="50D286B6" w14:textId="47715E23" w:rsidR="006E71F2" w:rsidRPr="004F3F34" w:rsidRDefault="006E71F2" w:rsidP="006E71F2">
      <w:pPr>
        <w:pStyle w:val="Normlnweb"/>
        <w:spacing w:line="240" w:lineRule="auto"/>
        <w:jc w:val="both"/>
      </w:pPr>
      <w:r w:rsidRPr="004F3F34">
        <w:t>Ze začátku se budeme věnovat seznamování s prostředím, poznávání nových kamarádek a kamarádů, učíme se pravidla chování v dětské skupině. Později navážeme tématem podzim, jak vypadá podzim a co se děje v přírodě. Aktivity spojené s podzimem jako např. pouštění draka, sběr plodů, dlabání dýně, hrátky s podzimní přírodou, výrobky z přírodních materiálů.</w:t>
      </w:r>
    </w:p>
    <w:p w14:paraId="3786D886" w14:textId="77777777" w:rsidR="006E71F2" w:rsidRPr="004F3F34" w:rsidRDefault="006E71F2" w:rsidP="006E71F2">
      <w:pPr>
        <w:pStyle w:val="Normlnweb"/>
        <w:jc w:val="both"/>
      </w:pPr>
      <w:r w:rsidRPr="004F3F34">
        <w:t>TÉMATA:</w:t>
      </w:r>
    </w:p>
    <w:p w14:paraId="4B2D4F71" w14:textId="77777777" w:rsidR="006E71F2" w:rsidRPr="004F3F34" w:rsidRDefault="006E71F2" w:rsidP="006E71F2">
      <w:pPr>
        <w:pStyle w:val="Normlnweb"/>
        <w:jc w:val="both"/>
      </w:pPr>
      <w:r w:rsidRPr="004F3F34">
        <w:rPr>
          <w:b/>
          <w:bCs/>
          <w:u w:val="single"/>
        </w:rPr>
        <w:t>Září:</w:t>
      </w:r>
      <w:r w:rsidRPr="004F3F34">
        <w:t xml:space="preserve"> </w:t>
      </w:r>
      <w:r w:rsidRPr="004F3F34">
        <w:rPr>
          <w:i/>
          <w:iCs/>
        </w:rPr>
        <w:t>kamarádi</w:t>
      </w:r>
      <w:r w:rsidRPr="004F3F34">
        <w:t xml:space="preserve"> (seznámení se jmény kamarádů, jmény pečujících osob, poznávání značek)</w:t>
      </w:r>
    </w:p>
    <w:p w14:paraId="244D75D3" w14:textId="77777777" w:rsidR="006E71F2" w:rsidRPr="004F3F34" w:rsidRDefault="006E71F2" w:rsidP="006E71F2">
      <w:pPr>
        <w:pStyle w:val="Normlnweb"/>
        <w:jc w:val="both"/>
      </w:pPr>
      <w:r w:rsidRPr="004F3F34">
        <w:rPr>
          <w:i/>
          <w:iCs/>
        </w:rPr>
        <w:t>naše dětská skupina</w:t>
      </w:r>
      <w:r w:rsidRPr="004F3F34">
        <w:t xml:space="preserve"> (adaptace dětí v novém kolektivu a prostředí, pokračující děti v docházce znovu přiblížení režimu DS)</w:t>
      </w:r>
    </w:p>
    <w:p w14:paraId="4AADD5FA" w14:textId="77777777" w:rsidR="006E71F2" w:rsidRPr="004F3F34" w:rsidRDefault="006E71F2" w:rsidP="006E71F2">
      <w:pPr>
        <w:pStyle w:val="Normlnweb"/>
        <w:jc w:val="both"/>
      </w:pPr>
      <w:r w:rsidRPr="004F3F34">
        <w:rPr>
          <w:i/>
          <w:iCs/>
        </w:rPr>
        <w:t xml:space="preserve">etiketa </w:t>
      </w:r>
      <w:r w:rsidRPr="004F3F34">
        <w:t>(seznámení s hygienickými pravidly a s pravidly bezpečnosti v DS, nacvičování sebeobsluhy, základy chování ve skupince)</w:t>
      </w:r>
    </w:p>
    <w:p w14:paraId="09F6A5C0" w14:textId="77777777" w:rsidR="006E71F2" w:rsidRPr="004F3F34" w:rsidRDefault="006E71F2" w:rsidP="006E71F2">
      <w:pPr>
        <w:pStyle w:val="Normlnweb"/>
        <w:jc w:val="both"/>
      </w:pPr>
      <w:r w:rsidRPr="004F3F34">
        <w:t xml:space="preserve"> </w:t>
      </w:r>
      <w:r w:rsidRPr="004F3F34">
        <w:rPr>
          <w:i/>
          <w:iCs/>
        </w:rPr>
        <w:t>projekt 72 hodin</w:t>
      </w:r>
      <w:r w:rsidRPr="004F3F34">
        <w:t xml:space="preserve"> (ve spolupráci s obecním úřadem pomáháme s úklidem v obci, či na obecní zahradě)</w:t>
      </w:r>
    </w:p>
    <w:p w14:paraId="564166A1" w14:textId="77777777" w:rsidR="006E71F2" w:rsidRPr="004F3F34" w:rsidRDefault="006E71F2" w:rsidP="006E71F2">
      <w:pPr>
        <w:pStyle w:val="Normlnweb"/>
        <w:jc w:val="both"/>
      </w:pPr>
      <w:r w:rsidRPr="004F3F34">
        <w:rPr>
          <w:b/>
          <w:bCs/>
          <w:u w:val="single"/>
        </w:rPr>
        <w:t>Říjen:</w:t>
      </w:r>
      <w:r w:rsidRPr="004F3F34">
        <w:t xml:space="preserve"> </w:t>
      </w:r>
      <w:r w:rsidRPr="004F3F34">
        <w:rPr>
          <w:i/>
          <w:iCs/>
        </w:rPr>
        <w:t>rodina</w:t>
      </w:r>
      <w:r w:rsidRPr="004F3F34">
        <w:t xml:space="preserve"> (seznámení se členy rodiny a vztahy, výtvarné a pracovní přiblížení tématu, písničky pohybové hry)</w:t>
      </w:r>
    </w:p>
    <w:p w14:paraId="260B0AF4" w14:textId="77777777" w:rsidR="006E71F2" w:rsidRPr="004F3F34" w:rsidRDefault="006E71F2" w:rsidP="006E71F2">
      <w:pPr>
        <w:pStyle w:val="Normlnweb"/>
        <w:jc w:val="both"/>
      </w:pPr>
      <w:r w:rsidRPr="004F3F34">
        <w:rPr>
          <w:i/>
          <w:iCs/>
        </w:rPr>
        <w:lastRenderedPageBreak/>
        <w:t xml:space="preserve">podzimní zahrada </w:t>
      </w:r>
      <w:r w:rsidRPr="004F3F34">
        <w:t>(podzimní aktivity spojené s úklidem zahrady a vyvýšených záhonů)</w:t>
      </w:r>
    </w:p>
    <w:p w14:paraId="10AFEBAA" w14:textId="77777777" w:rsidR="006E71F2" w:rsidRPr="004F3F34" w:rsidRDefault="006E71F2" w:rsidP="006E71F2">
      <w:pPr>
        <w:pStyle w:val="Normlnweb"/>
        <w:jc w:val="both"/>
      </w:pPr>
      <w:r w:rsidRPr="004F3F34">
        <w:rPr>
          <w:i/>
          <w:iCs/>
        </w:rPr>
        <w:t xml:space="preserve">plody podzimu </w:t>
      </w:r>
      <w:r w:rsidRPr="004F3F34">
        <w:t>(poznávání podzimních plodů ze zahrádky a pole, jejich tvarů, barev, povrchů a chutí, výtvarné a pracovní přiblížení tématu, říkanky, písničky a pohybové hry v podzimní tématice)</w:t>
      </w:r>
    </w:p>
    <w:p w14:paraId="47F09500" w14:textId="77777777" w:rsidR="006E71F2" w:rsidRPr="004F3F34" w:rsidRDefault="006E71F2" w:rsidP="006E71F2">
      <w:pPr>
        <w:pStyle w:val="Normlnweb"/>
        <w:jc w:val="both"/>
      </w:pPr>
      <w:r w:rsidRPr="004F3F34">
        <w:rPr>
          <w:i/>
          <w:iCs/>
        </w:rPr>
        <w:t>znaky podzimu</w:t>
      </w:r>
      <w:r w:rsidRPr="004F3F34">
        <w:t xml:space="preserve"> (přichází podzim s proměnlivým počasím, poznávání podzimního oblečení, výtvarné a pracovní přiblížení tématu, dále aktivity spojené se sběrem podzimních plodin, listů a jejich využití ve výtvarných a pracovních činnostech)</w:t>
      </w:r>
    </w:p>
    <w:p w14:paraId="7390FC56" w14:textId="77777777" w:rsidR="006E71F2" w:rsidRPr="004F3F34" w:rsidRDefault="006E71F2" w:rsidP="006E71F2">
      <w:pPr>
        <w:pStyle w:val="Normlnweb"/>
        <w:jc w:val="both"/>
      </w:pPr>
      <w:r w:rsidRPr="004F3F34">
        <w:rPr>
          <w:b/>
          <w:bCs/>
          <w:u w:val="single"/>
        </w:rPr>
        <w:t>Listopad:</w:t>
      </w:r>
      <w:r w:rsidRPr="004F3F34">
        <w:t xml:space="preserve"> </w:t>
      </w:r>
      <w:r w:rsidRPr="004F3F34">
        <w:rPr>
          <w:i/>
          <w:iCs/>
        </w:rPr>
        <w:t>duchové a strašidla</w:t>
      </w:r>
      <w:r w:rsidRPr="004F3F34">
        <w:t xml:space="preserve"> (dlabání dýní, stezka odvahy, stavění domečků pro skřítky)</w:t>
      </w:r>
    </w:p>
    <w:p w14:paraId="1C2D5931" w14:textId="77777777" w:rsidR="006E71F2" w:rsidRPr="004F3F34" w:rsidRDefault="006E71F2" w:rsidP="006E71F2">
      <w:pPr>
        <w:pStyle w:val="Normlnweb"/>
        <w:jc w:val="both"/>
      </w:pPr>
      <w:r w:rsidRPr="004F3F34">
        <w:rPr>
          <w:i/>
          <w:iCs/>
        </w:rPr>
        <w:t xml:space="preserve">příroda a zvířata na podzim </w:t>
      </w:r>
      <w:r w:rsidRPr="004F3F34">
        <w:t>(poznávání zvířátek v lese, jejich příprava domečků a zásob na zimu, výtvarné a pracovní přiblížení tématu)</w:t>
      </w:r>
    </w:p>
    <w:p w14:paraId="12C380A6" w14:textId="77777777" w:rsidR="006E71F2" w:rsidRPr="004F3F34" w:rsidRDefault="006E71F2" w:rsidP="006E71F2">
      <w:pPr>
        <w:pStyle w:val="Normlnweb"/>
        <w:jc w:val="both"/>
      </w:pPr>
      <w:r w:rsidRPr="004F3F34">
        <w:rPr>
          <w:i/>
          <w:iCs/>
        </w:rPr>
        <w:t xml:space="preserve">kdo nám pomáhá </w:t>
      </w:r>
      <w:r w:rsidRPr="004F3F34">
        <w:t>(seznámení a poznávání pomáhajících profesí, kde je najdeme a jak nám pomáhají, výtvarné a pracovní přiblížení tématu, návštěva místní hasičské zbrojnice)</w:t>
      </w:r>
    </w:p>
    <w:p w14:paraId="1E1B4064" w14:textId="633550C2" w:rsidR="006E71F2" w:rsidRPr="004F3F34" w:rsidRDefault="006E71F2" w:rsidP="006E71F2">
      <w:pPr>
        <w:pStyle w:val="Normlnweb"/>
        <w:jc w:val="both"/>
      </w:pPr>
      <w:r w:rsidRPr="004F3F34">
        <w:rPr>
          <w:i/>
          <w:iCs/>
        </w:rPr>
        <w:t>Mikuláš a Vánoce se blíží</w:t>
      </w:r>
      <w:r w:rsidRPr="004F3F34">
        <w:t xml:space="preserve"> (příprava říkanek a písniček pro Mikuláše, nácvik vánočního vystoupení)</w:t>
      </w:r>
    </w:p>
    <w:p w14:paraId="1681ECA9" w14:textId="77777777" w:rsidR="006E71F2" w:rsidRPr="004F3F34" w:rsidRDefault="006E71F2" w:rsidP="006E71F2">
      <w:pPr>
        <w:pStyle w:val="Normlnweb"/>
        <w:jc w:val="both"/>
        <w:outlineLvl w:val="0"/>
        <w:rPr>
          <w:b/>
          <w:bCs/>
          <w:color w:val="000000"/>
          <w:u w:val="single"/>
        </w:rPr>
      </w:pPr>
      <w:r w:rsidRPr="004F3F34">
        <w:rPr>
          <w:b/>
          <w:bCs/>
          <w:color w:val="000000"/>
          <w:u w:val="single"/>
        </w:rPr>
        <w:t>Integrovaný blok Bílá zima (prosinec – únor)</w:t>
      </w:r>
    </w:p>
    <w:p w14:paraId="1160C8F1" w14:textId="77777777" w:rsidR="006E71F2" w:rsidRPr="004F3F34" w:rsidRDefault="006E71F2" w:rsidP="006E71F2">
      <w:pPr>
        <w:pStyle w:val="Normlnweb"/>
        <w:jc w:val="both"/>
        <w:rPr>
          <w:color w:val="000000"/>
        </w:rPr>
      </w:pPr>
      <w:r w:rsidRPr="004F3F34">
        <w:rPr>
          <w:color w:val="000000"/>
        </w:rPr>
        <w:t xml:space="preserve">V tomto bloku si užijeme vánoční radovánky, adventní zvyklosti, vánoční rukodělné tvoření, ozdobíme stromeček, přijde Mikuláš a samozřejmě Ježíšek. V adventním čase navštívíme i babický kostel. Nezapomeneme na zvířátka-nasbírané plody zaneseme do lesa a budeme vyrábět i různá krmítka pro ptáčky. Povídat si budeme též o zimních sportech, dle počasí bobovat, sáňkovat, koulovat se a stavět sněhuláka. </w:t>
      </w:r>
    </w:p>
    <w:p w14:paraId="49098C35" w14:textId="77777777" w:rsidR="006E71F2" w:rsidRPr="004F3F34" w:rsidRDefault="006E71F2" w:rsidP="006E71F2">
      <w:pPr>
        <w:pStyle w:val="Normlnweb"/>
        <w:jc w:val="both"/>
      </w:pPr>
      <w:r w:rsidRPr="004F3F34">
        <w:t>TÉMATA:</w:t>
      </w:r>
    </w:p>
    <w:p w14:paraId="0E54B21C" w14:textId="77777777" w:rsidR="006E71F2" w:rsidRPr="004F3F34" w:rsidRDefault="006E71F2" w:rsidP="006E71F2">
      <w:pPr>
        <w:pStyle w:val="Normlnweb"/>
        <w:jc w:val="both"/>
      </w:pPr>
      <w:r w:rsidRPr="004F3F34">
        <w:rPr>
          <w:b/>
          <w:bCs/>
          <w:color w:val="000000"/>
          <w:u w:val="single"/>
        </w:rPr>
        <w:t>Prosinec</w:t>
      </w:r>
      <w:r w:rsidRPr="004F3F34">
        <w:rPr>
          <w:b/>
          <w:bCs/>
          <w:color w:val="000000"/>
        </w:rPr>
        <w:t>:</w:t>
      </w:r>
      <w:r w:rsidRPr="004F3F34">
        <w:rPr>
          <w:color w:val="000000"/>
        </w:rPr>
        <w:t xml:space="preserve"> </w:t>
      </w:r>
      <w:r w:rsidRPr="004F3F34">
        <w:rPr>
          <w:i/>
          <w:iCs/>
          <w:color w:val="000000"/>
        </w:rPr>
        <w:t xml:space="preserve">Mikuláš </w:t>
      </w:r>
      <w:r w:rsidRPr="004F3F34">
        <w:rPr>
          <w:color w:val="000000"/>
        </w:rPr>
        <w:t xml:space="preserve">(seznámení s Mikulášem, čertem a andělem, Mikulášská nadílka, </w:t>
      </w:r>
      <w:r w:rsidRPr="004F3F34">
        <w:t>výtvarné a pracovní přiblížení tématu, říkanky, písničky a pohybové hry)</w:t>
      </w:r>
    </w:p>
    <w:p w14:paraId="6241A261" w14:textId="77777777" w:rsidR="006E71F2" w:rsidRPr="004F3F34" w:rsidRDefault="006E71F2" w:rsidP="006E71F2">
      <w:pPr>
        <w:pStyle w:val="Normlnweb"/>
        <w:jc w:val="both"/>
      </w:pPr>
      <w:r w:rsidRPr="004F3F34">
        <w:rPr>
          <w:i/>
          <w:iCs/>
          <w:color w:val="000000"/>
        </w:rPr>
        <w:lastRenderedPageBreak/>
        <w:t xml:space="preserve">Advent </w:t>
      </w:r>
      <w:r w:rsidRPr="004F3F34">
        <w:rPr>
          <w:color w:val="000000"/>
        </w:rPr>
        <w:t xml:space="preserve">(seznámení s adventními tradicemi, vyprávění a čtení o Ježíškovi, vánoční výzdoba a strojení stromečku uvnitř i venku, dopis Ježíškovi, </w:t>
      </w:r>
      <w:r w:rsidRPr="004F3F34">
        <w:t>výtvarné a pracovní přiblížení tématu, poslech a zpěv koled)</w:t>
      </w:r>
    </w:p>
    <w:p w14:paraId="0AFF44A6" w14:textId="77777777" w:rsidR="006E71F2" w:rsidRPr="004F3F34" w:rsidRDefault="006E71F2" w:rsidP="006E71F2">
      <w:pPr>
        <w:pStyle w:val="Normlnweb"/>
        <w:jc w:val="both"/>
      </w:pPr>
      <w:r w:rsidRPr="004F3F34">
        <w:rPr>
          <w:i/>
          <w:iCs/>
          <w:color w:val="000000"/>
        </w:rPr>
        <w:t xml:space="preserve">vánoční besídka </w:t>
      </w:r>
      <w:r w:rsidRPr="004F3F34">
        <w:rPr>
          <w:color w:val="000000"/>
        </w:rPr>
        <w:t xml:space="preserve">(výroba drobných dárků a přání pro rodiče, </w:t>
      </w:r>
      <w:r w:rsidRPr="004F3F34">
        <w:t>výtvarné a pracovní přiblížení tématu, nadílka od Ježíška, poslech a zpěv koled, pohybové hry)</w:t>
      </w:r>
    </w:p>
    <w:p w14:paraId="7DF94CDF" w14:textId="77777777" w:rsidR="006E71F2" w:rsidRPr="004F3F34" w:rsidRDefault="006E71F2" w:rsidP="006E71F2">
      <w:pPr>
        <w:pStyle w:val="Normlnweb"/>
        <w:jc w:val="both"/>
        <w:rPr>
          <w:color w:val="000000"/>
        </w:rPr>
      </w:pPr>
      <w:r w:rsidRPr="004F3F34">
        <w:rPr>
          <w:b/>
          <w:bCs/>
          <w:color w:val="000000"/>
          <w:u w:val="single"/>
        </w:rPr>
        <w:t>Leden:</w:t>
      </w:r>
      <w:r w:rsidRPr="004F3F34">
        <w:rPr>
          <w:color w:val="000000"/>
        </w:rPr>
        <w:t xml:space="preserve"> </w:t>
      </w:r>
      <w:r w:rsidRPr="004F3F34">
        <w:rPr>
          <w:i/>
          <w:iCs/>
          <w:color w:val="000000"/>
        </w:rPr>
        <w:t xml:space="preserve">povánoční čas </w:t>
      </w:r>
      <w:r w:rsidRPr="004F3F34">
        <w:rPr>
          <w:color w:val="000000"/>
        </w:rPr>
        <w:t>(vyprávění zážitků z vánočních svátků, seznámení s ukončením těchto svátků a s tradicí Tří králů, výtvarné a pracovní přiblížení tématu, říkanky, písničky a pohybové hry se zimní tématikou)</w:t>
      </w:r>
    </w:p>
    <w:p w14:paraId="60070C88" w14:textId="77777777" w:rsidR="006E71F2" w:rsidRPr="004F3F34" w:rsidRDefault="006E71F2" w:rsidP="006E71F2">
      <w:pPr>
        <w:pStyle w:val="Normlnweb"/>
        <w:jc w:val="both"/>
        <w:rPr>
          <w:color w:val="000000"/>
        </w:rPr>
      </w:pPr>
      <w:r w:rsidRPr="004F3F34">
        <w:rPr>
          <w:color w:val="000000"/>
        </w:rPr>
        <w:t xml:space="preserve"> </w:t>
      </w:r>
      <w:r w:rsidRPr="004F3F34">
        <w:rPr>
          <w:i/>
          <w:iCs/>
          <w:color w:val="000000"/>
        </w:rPr>
        <w:t xml:space="preserve">zimní sporty </w:t>
      </w:r>
      <w:r w:rsidRPr="004F3F34">
        <w:rPr>
          <w:color w:val="000000"/>
        </w:rPr>
        <w:t>(seznámení a poznávání zimních sportů a her, sportovních pomůcek, zimní olympiáda, výtvarné a pracovní přiblížení tématu)</w:t>
      </w:r>
    </w:p>
    <w:p w14:paraId="0978B1A0" w14:textId="77777777" w:rsidR="006E71F2" w:rsidRPr="004F3F34" w:rsidRDefault="006E71F2" w:rsidP="006E71F2">
      <w:pPr>
        <w:pStyle w:val="Normlnweb"/>
        <w:jc w:val="both"/>
        <w:rPr>
          <w:color w:val="000000"/>
        </w:rPr>
      </w:pPr>
      <w:r w:rsidRPr="004F3F34">
        <w:rPr>
          <w:i/>
          <w:iCs/>
          <w:color w:val="000000"/>
        </w:rPr>
        <w:t xml:space="preserve">zvířata v zimě </w:t>
      </w:r>
      <w:r w:rsidRPr="004F3F34">
        <w:rPr>
          <w:color w:val="000000"/>
        </w:rPr>
        <w:t>(seznámení se zimní přírodou, vlastnostmi sněhu a ledu, jak pečujeme o zvířátka v zimě, poznávání a pozorování lidských i zvířecích stop, výtvarné a pracovní přiblížení tématu)</w:t>
      </w:r>
    </w:p>
    <w:p w14:paraId="7642F008" w14:textId="77777777" w:rsidR="006E71F2" w:rsidRPr="004F3F34" w:rsidRDefault="006E71F2" w:rsidP="006E71F2">
      <w:pPr>
        <w:pStyle w:val="Normlnweb"/>
        <w:jc w:val="both"/>
        <w:rPr>
          <w:color w:val="000000"/>
        </w:rPr>
      </w:pPr>
      <w:r w:rsidRPr="004F3F34">
        <w:rPr>
          <w:i/>
          <w:iCs/>
          <w:color w:val="000000"/>
        </w:rPr>
        <w:t>protiklady</w:t>
      </w:r>
      <w:r w:rsidRPr="004F3F34">
        <w:rPr>
          <w:color w:val="000000"/>
        </w:rPr>
        <w:t xml:space="preserve"> (seznámení a ukázka protikladů, hledání protikladů, výtvarné a pracovní přiblížení tématu)</w:t>
      </w:r>
    </w:p>
    <w:p w14:paraId="00FF69DB" w14:textId="77777777" w:rsidR="006E71F2" w:rsidRPr="004F3F34" w:rsidRDefault="006E71F2" w:rsidP="006E71F2">
      <w:pPr>
        <w:pStyle w:val="Normlnweb"/>
        <w:jc w:val="both"/>
        <w:rPr>
          <w:color w:val="000000"/>
        </w:rPr>
      </w:pPr>
      <w:r w:rsidRPr="004F3F34">
        <w:rPr>
          <w:b/>
          <w:bCs/>
          <w:color w:val="000000"/>
          <w:u w:val="single"/>
        </w:rPr>
        <w:t>Únor</w:t>
      </w:r>
      <w:r w:rsidRPr="004F3F34">
        <w:rPr>
          <w:color w:val="000000"/>
          <w:u w:val="single"/>
        </w:rPr>
        <w:t>:</w:t>
      </w:r>
      <w:r w:rsidRPr="004F3F34">
        <w:rPr>
          <w:color w:val="000000"/>
        </w:rPr>
        <w:t xml:space="preserve"> </w:t>
      </w:r>
      <w:r w:rsidRPr="004F3F34">
        <w:rPr>
          <w:i/>
          <w:iCs/>
          <w:color w:val="000000"/>
        </w:rPr>
        <w:t>masopust</w:t>
      </w:r>
      <w:r w:rsidRPr="004F3F34">
        <w:rPr>
          <w:color w:val="000000"/>
        </w:rPr>
        <w:t xml:space="preserve"> (seznámení s masopustním veselím a maskami, Masopustní veselí s tanečky a soutěžemi, výtvarné a pracovní přiblížení tématu, říkanky, písničky a pohybové hry)</w:t>
      </w:r>
    </w:p>
    <w:p w14:paraId="6D2D23E3" w14:textId="0F681FD6" w:rsidR="006E71F2" w:rsidRPr="004F3F34" w:rsidRDefault="006E71F2" w:rsidP="006E71F2">
      <w:pPr>
        <w:pStyle w:val="Normlnweb"/>
        <w:jc w:val="both"/>
        <w:rPr>
          <w:color w:val="000000"/>
        </w:rPr>
      </w:pPr>
      <w:r w:rsidRPr="004F3F34">
        <w:rPr>
          <w:i/>
          <w:iCs/>
          <w:color w:val="000000"/>
        </w:rPr>
        <w:t xml:space="preserve">deskové hry </w:t>
      </w:r>
      <w:r w:rsidRPr="004F3F34">
        <w:rPr>
          <w:color w:val="000000"/>
        </w:rPr>
        <w:t>(děti si přinesou své oblíbené deskové hry, seznámení s nimi, hraní)</w:t>
      </w:r>
    </w:p>
    <w:p w14:paraId="77C6B2BF" w14:textId="77777777" w:rsidR="006E71F2" w:rsidRPr="004F3F34" w:rsidRDefault="006E71F2" w:rsidP="006E71F2">
      <w:pPr>
        <w:pStyle w:val="Normlnweb"/>
        <w:jc w:val="both"/>
        <w:rPr>
          <w:color w:val="000000"/>
        </w:rPr>
      </w:pPr>
      <w:r w:rsidRPr="004F3F34">
        <w:rPr>
          <w:i/>
          <w:iCs/>
          <w:color w:val="000000"/>
        </w:rPr>
        <w:t xml:space="preserve">naše zdraví </w:t>
      </w:r>
      <w:r w:rsidRPr="004F3F34">
        <w:rPr>
          <w:color w:val="000000"/>
        </w:rPr>
        <w:t>(zdravá výživa, co je vhodné a méně vhodné, bacily kolem nás, návyky k pravidelnému pohybu, výtvarné a pracovní přiblížení tématu, pohybové hry)</w:t>
      </w:r>
    </w:p>
    <w:p w14:paraId="1CC4502F" w14:textId="77777777" w:rsidR="006E71F2" w:rsidRPr="004F3F34" w:rsidRDefault="006E71F2" w:rsidP="006E71F2">
      <w:pPr>
        <w:pStyle w:val="Normlnweb"/>
        <w:jc w:val="both"/>
      </w:pPr>
      <w:r w:rsidRPr="004F3F34">
        <w:rPr>
          <w:i/>
          <w:iCs/>
        </w:rPr>
        <w:t>moje tělo</w:t>
      </w:r>
      <w:r w:rsidRPr="004F3F34">
        <w:t xml:space="preserve"> (seznámení a poznávání částí lidského těla, seznámení s denní hygienou a péčí o zdraví, výtvarné a pracovní přiblížení tématu, říkanky, písničky a pohybové hry)</w:t>
      </w:r>
    </w:p>
    <w:p w14:paraId="3244EC39" w14:textId="77777777" w:rsidR="006E71F2" w:rsidRPr="004F3F34" w:rsidRDefault="006E71F2" w:rsidP="006E71F2">
      <w:pPr>
        <w:pStyle w:val="Normlnweb"/>
        <w:jc w:val="both"/>
        <w:outlineLvl w:val="0"/>
        <w:rPr>
          <w:b/>
          <w:bCs/>
          <w:color w:val="000000"/>
          <w:u w:val="single"/>
        </w:rPr>
      </w:pPr>
      <w:r w:rsidRPr="004F3F34">
        <w:rPr>
          <w:b/>
          <w:bCs/>
          <w:color w:val="000000"/>
          <w:u w:val="single"/>
        </w:rPr>
        <w:t>Integrovaný blok Voňavé jaro (březen – květen)</w:t>
      </w:r>
    </w:p>
    <w:p w14:paraId="192715AF" w14:textId="77777777" w:rsidR="006E71F2" w:rsidRPr="004F3F34" w:rsidRDefault="006E71F2" w:rsidP="006E71F2">
      <w:pPr>
        <w:pStyle w:val="Normlnweb"/>
        <w:jc w:val="both"/>
        <w:rPr>
          <w:color w:val="000000"/>
        </w:rPr>
      </w:pPr>
      <w:r w:rsidRPr="004F3F34">
        <w:rPr>
          <w:color w:val="000000"/>
        </w:rPr>
        <w:t xml:space="preserve">Poznáváme kouzla jara, probouzení přírody, jarní květiny. Poznáváme zvířátka a jejich mláďata, plánujeme výlet za zvířátky, užijeme si Velikonoce, obarvíme vajíčka, ozdobíme pomlázku, </w:t>
      </w:r>
      <w:r w:rsidRPr="004F3F34">
        <w:rPr>
          <w:color w:val="000000"/>
        </w:rPr>
        <w:lastRenderedPageBreak/>
        <w:t xml:space="preserve">zasejeme osení. Věnujeme se i zahradničení na vyvýšených záhonech. Začínáme opět zabydlovat naši zahradu, tvoříme jarní výzdobu. </w:t>
      </w:r>
    </w:p>
    <w:p w14:paraId="0B779F49" w14:textId="77777777" w:rsidR="006E71F2" w:rsidRPr="004F3F34" w:rsidRDefault="006E71F2" w:rsidP="006E71F2">
      <w:pPr>
        <w:pStyle w:val="Normlnweb"/>
        <w:jc w:val="both"/>
      </w:pPr>
      <w:r w:rsidRPr="004F3F34">
        <w:t>TÉMATA:</w:t>
      </w:r>
    </w:p>
    <w:p w14:paraId="07267CA7" w14:textId="77777777" w:rsidR="006E71F2" w:rsidRPr="004F3F34" w:rsidRDefault="006E71F2" w:rsidP="006E71F2">
      <w:pPr>
        <w:pStyle w:val="Normlnweb"/>
        <w:jc w:val="both"/>
      </w:pPr>
      <w:r w:rsidRPr="004F3F34">
        <w:rPr>
          <w:b/>
          <w:bCs/>
          <w:u w:val="single"/>
        </w:rPr>
        <w:t>Březen</w:t>
      </w:r>
      <w:r w:rsidRPr="004F3F34">
        <w:rPr>
          <w:b/>
          <w:bCs/>
          <w:i/>
          <w:iCs/>
        </w:rPr>
        <w:t>:</w:t>
      </w:r>
      <w:r w:rsidRPr="004F3F34">
        <w:rPr>
          <w:i/>
          <w:iCs/>
        </w:rPr>
        <w:t xml:space="preserve"> měsíc knihy </w:t>
      </w:r>
      <w:r w:rsidRPr="004F3F34">
        <w:t>(seznámení s knížkami pro děti, návštěva knihovny, čtení z dětských knih, které si děti mohou přinášet do DS, výtvarné a pracovní přiblížení tématu)</w:t>
      </w:r>
    </w:p>
    <w:p w14:paraId="6A88D0EE" w14:textId="77777777" w:rsidR="006E71F2" w:rsidRPr="004F3F34" w:rsidRDefault="006E71F2" w:rsidP="006E71F2">
      <w:pPr>
        <w:pStyle w:val="Normlnweb"/>
        <w:jc w:val="both"/>
      </w:pPr>
      <w:r w:rsidRPr="004F3F34">
        <w:rPr>
          <w:i/>
          <w:iCs/>
        </w:rPr>
        <w:t>já a emoce</w:t>
      </w:r>
      <w:r w:rsidRPr="004F3F34">
        <w:t xml:space="preserve"> (hněv a závist, radost a hrdost, smutek, strach a plachost, výtvarné a pracovní přiblížení tématu)</w:t>
      </w:r>
    </w:p>
    <w:p w14:paraId="1DC4387E" w14:textId="77777777" w:rsidR="006E71F2" w:rsidRPr="004F3F34" w:rsidRDefault="006E71F2" w:rsidP="006E71F2">
      <w:pPr>
        <w:pStyle w:val="Normlnweb"/>
        <w:jc w:val="both"/>
      </w:pPr>
      <w:r w:rsidRPr="004F3F34">
        <w:rPr>
          <w:i/>
          <w:iCs/>
        </w:rPr>
        <w:t xml:space="preserve">znaky jara </w:t>
      </w:r>
      <w:r w:rsidRPr="004F3F34">
        <w:t>(seznámení s probouzející se přírodou, pozorování změn počasí, výtvarné a pracovní přiblížení tématu, říkanky, písničky a pohybové hry s jarní tematikou)</w:t>
      </w:r>
    </w:p>
    <w:p w14:paraId="0BB8012F" w14:textId="77777777" w:rsidR="006E71F2" w:rsidRPr="004F3F34" w:rsidRDefault="006E71F2" w:rsidP="006E71F2">
      <w:pPr>
        <w:pStyle w:val="Normlnweb"/>
        <w:jc w:val="both"/>
      </w:pPr>
      <w:r w:rsidRPr="004F3F34">
        <w:rPr>
          <w:i/>
          <w:iCs/>
        </w:rPr>
        <w:t xml:space="preserve">kde pracují dospělí </w:t>
      </w:r>
      <w:r w:rsidRPr="004F3F34">
        <w:t>(seznámení se zaměstnáním dospělých, poznávání povolání a co je k němu třeba, výtvarné a pracovní přiblížení tématu)</w:t>
      </w:r>
    </w:p>
    <w:p w14:paraId="2D121F86" w14:textId="77777777" w:rsidR="006E71F2" w:rsidRPr="004F3F34" w:rsidRDefault="006E71F2" w:rsidP="006E71F2">
      <w:pPr>
        <w:pStyle w:val="Normlnweb"/>
        <w:jc w:val="both"/>
      </w:pPr>
      <w:r w:rsidRPr="004F3F34">
        <w:rPr>
          <w:b/>
          <w:bCs/>
          <w:u w:val="single"/>
        </w:rPr>
        <w:t>Duben:</w:t>
      </w:r>
      <w:r w:rsidRPr="004F3F34">
        <w:t xml:space="preserve"> </w:t>
      </w:r>
      <w:r w:rsidRPr="004F3F34">
        <w:rPr>
          <w:i/>
          <w:iCs/>
        </w:rPr>
        <w:t xml:space="preserve">Velikonoce a jejich tradice </w:t>
      </w:r>
      <w:r w:rsidRPr="004F3F34">
        <w:t>(seznámení s tradicemi Velikonoc, sázení osení, výtvarné a pracovní přiblížení tématu, říkanky, písničky a pohybové hry)</w:t>
      </w:r>
    </w:p>
    <w:p w14:paraId="2B501B0B" w14:textId="77777777" w:rsidR="006E71F2" w:rsidRPr="004F3F34" w:rsidRDefault="006E71F2" w:rsidP="006E71F2">
      <w:pPr>
        <w:pStyle w:val="Normlnweb"/>
        <w:jc w:val="both"/>
      </w:pPr>
      <w:r w:rsidRPr="004F3F34">
        <w:rPr>
          <w:i/>
          <w:iCs/>
        </w:rPr>
        <w:t xml:space="preserve"> jarní zahrada </w:t>
      </w:r>
      <w:r w:rsidRPr="004F3F34">
        <w:t>(jarní aktivity spojené s obydlováním zahrady, setí semen do vyvýšených záhonů, péče o jarní zahradu)</w:t>
      </w:r>
    </w:p>
    <w:p w14:paraId="5D118819" w14:textId="289A03CD" w:rsidR="006E71F2" w:rsidRPr="004F3F34" w:rsidRDefault="006E71F2" w:rsidP="006E71F2">
      <w:pPr>
        <w:pStyle w:val="Normlnweb"/>
        <w:jc w:val="both"/>
      </w:pPr>
      <w:r w:rsidRPr="004F3F34">
        <w:rPr>
          <w:i/>
          <w:iCs/>
        </w:rPr>
        <w:t xml:space="preserve">den země a ekologie </w:t>
      </w:r>
      <w:r w:rsidRPr="004F3F34">
        <w:t>(seznámení s ochranou přírody, chování v přírodě, výlet za mloky, třídění odpadu, výtvarné a pracovní přiblížení tématu)</w:t>
      </w:r>
    </w:p>
    <w:p w14:paraId="049F1E5F" w14:textId="77777777" w:rsidR="006E71F2" w:rsidRPr="004F3F34" w:rsidRDefault="006E71F2" w:rsidP="006E71F2">
      <w:pPr>
        <w:pStyle w:val="Normlnweb"/>
        <w:jc w:val="both"/>
      </w:pPr>
      <w:r w:rsidRPr="004F3F34">
        <w:rPr>
          <w:i/>
          <w:iCs/>
        </w:rPr>
        <w:t xml:space="preserve">rozvíjíme naši osobnost </w:t>
      </w:r>
      <w:r w:rsidRPr="004F3F34">
        <w:t>(seznámení s osobnostními rysy-laskavost, čestnost, odvaha, respekt, trpělivost apod., výtvarné a pracovní přiblížení tématu)</w:t>
      </w:r>
    </w:p>
    <w:p w14:paraId="675CDC94" w14:textId="77777777" w:rsidR="006E71F2" w:rsidRPr="004F3F34" w:rsidRDefault="006E71F2" w:rsidP="006E71F2">
      <w:pPr>
        <w:pStyle w:val="Normlnweb"/>
        <w:jc w:val="both"/>
      </w:pPr>
      <w:r w:rsidRPr="004F3F34">
        <w:rPr>
          <w:b/>
          <w:bCs/>
          <w:u w:val="single"/>
        </w:rPr>
        <w:t>Květen:</w:t>
      </w:r>
      <w:r w:rsidRPr="004F3F34">
        <w:t xml:space="preserve"> </w:t>
      </w:r>
      <w:r w:rsidRPr="004F3F34">
        <w:rPr>
          <w:i/>
          <w:iCs/>
        </w:rPr>
        <w:t xml:space="preserve">svátek matek </w:t>
      </w:r>
      <w:r w:rsidRPr="004F3F34">
        <w:t>(oslava svátku matek s výrobou dárečku, výtvarné a pracovní přiblížení tématu, říkanky, písničky a pohybové hry)</w:t>
      </w:r>
    </w:p>
    <w:p w14:paraId="70871133" w14:textId="77777777" w:rsidR="006E71F2" w:rsidRPr="004F3F34" w:rsidRDefault="006E71F2" w:rsidP="006E71F2">
      <w:pPr>
        <w:pStyle w:val="Normlnweb"/>
        <w:jc w:val="both"/>
      </w:pPr>
      <w:r w:rsidRPr="004F3F34">
        <w:rPr>
          <w:i/>
          <w:iCs/>
        </w:rPr>
        <w:t>malí zahradníci</w:t>
      </w:r>
      <w:r w:rsidRPr="004F3F34">
        <w:t xml:space="preserve"> (seznámení s rozkvetlou přírodou, péče o záhony, seznámení s ovocem a zeleninou, poznávání a ochutnávání ovoce a zeleniny, výtvarné a pracovní přiblížení tématu)</w:t>
      </w:r>
    </w:p>
    <w:p w14:paraId="08ABBFE7" w14:textId="77777777" w:rsidR="006E71F2" w:rsidRPr="004F3F34" w:rsidRDefault="006E71F2" w:rsidP="006E71F2">
      <w:pPr>
        <w:pStyle w:val="Normlnweb"/>
        <w:jc w:val="both"/>
      </w:pPr>
      <w:r w:rsidRPr="004F3F34">
        <w:rPr>
          <w:i/>
          <w:iCs/>
        </w:rPr>
        <w:lastRenderedPageBreak/>
        <w:t xml:space="preserve">Zvířátka a mláďátka </w:t>
      </w:r>
      <w:r w:rsidRPr="004F3F34">
        <w:t>(seznámení s domácími a hospodářskými zvířaty a jejich mláďaty, poznávání podle obrázku, zvuku či pohybu, vycházka za domácími zvířaty po obci, výtvarné a pracovní přiblížení tématu)</w:t>
      </w:r>
    </w:p>
    <w:p w14:paraId="3FEDA376" w14:textId="77777777" w:rsidR="006E71F2" w:rsidRPr="004F3F34" w:rsidRDefault="006E71F2" w:rsidP="006E71F2">
      <w:pPr>
        <w:pStyle w:val="Normlnweb"/>
        <w:jc w:val="both"/>
      </w:pPr>
      <w:r w:rsidRPr="004F3F34">
        <w:rPr>
          <w:i/>
          <w:iCs/>
        </w:rPr>
        <w:t xml:space="preserve">dopravní výchova </w:t>
      </w:r>
      <w:r w:rsidRPr="004F3F34">
        <w:t>(seznámení a poznávání dopravních prostředků, seznámení se semaforem a přecházením silnice, dopravní značky, výtvarné a pracovní přiblížení tématu, dopravní dopoledne za sokolovnou)</w:t>
      </w:r>
    </w:p>
    <w:p w14:paraId="1AA4B598" w14:textId="77777777" w:rsidR="006E71F2" w:rsidRPr="004F3F34" w:rsidRDefault="006E71F2" w:rsidP="006E71F2">
      <w:pPr>
        <w:pStyle w:val="Normlnweb"/>
        <w:jc w:val="both"/>
        <w:outlineLvl w:val="0"/>
        <w:rPr>
          <w:b/>
          <w:bCs/>
          <w:color w:val="000000"/>
          <w:u w:val="single"/>
        </w:rPr>
      </w:pPr>
      <w:r w:rsidRPr="004F3F34">
        <w:rPr>
          <w:b/>
          <w:bCs/>
          <w:color w:val="000000"/>
          <w:u w:val="single"/>
        </w:rPr>
        <w:t>Integrovaný blok Letní radovánky (červen – srpen)</w:t>
      </w:r>
    </w:p>
    <w:p w14:paraId="3BD745E3" w14:textId="77777777" w:rsidR="006E71F2" w:rsidRPr="004F3F34" w:rsidRDefault="006E71F2" w:rsidP="006E71F2">
      <w:pPr>
        <w:pStyle w:val="Normlnweb"/>
        <w:jc w:val="both"/>
        <w:rPr>
          <w:color w:val="000000"/>
        </w:rPr>
      </w:pPr>
      <w:r w:rsidRPr="004F3F34">
        <w:rPr>
          <w:color w:val="000000"/>
        </w:rPr>
        <w:t>Uspořádáme dětský den (hry, soutěže), cesta za pokladem do přilehlého lesa, cesta vlakem, vodní radovánky, opékání špekáčků. Výtvarné činnosti spojené s letní tématikou. Věnujeme se zahradničení, dozrávají různé druhy ovoce a zeleniny, tím pádem se věnujeme i ochutnávání. V červnu se při zahradní slavnosti rozloučíme s kamarády, součástí je i přespávání v Pastelkách.</w:t>
      </w:r>
    </w:p>
    <w:p w14:paraId="4CA0DBBF" w14:textId="77777777" w:rsidR="006E71F2" w:rsidRPr="004F3F34" w:rsidRDefault="006E71F2" w:rsidP="006E71F2">
      <w:pPr>
        <w:pStyle w:val="Normlnweb"/>
        <w:jc w:val="both"/>
      </w:pPr>
      <w:r w:rsidRPr="004F3F34">
        <w:t>TÉMATA:</w:t>
      </w:r>
    </w:p>
    <w:p w14:paraId="521B16C3" w14:textId="77777777" w:rsidR="006E71F2" w:rsidRPr="004F3F34" w:rsidRDefault="006E71F2" w:rsidP="006E71F2">
      <w:pPr>
        <w:pStyle w:val="Normlnweb"/>
        <w:jc w:val="both"/>
      </w:pPr>
      <w:r w:rsidRPr="004F3F34">
        <w:rPr>
          <w:b/>
          <w:bCs/>
          <w:u w:val="single"/>
        </w:rPr>
        <w:t>Červen:</w:t>
      </w:r>
      <w:r w:rsidRPr="004F3F34">
        <w:t xml:space="preserve"> </w:t>
      </w:r>
      <w:r w:rsidRPr="004F3F34">
        <w:rPr>
          <w:i/>
          <w:iCs/>
        </w:rPr>
        <w:t xml:space="preserve">den dětí </w:t>
      </w:r>
      <w:r w:rsidRPr="004F3F34">
        <w:t>(oslava svátku dětí, zábavné dopoledne plné soutěží, seznámení s tématem kamarádství, výtvarné a pracovní přiblížení tématu)</w:t>
      </w:r>
    </w:p>
    <w:p w14:paraId="744511A6" w14:textId="77777777" w:rsidR="006E71F2" w:rsidRPr="004F3F34" w:rsidRDefault="006E71F2" w:rsidP="006E71F2">
      <w:pPr>
        <w:pStyle w:val="Normlnweb"/>
        <w:jc w:val="both"/>
      </w:pPr>
      <w:r w:rsidRPr="004F3F34">
        <w:rPr>
          <w:i/>
          <w:iCs/>
        </w:rPr>
        <w:t>začíná léto</w:t>
      </w:r>
      <w:r w:rsidRPr="004F3F34">
        <w:t xml:space="preserve"> (seznámení s letní přírodou, počasím i oblečením, uděláme si piknik, výtvarné a pracovní přiblížení tématu, říkanky, písničky)</w:t>
      </w:r>
    </w:p>
    <w:p w14:paraId="18C31334" w14:textId="77777777" w:rsidR="006E71F2" w:rsidRPr="004F3F34" w:rsidRDefault="006E71F2" w:rsidP="006E71F2">
      <w:pPr>
        <w:pStyle w:val="Normlnweb"/>
        <w:jc w:val="both"/>
      </w:pPr>
      <w:r w:rsidRPr="004F3F34">
        <w:rPr>
          <w:i/>
          <w:iCs/>
        </w:rPr>
        <w:t xml:space="preserve">letní sportování </w:t>
      </w:r>
      <w:r w:rsidRPr="004F3F34">
        <w:t>(seznámení, poznávání a ukázky letních sportů, výtvarné a pracovní přiblížení tématu)</w:t>
      </w:r>
    </w:p>
    <w:p w14:paraId="22DB7182" w14:textId="379085A6" w:rsidR="006E71F2" w:rsidRPr="004F3F34" w:rsidRDefault="006E71F2" w:rsidP="006E71F2">
      <w:pPr>
        <w:pStyle w:val="Normlnweb"/>
        <w:jc w:val="both"/>
      </w:pPr>
      <w:r w:rsidRPr="004F3F34">
        <w:rPr>
          <w:i/>
          <w:iCs/>
        </w:rPr>
        <w:t xml:space="preserve">velký výlet, rozloučení se s kamarády </w:t>
      </w:r>
      <w:r w:rsidRPr="004F3F34">
        <w:t>(čeká nás celodenní výlet, zahradní slavnost spojená s opékáním a přespáváním v Pastelkách, rozloučení s dětmi, které od září již nebudou Pastelky navštěvovat)</w:t>
      </w:r>
    </w:p>
    <w:p w14:paraId="579E4870" w14:textId="77777777" w:rsidR="006E71F2" w:rsidRPr="004F3F34" w:rsidRDefault="006E71F2" w:rsidP="006E71F2">
      <w:pPr>
        <w:pStyle w:val="Normlnweb"/>
        <w:jc w:val="both"/>
      </w:pPr>
      <w:r w:rsidRPr="004F3F34">
        <w:rPr>
          <w:b/>
          <w:bCs/>
          <w:u w:val="single"/>
        </w:rPr>
        <w:t>Červenec, srpen</w:t>
      </w:r>
      <w:r w:rsidRPr="004F3F34">
        <w:t xml:space="preserve">: </w:t>
      </w:r>
      <w:r w:rsidRPr="004F3F34">
        <w:rPr>
          <w:i/>
          <w:iCs/>
        </w:rPr>
        <w:t xml:space="preserve">indiánské léto </w:t>
      </w:r>
      <w:r w:rsidRPr="004F3F34">
        <w:t>(zahrajeme si na indiány, vyrobíme si kostým, vlajku kmene, indiánské šperky, postavíme tee-pee a podnikneme nejednu dobrodružnou výpravu, výtvarné a pracovní přiblížení tématu)</w:t>
      </w:r>
    </w:p>
    <w:p w14:paraId="6E4DE413" w14:textId="77777777" w:rsidR="006E71F2" w:rsidRPr="004F3F34" w:rsidRDefault="006E71F2" w:rsidP="006E71F2">
      <w:pPr>
        <w:pStyle w:val="Normlnweb"/>
        <w:jc w:val="both"/>
      </w:pPr>
      <w:r w:rsidRPr="004F3F34">
        <w:rPr>
          <w:i/>
          <w:iCs/>
        </w:rPr>
        <w:lastRenderedPageBreak/>
        <w:t xml:space="preserve">vodní radovánky </w:t>
      </w:r>
      <w:r w:rsidRPr="004F3F34">
        <w:t>(seznámení s živočichy mořskými i sladkovodními, výtvarné a pracovní přiblížení tématu, vodní radovánky na zahradě DS)</w:t>
      </w:r>
    </w:p>
    <w:p w14:paraId="3D33A29D" w14:textId="77777777" w:rsidR="006E71F2" w:rsidRPr="004F3F34" w:rsidRDefault="006E71F2" w:rsidP="006E71F2">
      <w:pPr>
        <w:pStyle w:val="Normlnweb"/>
        <w:jc w:val="both"/>
      </w:pPr>
      <w:r w:rsidRPr="004F3F34">
        <w:rPr>
          <w:i/>
          <w:iCs/>
        </w:rPr>
        <w:t xml:space="preserve">prázdniny </w:t>
      </w:r>
      <w:r w:rsidRPr="004F3F34">
        <w:t>(čas na odpočinek pro tety)</w:t>
      </w:r>
    </w:p>
    <w:p w14:paraId="00F248AA" w14:textId="77777777" w:rsidR="006E71F2" w:rsidRPr="004F3F34" w:rsidRDefault="006E71F2" w:rsidP="006E71F2">
      <w:pPr>
        <w:pStyle w:val="Normlnweb"/>
        <w:jc w:val="both"/>
      </w:pPr>
      <w:r w:rsidRPr="004F3F34">
        <w:rPr>
          <w:i/>
          <w:iCs/>
        </w:rPr>
        <w:t xml:space="preserve"> příprava na další školní rok </w:t>
      </w:r>
      <w:r w:rsidRPr="004F3F34">
        <w:t xml:space="preserve">(sanitace vnitřních prostor DS, příprava na další rok, adaptační týden nejen pro nové děti) </w:t>
      </w:r>
    </w:p>
    <w:p w14:paraId="69DA5D40" w14:textId="77777777" w:rsidR="006E71F2" w:rsidRPr="004F3F34" w:rsidRDefault="006E71F2" w:rsidP="006E71F2">
      <w:pPr>
        <w:pStyle w:val="Normlnweb"/>
        <w:jc w:val="both"/>
      </w:pPr>
      <w:r w:rsidRPr="004F3F34">
        <w:rPr>
          <w:b/>
          <w:bCs/>
          <w:u w:val="single"/>
        </w:rPr>
        <w:t>Cíl plánu výchovy a péče:</w:t>
      </w:r>
      <w:r w:rsidRPr="004F3F34">
        <w:t xml:space="preserve"> hlavním cílem je nenásilnou formou v podnětném a bezpečném prostředí DS dovedení dětí k rozvinutí plného potencionálu s rozvojem a osvojením:</w:t>
      </w:r>
    </w:p>
    <w:p w14:paraId="793842A1" w14:textId="77777777" w:rsidR="006E71F2" w:rsidRPr="004F3F34" w:rsidRDefault="006E71F2" w:rsidP="006E71F2">
      <w:pPr>
        <w:pStyle w:val="Normlnweb"/>
        <w:numPr>
          <w:ilvl w:val="0"/>
          <w:numId w:val="24"/>
        </w:numPr>
        <w:spacing w:line="240" w:lineRule="auto"/>
        <w:jc w:val="both"/>
      </w:pPr>
      <w:r w:rsidRPr="004F3F34">
        <w:t>Poznatků, vědomostí, řeči</w:t>
      </w:r>
    </w:p>
    <w:p w14:paraId="7E6112BF" w14:textId="77777777" w:rsidR="006E71F2" w:rsidRPr="004F3F34" w:rsidRDefault="006E71F2" w:rsidP="006E71F2">
      <w:pPr>
        <w:pStyle w:val="Normlnweb"/>
        <w:numPr>
          <w:ilvl w:val="0"/>
          <w:numId w:val="24"/>
        </w:numPr>
        <w:spacing w:line="240" w:lineRule="auto"/>
        <w:jc w:val="both"/>
      </w:pPr>
      <w:r w:rsidRPr="004F3F34">
        <w:t>Dovedností, schopností</w:t>
      </w:r>
    </w:p>
    <w:p w14:paraId="6D1917C1" w14:textId="77777777" w:rsidR="006E71F2" w:rsidRPr="004F3F34" w:rsidRDefault="006E71F2" w:rsidP="006E71F2">
      <w:pPr>
        <w:pStyle w:val="Normlnweb"/>
        <w:numPr>
          <w:ilvl w:val="0"/>
          <w:numId w:val="24"/>
        </w:numPr>
        <w:spacing w:line="240" w:lineRule="auto"/>
        <w:jc w:val="both"/>
      </w:pPr>
      <w:r w:rsidRPr="004F3F34">
        <w:t>Kulturních a společenských návyků</w:t>
      </w:r>
    </w:p>
    <w:p w14:paraId="76B13661" w14:textId="77777777" w:rsidR="006E71F2" w:rsidRPr="004F3F34" w:rsidRDefault="006E71F2" w:rsidP="006E71F2">
      <w:pPr>
        <w:pStyle w:val="Normlnweb"/>
        <w:numPr>
          <w:ilvl w:val="0"/>
          <w:numId w:val="24"/>
        </w:numPr>
        <w:spacing w:line="240" w:lineRule="auto"/>
        <w:jc w:val="both"/>
      </w:pPr>
      <w:r w:rsidRPr="004F3F34">
        <w:t>Hygienických návyků</w:t>
      </w:r>
    </w:p>
    <w:p w14:paraId="3A0E6D37" w14:textId="0318C5B7" w:rsidR="006A6F0D" w:rsidRPr="004F3F34" w:rsidRDefault="006E71F2" w:rsidP="006A6F0D">
      <w:pPr>
        <w:pStyle w:val="Normlnweb"/>
        <w:numPr>
          <w:ilvl w:val="0"/>
          <w:numId w:val="24"/>
        </w:numPr>
        <w:spacing w:line="240" w:lineRule="auto"/>
        <w:jc w:val="both"/>
      </w:pPr>
      <w:r w:rsidRPr="004F3F34">
        <w:t>Formování osobnosti dítěte</w:t>
      </w:r>
    </w:p>
    <w:p w14:paraId="58F4BD20" w14:textId="77777777" w:rsidR="006E71F2" w:rsidRPr="004F3F34" w:rsidRDefault="006E71F2" w:rsidP="006E71F2">
      <w:pPr>
        <w:pStyle w:val="Normlnweb"/>
        <w:ind w:left="360"/>
        <w:jc w:val="both"/>
        <w:rPr>
          <w:b/>
          <w:bCs/>
          <w:u w:val="single"/>
        </w:rPr>
      </w:pPr>
      <w:r w:rsidRPr="004F3F34">
        <w:rPr>
          <w:b/>
          <w:bCs/>
          <w:u w:val="single"/>
        </w:rPr>
        <w:t>6. VZDĚLÁVÁNÍ DĚTÍ SE SPECIÁLNÍMI POTŘEBAMI</w:t>
      </w:r>
    </w:p>
    <w:p w14:paraId="4008641E" w14:textId="77777777" w:rsidR="006E71F2" w:rsidRPr="004F3F34" w:rsidRDefault="006E71F2" w:rsidP="006E71F2">
      <w:pPr>
        <w:pStyle w:val="Normlnweb"/>
        <w:spacing w:line="240" w:lineRule="auto"/>
        <w:jc w:val="both"/>
      </w:pPr>
      <w:r w:rsidRPr="004F3F34">
        <w:t xml:space="preserve">Dětská skupina může být omezující pro děti s vysokým stupněm tělesného postižení (i když jsme vybaveni bezbariérovým sociálním zařízením), či děti s mentálním postižením. </w:t>
      </w:r>
    </w:p>
    <w:p w14:paraId="1CF5B788" w14:textId="77777777" w:rsidR="006E71F2" w:rsidRPr="004F3F34" w:rsidRDefault="006E71F2" w:rsidP="006E71F2">
      <w:pPr>
        <w:pStyle w:val="Normlnweb"/>
        <w:spacing w:line="240" w:lineRule="auto"/>
        <w:jc w:val="both"/>
      </w:pPr>
      <w:r w:rsidRPr="004F3F34">
        <w:t>Poskytování podpůrných opatření I. stupně: plán vytvořený ve spolupráci speciální pedagog-rodič-pečující osoby, vždy vytvořený pro konkrétní dítě.</w:t>
      </w:r>
    </w:p>
    <w:p w14:paraId="198E8DB6" w14:textId="77777777" w:rsidR="006E71F2" w:rsidRPr="004F3F34" w:rsidRDefault="006E71F2" w:rsidP="006E71F2">
      <w:pPr>
        <w:jc w:val="both"/>
      </w:pPr>
      <w:r w:rsidRPr="004F3F34">
        <w:t xml:space="preserve">Poskytování podpůrných opatření II.-V. stupně: kontaktování příslušné PPP, diskuze s rodiči, zda je dětská skupina vhodná pro konkrétní dítě a za jakých podmínek. </w:t>
      </w:r>
    </w:p>
    <w:p w14:paraId="0CDF4687" w14:textId="77777777" w:rsidR="006E71F2" w:rsidRPr="004F3F34" w:rsidRDefault="006E71F2" w:rsidP="006E71F2">
      <w:r w:rsidRPr="004F3F34">
        <w:t>Dětská skupina může dojít k závěru, že není schopna naplnit speciální potřeby dítěte a dítě nepřijmout. Dětská skupina neposkytuje asistenty (osobní, pedagoga).</w:t>
      </w:r>
    </w:p>
    <w:p w14:paraId="36A34E95" w14:textId="77777777" w:rsidR="006E71F2" w:rsidRPr="004F3F34" w:rsidRDefault="006E71F2" w:rsidP="006E71F2"/>
    <w:p w14:paraId="320A6CD1" w14:textId="77777777" w:rsidR="006E71F2" w:rsidRPr="004F3F34" w:rsidRDefault="006E71F2" w:rsidP="006E71F2">
      <w:pPr>
        <w:pStyle w:val="Normlnweb"/>
        <w:rPr>
          <w:b/>
          <w:bCs/>
          <w:u w:val="single"/>
        </w:rPr>
      </w:pPr>
      <w:r w:rsidRPr="004F3F34">
        <w:rPr>
          <w:b/>
          <w:bCs/>
          <w:u w:val="single"/>
        </w:rPr>
        <w:t>7. EVALUACE</w:t>
      </w:r>
    </w:p>
    <w:p w14:paraId="54FD5ABA" w14:textId="77777777" w:rsidR="006E71F2" w:rsidRPr="004F3F34" w:rsidRDefault="006E71F2" w:rsidP="006E71F2">
      <w:pPr>
        <w:pStyle w:val="Normlnweb"/>
        <w:rPr>
          <w:b/>
          <w:bCs/>
          <w:u w:val="single"/>
        </w:rPr>
      </w:pPr>
      <w:r w:rsidRPr="004F3F34">
        <w:rPr>
          <w:b/>
          <w:bCs/>
          <w:u w:val="single"/>
        </w:rPr>
        <w:t>Hodnocení integrovaných bloků</w:t>
      </w:r>
    </w:p>
    <w:p w14:paraId="168E7261" w14:textId="77777777" w:rsidR="006E71F2" w:rsidRPr="004F3F34" w:rsidRDefault="006E71F2" w:rsidP="006E71F2">
      <w:pPr>
        <w:pStyle w:val="Normlnweb"/>
        <w:spacing w:line="240" w:lineRule="auto"/>
      </w:pPr>
      <w:r w:rsidRPr="004F3F34">
        <w:t>Po ukončení každého programu pečující osoby zhodnotí, zda se děti dostatečně s daným tématem seznámily, popř. zda je třeba se individuálně některému dítěti v daném tématu věnovat. Výsledky hodnocení jsou využívány k dalšímu zkvalitňování výchovné činnosti dětské skupiny ve smyslu provádění úprav plánu Výchovy a péče s uplatněním zjištěných nápravných opatření.</w:t>
      </w:r>
    </w:p>
    <w:p w14:paraId="71C6C0C9" w14:textId="77777777" w:rsidR="006E71F2" w:rsidRPr="004F3F34" w:rsidRDefault="006E71F2" w:rsidP="006E71F2">
      <w:pPr>
        <w:pStyle w:val="Normlnweb"/>
        <w:rPr>
          <w:b/>
          <w:bCs/>
          <w:u w:val="single"/>
        </w:rPr>
      </w:pPr>
      <w:r w:rsidRPr="004F3F34">
        <w:rPr>
          <w:b/>
          <w:bCs/>
          <w:u w:val="single"/>
        </w:rPr>
        <w:lastRenderedPageBreak/>
        <w:t>Hodnocení vývoje dítěte</w:t>
      </w:r>
    </w:p>
    <w:p w14:paraId="70DEDF25" w14:textId="77777777" w:rsidR="006E71F2" w:rsidRPr="004F3F34" w:rsidRDefault="006E71F2" w:rsidP="006E71F2">
      <w:pPr>
        <w:pStyle w:val="Normlnweb"/>
        <w:spacing w:line="240" w:lineRule="auto"/>
      </w:pPr>
      <w:r w:rsidRPr="004F3F34">
        <w:t>V rámci práce dětí se speciálním pedagogem i s pečujícími osobami dochází ke sledování vývoje dítěte, zejména v oblasti motorické (hrubá motorika, jemná motorika, grafomotorika, oromotorika), sociální a logopedické. Dále je brán zřetel na zrakové a sluchové vnímání, paměť, vnímání prostoru a času a v neposlední řadě na sebeobsluhu a hru. Výstupem jsou pracovní listy jednotlivých dětí (mají uloženo každý ve své složce) a diagnostické tabulky, pomocí kterých je v jednotlivých oblastech. Na konci školního roku dochází k jejich vyhodnocení. Následuje doporučení pro rodiče písemnou i ústní formou.</w:t>
      </w:r>
    </w:p>
    <w:p w14:paraId="31237FA9" w14:textId="77777777" w:rsidR="006E71F2" w:rsidRPr="004F3F34" w:rsidRDefault="006E71F2" w:rsidP="006E71F2">
      <w:pPr>
        <w:pStyle w:val="Normlnweb"/>
        <w:rPr>
          <w:b/>
          <w:bCs/>
          <w:u w:val="single"/>
        </w:rPr>
      </w:pPr>
      <w:r w:rsidRPr="004F3F34">
        <w:rPr>
          <w:b/>
          <w:bCs/>
          <w:u w:val="single"/>
        </w:rPr>
        <w:t>Hodnocení pečujících osob</w:t>
      </w:r>
    </w:p>
    <w:p w14:paraId="39E53B8E" w14:textId="77777777" w:rsidR="006E71F2" w:rsidRPr="004F3F34" w:rsidRDefault="006E71F2" w:rsidP="006E71F2">
      <w:pPr>
        <w:pStyle w:val="Normlnweb"/>
        <w:spacing w:line="240" w:lineRule="auto"/>
        <w:rPr>
          <w:b/>
          <w:bCs/>
          <w:u w:val="single"/>
        </w:rPr>
      </w:pPr>
      <w:r w:rsidRPr="004F3F34">
        <w:t>Toto hodnocení probíhá během celého roku na pravidelných poradách. Kromě výchovné a pečující činnosti je také kontrolována kvalifikace zaměstnanců a řádné dodržování vnitřních pravidel DS a též provozního řádu. Práce pečujících osob je také hodnocena zpětnou vazbou rodičů i dětí.</w:t>
      </w:r>
    </w:p>
    <w:p w14:paraId="2A2A832A" w14:textId="77777777" w:rsidR="006E71F2" w:rsidRPr="004F3F34" w:rsidRDefault="006E71F2" w:rsidP="006E71F2">
      <w:pPr>
        <w:pStyle w:val="Normlnweb"/>
        <w:rPr>
          <w:b/>
          <w:bCs/>
          <w:u w:val="single"/>
        </w:rPr>
      </w:pPr>
      <w:r w:rsidRPr="004F3F34">
        <w:rPr>
          <w:b/>
          <w:bCs/>
          <w:u w:val="single"/>
        </w:rPr>
        <w:t>8.ZÁVĚR</w:t>
      </w:r>
    </w:p>
    <w:p w14:paraId="3BF6AE29" w14:textId="77777777" w:rsidR="006E71F2" w:rsidRPr="004F3F34" w:rsidRDefault="006E71F2" w:rsidP="006E71F2">
      <w:pPr>
        <w:pStyle w:val="Normlnweb"/>
        <w:spacing w:line="240" w:lineRule="auto"/>
      </w:pPr>
      <w:r w:rsidRPr="004F3F34">
        <w:t xml:space="preserve">Tento plán výchovy a péče je závazný pro všechny zaměstnance DS Pastelky. Je součástí Smlouvy a Vnitřních pravidel DS Pastelky, kde ses ním mohou seznámit všichni rodiče i zaměstnanci DS. Je také zveřejněn na webových stránkách </w:t>
      </w:r>
      <w:hyperlink r:id="rId7" w:history="1">
        <w:r w:rsidRPr="004F3F34">
          <w:rPr>
            <w:rStyle w:val="Hypertextovodkaz"/>
          </w:rPr>
          <w:t>www.pastelkybabice.cz</w:t>
        </w:r>
      </w:hyperlink>
      <w:r w:rsidRPr="004F3F34">
        <w:t xml:space="preserve"> a v šatně dětí.</w:t>
      </w:r>
    </w:p>
    <w:p w14:paraId="3B1217D7" w14:textId="4029539E" w:rsidR="00445924" w:rsidRPr="004F3F34" w:rsidRDefault="00445924" w:rsidP="00056A8A">
      <w:pPr>
        <w:rPr>
          <w:b/>
        </w:rPr>
      </w:pPr>
    </w:p>
    <w:p w14:paraId="0C79BD4D" w14:textId="355FF1D7" w:rsidR="00445924" w:rsidRDefault="00445924" w:rsidP="00056A8A">
      <w:pPr>
        <w:rPr>
          <w:b/>
        </w:rPr>
      </w:pPr>
    </w:p>
    <w:p w14:paraId="1D9C1734" w14:textId="77777777" w:rsidR="004F3F34" w:rsidRDefault="004F3F34" w:rsidP="00056A8A">
      <w:pPr>
        <w:rPr>
          <w:b/>
        </w:rPr>
      </w:pPr>
    </w:p>
    <w:p w14:paraId="2170A0D5" w14:textId="77777777" w:rsidR="004F3F34" w:rsidRDefault="004F3F34" w:rsidP="00056A8A">
      <w:pPr>
        <w:rPr>
          <w:b/>
        </w:rPr>
      </w:pPr>
    </w:p>
    <w:p w14:paraId="63393426" w14:textId="77777777" w:rsidR="004F3F34" w:rsidRDefault="004F3F34" w:rsidP="00056A8A">
      <w:pPr>
        <w:rPr>
          <w:b/>
        </w:rPr>
      </w:pPr>
    </w:p>
    <w:p w14:paraId="2394FECD" w14:textId="77777777" w:rsidR="004F3F34" w:rsidRDefault="004F3F34" w:rsidP="00056A8A">
      <w:pPr>
        <w:rPr>
          <w:b/>
        </w:rPr>
      </w:pPr>
    </w:p>
    <w:p w14:paraId="609663B4" w14:textId="77777777" w:rsidR="004F3F34" w:rsidRDefault="004F3F34" w:rsidP="00056A8A">
      <w:pPr>
        <w:rPr>
          <w:b/>
        </w:rPr>
      </w:pPr>
    </w:p>
    <w:p w14:paraId="1C54C7BF" w14:textId="77777777" w:rsidR="004F3F34" w:rsidRDefault="004F3F34" w:rsidP="00056A8A">
      <w:pPr>
        <w:rPr>
          <w:b/>
        </w:rPr>
      </w:pPr>
    </w:p>
    <w:p w14:paraId="6AF76C06" w14:textId="77777777" w:rsidR="004F3F34" w:rsidRDefault="004F3F34" w:rsidP="00056A8A">
      <w:pPr>
        <w:rPr>
          <w:b/>
        </w:rPr>
      </w:pPr>
    </w:p>
    <w:p w14:paraId="35FC0D03" w14:textId="77777777" w:rsidR="004F3F34" w:rsidRDefault="004F3F34" w:rsidP="00056A8A">
      <w:pPr>
        <w:rPr>
          <w:b/>
        </w:rPr>
      </w:pPr>
    </w:p>
    <w:p w14:paraId="1076938C" w14:textId="77777777" w:rsidR="004F3F34" w:rsidRDefault="004F3F34" w:rsidP="00056A8A">
      <w:pPr>
        <w:rPr>
          <w:b/>
        </w:rPr>
      </w:pPr>
    </w:p>
    <w:p w14:paraId="1A2C3D08" w14:textId="77777777" w:rsidR="004F3F34" w:rsidRDefault="004F3F34" w:rsidP="00056A8A">
      <w:pPr>
        <w:rPr>
          <w:b/>
        </w:rPr>
      </w:pPr>
    </w:p>
    <w:p w14:paraId="37789B21" w14:textId="77777777" w:rsidR="004F3F34" w:rsidRDefault="004F3F34" w:rsidP="00056A8A">
      <w:pPr>
        <w:rPr>
          <w:b/>
        </w:rPr>
      </w:pPr>
    </w:p>
    <w:p w14:paraId="50117DC4" w14:textId="77777777" w:rsidR="004F3F34" w:rsidRDefault="004F3F34" w:rsidP="00056A8A">
      <w:pPr>
        <w:rPr>
          <w:b/>
        </w:rPr>
      </w:pPr>
    </w:p>
    <w:p w14:paraId="4ABC50B1" w14:textId="77777777" w:rsidR="004F3F34" w:rsidRDefault="004F3F34" w:rsidP="00056A8A">
      <w:pPr>
        <w:rPr>
          <w:b/>
        </w:rPr>
      </w:pPr>
    </w:p>
    <w:p w14:paraId="3337E186" w14:textId="77777777" w:rsidR="004F3F34" w:rsidRDefault="004F3F34" w:rsidP="00056A8A">
      <w:pPr>
        <w:rPr>
          <w:b/>
        </w:rPr>
      </w:pPr>
    </w:p>
    <w:p w14:paraId="2BF2B255" w14:textId="77777777" w:rsidR="004F3F34" w:rsidRDefault="004F3F34" w:rsidP="00056A8A">
      <w:pPr>
        <w:rPr>
          <w:b/>
        </w:rPr>
      </w:pPr>
    </w:p>
    <w:p w14:paraId="3A9633B4" w14:textId="77777777" w:rsidR="004F3F34" w:rsidRDefault="004F3F34" w:rsidP="00056A8A">
      <w:pPr>
        <w:rPr>
          <w:b/>
        </w:rPr>
      </w:pPr>
    </w:p>
    <w:p w14:paraId="5188A5B6" w14:textId="77777777" w:rsidR="004F3F34" w:rsidRDefault="004F3F34" w:rsidP="00056A8A">
      <w:pPr>
        <w:rPr>
          <w:b/>
        </w:rPr>
      </w:pPr>
    </w:p>
    <w:p w14:paraId="6D4E6620" w14:textId="77777777" w:rsidR="004F3F34" w:rsidRDefault="004F3F34" w:rsidP="00056A8A">
      <w:pPr>
        <w:rPr>
          <w:b/>
        </w:rPr>
      </w:pPr>
    </w:p>
    <w:p w14:paraId="5DCD7A4D" w14:textId="77777777" w:rsidR="004F3F34" w:rsidRDefault="004F3F34" w:rsidP="00056A8A">
      <w:pPr>
        <w:rPr>
          <w:b/>
        </w:rPr>
      </w:pPr>
    </w:p>
    <w:p w14:paraId="70D041DA" w14:textId="77777777" w:rsidR="004F3F34" w:rsidRDefault="004F3F34" w:rsidP="00056A8A">
      <w:pPr>
        <w:rPr>
          <w:b/>
        </w:rPr>
      </w:pPr>
    </w:p>
    <w:p w14:paraId="148F8310" w14:textId="77777777" w:rsidR="004F3F34" w:rsidRPr="004F3F34" w:rsidRDefault="004F3F34" w:rsidP="00056A8A">
      <w:pPr>
        <w:rPr>
          <w:b/>
        </w:rPr>
      </w:pPr>
    </w:p>
    <w:p w14:paraId="7D47BF46" w14:textId="0E60B7B1" w:rsidR="006E71F2" w:rsidRPr="004F3F34" w:rsidRDefault="006E71F2" w:rsidP="00B31415">
      <w:pPr>
        <w:jc w:val="center"/>
        <w:rPr>
          <w:b/>
          <w:bCs/>
          <w:u w:val="single"/>
        </w:rPr>
      </w:pPr>
      <w:r w:rsidRPr="004F3F34">
        <w:rPr>
          <w:b/>
          <w:bCs/>
          <w:u w:val="single"/>
        </w:rPr>
        <w:lastRenderedPageBreak/>
        <w:t xml:space="preserve">PŘÍLOHA </w:t>
      </w:r>
      <w:r w:rsidRPr="004F3F34">
        <w:rPr>
          <w:b/>
          <w:bCs/>
          <w:i/>
          <w:iCs/>
          <w:u w:val="single"/>
        </w:rPr>
        <w:t>D</w:t>
      </w:r>
    </w:p>
    <w:p w14:paraId="29C099F4" w14:textId="77777777" w:rsidR="006E71F2" w:rsidRPr="004F3F34" w:rsidRDefault="006E71F2" w:rsidP="00B31415">
      <w:pPr>
        <w:jc w:val="center"/>
        <w:rPr>
          <w:b/>
          <w:bCs/>
          <w:u w:val="single"/>
        </w:rPr>
      </w:pPr>
    </w:p>
    <w:p w14:paraId="215E814F" w14:textId="3027ADEA" w:rsidR="00B31415" w:rsidRPr="004F3F34" w:rsidRDefault="00B31415" w:rsidP="00B31415">
      <w:pPr>
        <w:jc w:val="center"/>
        <w:rPr>
          <w:b/>
          <w:bCs/>
          <w:u w:val="single"/>
        </w:rPr>
      </w:pPr>
      <w:r w:rsidRPr="004F3F34">
        <w:rPr>
          <w:b/>
          <w:bCs/>
          <w:u w:val="single"/>
        </w:rPr>
        <w:t>VNITŘNÍ PRAVIDLA DS PASTELKY</w:t>
      </w:r>
    </w:p>
    <w:p w14:paraId="41938812" w14:textId="77777777" w:rsidR="00B31415" w:rsidRPr="004F3F34" w:rsidRDefault="00B31415" w:rsidP="00B31415">
      <w:pPr>
        <w:jc w:val="center"/>
        <w:rPr>
          <w:b/>
          <w:bCs/>
          <w:u w:val="single"/>
        </w:rPr>
      </w:pPr>
    </w:p>
    <w:p w14:paraId="53D7E23F" w14:textId="77777777" w:rsidR="00B31415" w:rsidRPr="004F3F34" w:rsidRDefault="00B31415" w:rsidP="00B31415">
      <w:pPr>
        <w:pStyle w:val="Odstavecseseznamem"/>
        <w:numPr>
          <w:ilvl w:val="0"/>
          <w:numId w:val="20"/>
        </w:numPr>
        <w:jc w:val="both"/>
        <w:rPr>
          <w:rFonts w:ascii="Times New Roman" w:hAnsi="Times New Roman" w:cs="Times New Roman"/>
          <w:b/>
          <w:bCs/>
          <w:sz w:val="24"/>
          <w:szCs w:val="24"/>
          <w:u w:val="single"/>
        </w:rPr>
      </w:pPr>
      <w:r w:rsidRPr="004F3F34">
        <w:rPr>
          <w:rFonts w:ascii="Times New Roman" w:hAnsi="Times New Roman" w:cs="Times New Roman"/>
          <w:b/>
          <w:bCs/>
          <w:sz w:val="24"/>
          <w:szCs w:val="24"/>
          <w:u w:val="single"/>
        </w:rPr>
        <w:t>ADAPTACE</w:t>
      </w:r>
    </w:p>
    <w:p w14:paraId="1C0F5E36"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t xml:space="preserve">prostřednictvím adaptačního plánu Vám nabízíme možnost, jak zvládnout bezproblémový a co nejméně stresující přechod dětí z rodinného prostředí do kolektivu dětské skupiny. Věříme, že spokojené dítě, přicházející a odcházející z DS, šťastné a těšící se na každý den, bude radostí naší i Vaší. Jsme si vědomi toho, že vstup každého dítěte do DS patří k významným událostem v životě dítěte i celé rodiny a je zásadním zásahem do dosavadních zvyklostí. Dítě přestává být středem dění ve své rodině a stává se součástí společenství, ve kterém bude muset společně s ostatními dětmi dodržovat určitá pravidla. </w:t>
      </w:r>
    </w:p>
    <w:p w14:paraId="149DF07F"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t xml:space="preserve">Čím dítě na začátku adaptačního cyklu prochází: </w:t>
      </w:r>
    </w:p>
    <w:p w14:paraId="0A1FF86E"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Máma a táta nejsou po určitou část dne k dispozici. </w:t>
      </w:r>
    </w:p>
    <w:p w14:paraId="078A4199"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Dítě se musí naučit respektovat nová pravidla.</w:t>
      </w:r>
    </w:p>
    <w:p w14:paraId="5E032F72"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t xml:space="preserve"> </w:t>
      </w: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Učí se sžít s novým kolektivem a prostředím.</w:t>
      </w:r>
    </w:p>
    <w:p w14:paraId="3B401057"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t xml:space="preserve"> </w:t>
      </w: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Učí se důvěře k jiným dospělým než k rodičům. Čas potřebný k adaptaci závisí především na věku a psychickém vývoji dítěte. Odměnou při úspěšné adaptaci jsou dítěti nové zážitky, zkušenosti a plno kamarádů, i větší samostatnost. </w:t>
      </w:r>
    </w:p>
    <w:p w14:paraId="23BFB0F9"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Při samotném nástupu doporučujeme dobu strávenou v DS postupně prodlužovat dle možností rodičů a hlavně psychických limitů dítěte. </w:t>
      </w:r>
    </w:p>
    <w:p w14:paraId="0BF5125B"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Určitě NEDOPORUČUJEME dát dítě bez přípravy do DS na celý den! Rady pro rodiče pro co nejhladší a nejrychlejší adaptaci: Rozvrhněte čas Tak aby, dítě nebylo stresování spěchem při příchodu ani odchodu z DS. První den Příchod do DS v 8:00 hodin. Najděte dítěti v šatně svou značku. První adaptační den tráví dítě v DS čas pouze do 9:30 hodin. Po domluvě s rodiči může dítě i další dny trávit čas v DS pouze na 2 hodiny od 8:00-10:00 hodin. </w:t>
      </w:r>
    </w:p>
    <w:p w14:paraId="53CDF4FD"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První týden bývají děti v DS nadšené. Zhruba po pár dnech může, ale nemusí nastat první krize. Dítěti dochází, že docházka do DS je napořád. To v dětech vyvolává obrannou reakci, jako je například ranní pláč, znovu pomočování či vztekání cestou do školičky nebo v šatně. Někdy přijdou adaptační obtíže až po pár týdnech bezproblémové docházky a nemusí to mít žádnou objektivní příčinu. Nebojte se, tímto prochází velká část dětí a je to zcela přirozená součást adaptačního cyklu na DS. Pokud se objeví adaptační problémy, budeme hledat společně individuální řešení v zájmu dítěte. </w:t>
      </w:r>
    </w:p>
    <w:p w14:paraId="1F3C7623"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Toto by mělo nejdéle do 3 měsíců odeznít. Při přetrvávajících potíží s adaptací a po konzultaci s pediatrem je doporučení vedoucí DS odklad docházky. K tomuto dochází zcela výjimečně. </w:t>
      </w:r>
    </w:p>
    <w:p w14:paraId="3F07A92B" w14:textId="7369060A" w:rsidR="00B31415" w:rsidRPr="004F3F34" w:rsidRDefault="00B31415" w:rsidP="004F3F34">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sym w:font="Symbol" w:char="F0B7"/>
      </w:r>
      <w:r w:rsidRPr="004F3F34">
        <w:rPr>
          <w:rFonts w:ascii="Times New Roman" w:hAnsi="Times New Roman" w:cs="Times New Roman"/>
          <w:sz w:val="24"/>
          <w:szCs w:val="24"/>
        </w:rPr>
        <w:t xml:space="preserve"> Bohužel od nástupu do DS mohou dětem ztěžovat adaptaci opakující se nemoci, kdy dítě přijde z rodinného kruhu do dětského kolektivu po delší době. Míra stresu je po nástupu do nového prostředí vysoká. Stejně jako u Vás rodičů, když máme přejít do jiné práce. Dítě je psychicky oslabené, a na rozdíl od Vás nemá ještě dozrálý imunitní systém a je vůči nemocem méně odolné. Počítejte teda předem s tím, že dítě bude ještě potřebovat Vaši zvýšenu pozornost a promyslete, jak budete řešit ošetřování dítěte v případě nemoci. Nedoléčené děti přispívají k nekonečnému koloběhu nemocí, a tím k prodlužování </w:t>
      </w:r>
      <w:r w:rsidRPr="004F3F34">
        <w:rPr>
          <w:rFonts w:ascii="Times New Roman" w:hAnsi="Times New Roman" w:cs="Times New Roman"/>
          <w:sz w:val="24"/>
          <w:szCs w:val="24"/>
        </w:rPr>
        <w:lastRenderedPageBreak/>
        <w:t xml:space="preserve">adaptačního procesu. Navíc dítěti nedoléčenému není ve školce dobře a nepřispívá to k jeho dobré zkušenosti se školičkou. </w:t>
      </w:r>
    </w:p>
    <w:p w14:paraId="6904F30A" w14:textId="16643F91"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t xml:space="preserve">Náš i Váš cíl = bezproblémový a co nejméně stresující přechod dětí z rodinného prostředí do kolektivu a hlavně, aby děti přicházely a odcházely spokojené a těšily se na každý den s námi! </w:t>
      </w:r>
    </w:p>
    <w:p w14:paraId="1EE7514E" w14:textId="77777777" w:rsidR="00B31415" w:rsidRPr="004F3F34" w:rsidRDefault="00B31415" w:rsidP="00B31415">
      <w:pPr>
        <w:pStyle w:val="Odstavecseseznamem"/>
        <w:jc w:val="both"/>
        <w:rPr>
          <w:rFonts w:ascii="Times New Roman" w:hAnsi="Times New Roman" w:cs="Times New Roman"/>
          <w:sz w:val="24"/>
          <w:szCs w:val="24"/>
        </w:rPr>
      </w:pPr>
    </w:p>
    <w:p w14:paraId="004B78C4" w14:textId="1F3D86AC"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sz w:val="24"/>
          <w:szCs w:val="24"/>
        </w:rPr>
        <w:t>Závěr: dětská skupina je přes veškeré případné problémy při adaptaci obrovským přínosem do života. Dítě se tu naučí sociálním dovednostem, díky nimž bude schopnější obstát v kolektivu, uhájit si své místo, spolupracovat, soupeřit i uznávat jinou autoritu. Dětská skupina vlastně představuje první krok k osamostatnění vašeho dítěte. S jakýmikoliv dotazy, připomínkami, problémy, náměty se obracejte na pečující osoby. Je přeci v našem společném zájmu, aby byly děti ve školce šťastné a spokojené. Jedině tak budou v naší školičce zdravé a schopné se přirozenou cestou rozvíjet.</w:t>
      </w:r>
    </w:p>
    <w:p w14:paraId="6A64A043" w14:textId="77777777" w:rsidR="00B31415" w:rsidRPr="004F3F34" w:rsidRDefault="00B31415" w:rsidP="00B31415">
      <w:pPr>
        <w:pStyle w:val="Odstavecseseznamem"/>
        <w:jc w:val="both"/>
        <w:rPr>
          <w:rFonts w:ascii="Times New Roman" w:hAnsi="Times New Roman" w:cs="Times New Roman"/>
          <w:sz w:val="24"/>
          <w:szCs w:val="24"/>
        </w:rPr>
      </w:pPr>
    </w:p>
    <w:p w14:paraId="316518DD"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b/>
          <w:bCs/>
          <w:sz w:val="24"/>
          <w:szCs w:val="24"/>
          <w:u w:val="single"/>
        </w:rPr>
        <w:t>Délka adaptace</w:t>
      </w:r>
      <w:r w:rsidRPr="004F3F34">
        <w:rPr>
          <w:rFonts w:ascii="Times New Roman" w:hAnsi="Times New Roman" w:cs="Times New Roman"/>
          <w:sz w:val="24"/>
          <w:szCs w:val="24"/>
        </w:rPr>
        <w:t xml:space="preserve">: je u každého dítěte individuální. U někoho může trvat několik dní, u jiného i několik týdnů. Používejte stejné rituály. Voďte dítě do DS vždy ve stejném čase a vyzvedávejte je pokud možno ve stejnou hodinu. Používejte konkrétní údaje o tom, kdy je vyzvednete – po obědě, po svačince, nejen obecné jako brzy, za chvíli, po práci apod. Předání dítěte pečující osobě (tetě) zbytečně neprodlužujte (zejména ranní loučení a nevyvolávejte v dítěti lítost nad vzájemným odloučením). Pokud bude dítě plakat, buďte přívětiví, ale i rozhodní. Děti hodně vycítí emoce, nejistoty rodičů a někdy je to pro ně náročnější. Prodlužováním loučení prodlužujete pláč dítěte. Neodcházejte však natajno, bez rozloučení. Není také vhodné slibovat odměny tipu: když nebudeš plakat, tak ….. a je důležité dávat sliby, které splníte (přijdu za chvíli, po obědě…). Pokud rodič nese předávání dítěte těžce, je lepší na pár dní-týdnů posílat klidně druhého rodiče. </w:t>
      </w:r>
    </w:p>
    <w:p w14:paraId="0E779514" w14:textId="77777777" w:rsidR="00B31415" w:rsidRPr="004F3F34" w:rsidRDefault="00B31415" w:rsidP="00B31415">
      <w:pPr>
        <w:pStyle w:val="Odstavecseseznamem"/>
        <w:jc w:val="both"/>
        <w:rPr>
          <w:rFonts w:ascii="Times New Roman" w:hAnsi="Times New Roman" w:cs="Times New Roman"/>
          <w:sz w:val="24"/>
          <w:szCs w:val="24"/>
        </w:rPr>
      </w:pPr>
    </w:p>
    <w:p w14:paraId="1C9EDBFC"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b/>
          <w:bCs/>
          <w:sz w:val="24"/>
          <w:szCs w:val="24"/>
          <w:u w:val="single"/>
        </w:rPr>
        <w:t>Předávání dětí rodičům</w:t>
      </w:r>
      <w:r w:rsidRPr="004F3F34">
        <w:rPr>
          <w:rFonts w:ascii="Times New Roman" w:hAnsi="Times New Roman" w:cs="Times New Roman"/>
          <w:sz w:val="24"/>
          <w:szCs w:val="24"/>
        </w:rPr>
        <w:t xml:space="preserve">: pečující osoby při předávání dítěte rodičům povypráví, jak dítě pobyt v DS prožilo a je již na rodičích, zda budou chtít položit doplňující otázky o prožití jejich dítěte v DS. Možná se dozvíte, že když ze školky po nervy drásající scéně odejdete, vaše plačící dítě se rázem uklidní a jde si spokojeně hrát. Dítě za zvládnutý pobyt v DS pochvalte. Pozitivně motivujte. Vyzdvihněte jeho pěkné zážitky. </w:t>
      </w:r>
    </w:p>
    <w:p w14:paraId="156A2379" w14:textId="77777777" w:rsidR="00B31415" w:rsidRPr="004F3F34" w:rsidRDefault="00B31415" w:rsidP="00B31415">
      <w:pPr>
        <w:pStyle w:val="Odstavecseseznamem"/>
        <w:jc w:val="both"/>
        <w:rPr>
          <w:rFonts w:ascii="Times New Roman" w:hAnsi="Times New Roman" w:cs="Times New Roman"/>
          <w:sz w:val="24"/>
          <w:szCs w:val="24"/>
        </w:rPr>
      </w:pPr>
    </w:p>
    <w:p w14:paraId="23DF9307"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b/>
          <w:bCs/>
          <w:sz w:val="24"/>
          <w:szCs w:val="24"/>
          <w:u w:val="single"/>
        </w:rPr>
        <w:t>Vyzvedávání dětí</w:t>
      </w:r>
      <w:r w:rsidRPr="004F3F34">
        <w:rPr>
          <w:rFonts w:ascii="Times New Roman" w:hAnsi="Times New Roman" w:cs="Times New Roman"/>
          <w:sz w:val="24"/>
          <w:szCs w:val="24"/>
        </w:rPr>
        <w:t>: při vyzvedávání dítěte z DS se může stát, že dítě reaguje pláčem. To je naprosto přirozená reakce. Hlavně dítě nelitujte, že muselo být přes den samo bez vás – to mu rozhodně neprospěje. Buďte citliví a trpěliví. Vyprávějte si o tom, co dítě ve školce dělalo a co nového se naučilo. Ujistěte dítě, že je do DS neodkládáte. Vysvětlete mu, že ho máte rádi a že nechodí do DS proto, že na něj nemáte čas, nebo že s ním nechcete být doma. Každý má své povinnosti – vy práci, vaše dítě školičku.</w:t>
      </w:r>
    </w:p>
    <w:p w14:paraId="5318449D" w14:textId="77777777" w:rsidR="00B31415" w:rsidRPr="004F3F34" w:rsidRDefault="00B31415" w:rsidP="00B31415">
      <w:pPr>
        <w:pStyle w:val="Odstavecseseznamem"/>
        <w:jc w:val="both"/>
        <w:rPr>
          <w:rFonts w:ascii="Times New Roman" w:hAnsi="Times New Roman" w:cs="Times New Roman"/>
          <w:sz w:val="24"/>
          <w:szCs w:val="24"/>
        </w:rPr>
      </w:pPr>
    </w:p>
    <w:p w14:paraId="650D2967" w14:textId="77777777" w:rsidR="00B31415" w:rsidRPr="004F3F34" w:rsidRDefault="00B31415" w:rsidP="00B31415">
      <w:pPr>
        <w:pStyle w:val="Odstavecseseznamem"/>
        <w:jc w:val="both"/>
        <w:rPr>
          <w:rFonts w:ascii="Times New Roman" w:hAnsi="Times New Roman" w:cs="Times New Roman"/>
          <w:sz w:val="24"/>
          <w:szCs w:val="24"/>
        </w:rPr>
      </w:pPr>
      <w:r w:rsidRPr="004F3F34">
        <w:rPr>
          <w:rFonts w:ascii="Times New Roman" w:hAnsi="Times New Roman" w:cs="Times New Roman"/>
          <w:b/>
          <w:bCs/>
          <w:sz w:val="24"/>
          <w:szCs w:val="24"/>
          <w:u w:val="single"/>
        </w:rPr>
        <w:t>Co zajišťujeme pro co nejhladší adaptaci dítěte</w:t>
      </w:r>
      <w:r w:rsidRPr="004F3F34">
        <w:rPr>
          <w:rFonts w:ascii="Times New Roman" w:hAnsi="Times New Roman" w:cs="Times New Roman"/>
          <w:sz w:val="24"/>
          <w:szCs w:val="24"/>
        </w:rPr>
        <w:t xml:space="preserve">: </w:t>
      </w:r>
    </w:p>
    <w:p w14:paraId="44FA439D" w14:textId="77777777" w:rsidR="00B31415" w:rsidRPr="004F3F34" w:rsidRDefault="00B31415" w:rsidP="00B31415">
      <w:pPr>
        <w:pStyle w:val="Odstavecseseznamem"/>
        <w:numPr>
          <w:ilvl w:val="0"/>
          <w:numId w:val="21"/>
        </w:numPr>
        <w:jc w:val="both"/>
        <w:rPr>
          <w:rFonts w:ascii="Times New Roman" w:hAnsi="Times New Roman" w:cs="Times New Roman"/>
          <w:sz w:val="24"/>
          <w:szCs w:val="24"/>
        </w:rPr>
      </w:pPr>
      <w:r w:rsidRPr="004F3F34">
        <w:rPr>
          <w:rFonts w:ascii="Times New Roman" w:hAnsi="Times New Roman" w:cs="Times New Roman"/>
          <w:sz w:val="24"/>
          <w:szCs w:val="24"/>
        </w:rPr>
        <w:t xml:space="preserve">úvodní schůzka s rodiči: úvodní schůzka s rodiči nově přijatých dětí se týká informací o provozu školky, předání potřebných dokumentů k nástupu do DS, jak pomoci dítěti k nástupu a zodpovězení otázek rodičů. </w:t>
      </w:r>
    </w:p>
    <w:p w14:paraId="5000A6CA" w14:textId="77777777" w:rsidR="00B31415" w:rsidRPr="004F3F34" w:rsidRDefault="00B31415" w:rsidP="00B31415">
      <w:pPr>
        <w:pStyle w:val="Odstavecseseznamem"/>
        <w:numPr>
          <w:ilvl w:val="0"/>
          <w:numId w:val="21"/>
        </w:numPr>
        <w:jc w:val="both"/>
        <w:rPr>
          <w:rFonts w:ascii="Times New Roman" w:hAnsi="Times New Roman" w:cs="Times New Roman"/>
          <w:sz w:val="24"/>
          <w:szCs w:val="24"/>
        </w:rPr>
      </w:pPr>
      <w:r w:rsidRPr="004F3F34">
        <w:rPr>
          <w:rFonts w:ascii="Times New Roman" w:hAnsi="Times New Roman" w:cs="Times New Roman"/>
          <w:sz w:val="24"/>
          <w:szCs w:val="24"/>
        </w:rPr>
        <w:t xml:space="preserve">Adaptační týden: než začneme od 1.9. „naostro“, čeká nás pár prvních společných dnů. Tento čas využijeme k vzájemnému poznávání, rodiče mohou své děti ve </w:t>
      </w:r>
      <w:r w:rsidRPr="004F3F34">
        <w:rPr>
          <w:rFonts w:ascii="Times New Roman" w:hAnsi="Times New Roman" w:cs="Times New Roman"/>
          <w:sz w:val="24"/>
          <w:szCs w:val="24"/>
        </w:rPr>
        <w:lastRenderedPageBreak/>
        <w:t>školičce ubytovat (najít značku dle přání, vybavit krabici s náhradním oblečením, najít postýlku, pohrát si i s rodiči)</w:t>
      </w:r>
    </w:p>
    <w:p w14:paraId="440B7B89" w14:textId="77777777" w:rsidR="00B31415" w:rsidRPr="004F3F34" w:rsidRDefault="00B31415" w:rsidP="00B31415">
      <w:pPr>
        <w:pStyle w:val="Odstavecseseznamem"/>
        <w:ind w:left="1440"/>
        <w:jc w:val="both"/>
        <w:rPr>
          <w:rFonts w:ascii="Times New Roman" w:hAnsi="Times New Roman" w:cs="Times New Roman"/>
          <w:sz w:val="24"/>
          <w:szCs w:val="24"/>
        </w:rPr>
      </w:pPr>
    </w:p>
    <w:p w14:paraId="078EFCAE" w14:textId="77777777" w:rsidR="00B31415" w:rsidRPr="004F3F34" w:rsidRDefault="00B31415" w:rsidP="00B31415">
      <w:pPr>
        <w:pStyle w:val="Odstavecseseznamem"/>
        <w:ind w:left="1440"/>
        <w:jc w:val="both"/>
        <w:rPr>
          <w:rFonts w:ascii="Times New Roman" w:hAnsi="Times New Roman" w:cs="Times New Roman"/>
          <w:sz w:val="24"/>
          <w:szCs w:val="24"/>
        </w:rPr>
      </w:pPr>
    </w:p>
    <w:p w14:paraId="138064BF" w14:textId="77777777" w:rsidR="00B31415" w:rsidRPr="004F3F34" w:rsidRDefault="00B31415" w:rsidP="00B31415">
      <w:pPr>
        <w:pStyle w:val="Odstavecseseznamem"/>
        <w:numPr>
          <w:ilvl w:val="0"/>
          <w:numId w:val="21"/>
        </w:numPr>
        <w:jc w:val="both"/>
        <w:rPr>
          <w:rFonts w:ascii="Times New Roman" w:hAnsi="Times New Roman" w:cs="Times New Roman"/>
          <w:sz w:val="24"/>
          <w:szCs w:val="24"/>
        </w:rPr>
      </w:pPr>
      <w:r w:rsidRPr="004F3F34">
        <w:rPr>
          <w:rFonts w:ascii="Times New Roman" w:hAnsi="Times New Roman" w:cs="Times New Roman"/>
          <w:sz w:val="24"/>
          <w:szCs w:val="24"/>
        </w:rPr>
        <w:t>Individuální přístup: nově příchozím dětem věnujeme zvýšenou individuální péči. Nenutíme děti do společných aktivit ani do jídla. Individuální přístup k dětem, citlivé přijetí, klidné vystupování, tolerance, vcítění se do situace dítěte, dítě je třeba získat, zaujmout, nadchnout, upoutat, a usnadnit mu novou situaci tak, aby pečující osobu (tetu) přijalo jako dalšího člověka, ke kterému postupně získá důvěru.</w:t>
      </w:r>
    </w:p>
    <w:p w14:paraId="3FA5BC71" w14:textId="77777777" w:rsidR="00B31415" w:rsidRPr="004F3F34" w:rsidRDefault="00B31415" w:rsidP="00B31415">
      <w:pPr>
        <w:jc w:val="both"/>
      </w:pPr>
    </w:p>
    <w:p w14:paraId="543B18B6" w14:textId="77777777" w:rsidR="00B31415" w:rsidRPr="004F3F34" w:rsidRDefault="00B31415" w:rsidP="00B31415">
      <w:pPr>
        <w:pStyle w:val="Odstavecseseznamem"/>
        <w:numPr>
          <w:ilvl w:val="0"/>
          <w:numId w:val="21"/>
        </w:numPr>
        <w:jc w:val="both"/>
        <w:rPr>
          <w:rFonts w:ascii="Times New Roman" w:hAnsi="Times New Roman" w:cs="Times New Roman"/>
          <w:sz w:val="24"/>
          <w:szCs w:val="24"/>
        </w:rPr>
      </w:pPr>
      <w:r w:rsidRPr="004F3F34">
        <w:rPr>
          <w:rFonts w:ascii="Times New Roman" w:hAnsi="Times New Roman" w:cs="Times New Roman"/>
          <w:sz w:val="24"/>
          <w:szCs w:val="24"/>
        </w:rPr>
        <w:t xml:space="preserve"> Konzultace: kdykoliv budete potřebovat, stačí zavolat nebo napsat SMS nebo e-mail a můžeme se sejít a probrat, co trápí Vás nebo Vaše děti. Stejně tak se Vám můžeme ozvat my, pokud bychom se s Vámi potřebovaly poradit. Adaptační proces je náročný nejen pro dítě, ale i pro samotné rodiče, kteří mohou prožívat různé obavy. Čím lépe se Vám podaří své obavy zpracovat, tím více usnadníte adaptaci dítěte. Neváhejte proto být s námi v kontaktu a kdykoliv se doptat na to, co Vás zajímá. První týden s úsměvem a pak slzičky </w:t>
      </w:r>
    </w:p>
    <w:p w14:paraId="7A2FD9E7" w14:textId="77777777" w:rsidR="00B31415" w:rsidRPr="004F3F34" w:rsidRDefault="00B31415" w:rsidP="00B31415">
      <w:pPr>
        <w:spacing w:line="360" w:lineRule="auto"/>
        <w:ind w:left="1080"/>
        <w:jc w:val="center"/>
        <w:rPr>
          <w:i/>
          <w:iCs/>
          <w:u w:val="single"/>
        </w:rPr>
      </w:pPr>
      <w:r w:rsidRPr="004F3F34">
        <w:rPr>
          <w:b/>
          <w:bCs/>
          <w:i/>
          <w:iCs/>
          <w:u w:val="single"/>
        </w:rPr>
        <w:t>DESATERO PRO RODIČE</w:t>
      </w:r>
      <w:r w:rsidRPr="004F3F34">
        <w:rPr>
          <w:i/>
          <w:iCs/>
          <w:u w:val="single"/>
        </w:rPr>
        <w:t xml:space="preserve"> </w:t>
      </w:r>
    </w:p>
    <w:p w14:paraId="18C76051" w14:textId="77777777" w:rsidR="00B31415" w:rsidRPr="004F3F34" w:rsidRDefault="00B31415" w:rsidP="00B31415">
      <w:pPr>
        <w:spacing w:line="360" w:lineRule="auto"/>
        <w:ind w:left="1080"/>
        <w:jc w:val="center"/>
      </w:pPr>
      <w:r w:rsidRPr="004F3F34">
        <w:t xml:space="preserve">1. Buďte dítěti oporou a poskytněte mu pocit bezpečí. </w:t>
      </w:r>
    </w:p>
    <w:p w14:paraId="33C6BE65" w14:textId="77777777" w:rsidR="00B31415" w:rsidRPr="004F3F34" w:rsidRDefault="00B31415" w:rsidP="00B31415">
      <w:pPr>
        <w:spacing w:line="360" w:lineRule="auto"/>
        <w:ind w:left="1080"/>
        <w:jc w:val="center"/>
      </w:pPr>
      <w:r w:rsidRPr="004F3F34">
        <w:t xml:space="preserve">2. Přibalte mazlíčka (např. oblíbenou hračku). </w:t>
      </w:r>
    </w:p>
    <w:p w14:paraId="6A8300A8" w14:textId="77777777" w:rsidR="00B31415" w:rsidRPr="004F3F34" w:rsidRDefault="00B31415" w:rsidP="00B31415">
      <w:pPr>
        <w:spacing w:line="360" w:lineRule="auto"/>
        <w:ind w:left="1080"/>
        <w:jc w:val="center"/>
      </w:pPr>
      <w:r w:rsidRPr="004F3F34">
        <w:t xml:space="preserve">3. Používejte stejné rituály. </w:t>
      </w:r>
    </w:p>
    <w:p w14:paraId="3EBD1050" w14:textId="77777777" w:rsidR="00B31415" w:rsidRPr="004F3F34" w:rsidRDefault="00B31415" w:rsidP="00B31415">
      <w:pPr>
        <w:spacing w:line="360" w:lineRule="auto"/>
        <w:ind w:left="1080"/>
        <w:jc w:val="center"/>
      </w:pPr>
      <w:r w:rsidRPr="004F3F34">
        <w:t xml:space="preserve">4. Rozlučte se krátce. </w:t>
      </w:r>
    </w:p>
    <w:p w14:paraId="76279A63" w14:textId="77777777" w:rsidR="00B31415" w:rsidRPr="004F3F34" w:rsidRDefault="00B31415" w:rsidP="00B31415">
      <w:pPr>
        <w:spacing w:line="360" w:lineRule="auto"/>
        <w:ind w:left="1080"/>
        <w:jc w:val="center"/>
      </w:pPr>
      <w:r w:rsidRPr="004F3F34">
        <w:t>5. Buďte citlivý a trpělivý.</w:t>
      </w:r>
    </w:p>
    <w:p w14:paraId="685AB32F" w14:textId="77777777" w:rsidR="00B31415" w:rsidRPr="004F3F34" w:rsidRDefault="00B31415" w:rsidP="00B31415">
      <w:pPr>
        <w:spacing w:line="360" w:lineRule="auto"/>
        <w:ind w:left="1080"/>
        <w:jc w:val="center"/>
      </w:pPr>
      <w:r w:rsidRPr="004F3F34">
        <w:t xml:space="preserve"> 6. Komunikujte s pečujícím personálem. </w:t>
      </w:r>
    </w:p>
    <w:p w14:paraId="7A990F93" w14:textId="77777777" w:rsidR="00B31415" w:rsidRPr="004F3F34" w:rsidRDefault="00B31415" w:rsidP="00B31415">
      <w:pPr>
        <w:spacing w:line="360" w:lineRule="auto"/>
        <w:ind w:left="1080"/>
        <w:jc w:val="center"/>
      </w:pPr>
      <w:r w:rsidRPr="004F3F34">
        <w:t xml:space="preserve">7. Dítě za zvládnutý pobyt v DS pochvalte a pozitivně ho motivujte. </w:t>
      </w:r>
    </w:p>
    <w:p w14:paraId="5CF7841E" w14:textId="77777777" w:rsidR="00B31415" w:rsidRPr="004F3F34" w:rsidRDefault="00B31415" w:rsidP="00B31415">
      <w:pPr>
        <w:spacing w:line="360" w:lineRule="auto"/>
        <w:ind w:left="1080"/>
        <w:jc w:val="center"/>
      </w:pPr>
      <w:r w:rsidRPr="004F3F34">
        <w:t xml:space="preserve">8. Nenechte se obměkčit, buďte důslední. </w:t>
      </w:r>
    </w:p>
    <w:p w14:paraId="1E946DB5" w14:textId="77777777" w:rsidR="00B31415" w:rsidRPr="004F3F34" w:rsidRDefault="00B31415" w:rsidP="00B31415">
      <w:pPr>
        <w:spacing w:line="360" w:lineRule="auto"/>
        <w:ind w:left="1080"/>
        <w:jc w:val="center"/>
      </w:pPr>
      <w:r w:rsidRPr="004F3F34">
        <w:t xml:space="preserve">9. Za problémy s přivykáním nikdy dítě netrestejte. </w:t>
      </w:r>
    </w:p>
    <w:p w14:paraId="3F41876E" w14:textId="77777777" w:rsidR="00B31415" w:rsidRPr="004F3F34" w:rsidRDefault="00B31415" w:rsidP="00B31415">
      <w:pPr>
        <w:spacing w:line="360" w:lineRule="auto"/>
        <w:ind w:left="1080"/>
        <w:jc w:val="center"/>
      </w:pPr>
      <w:r w:rsidRPr="004F3F34">
        <w:t>10. Nepřiznávejte lítostivě, že je vám také smutno a že se vám stýská.</w:t>
      </w:r>
    </w:p>
    <w:p w14:paraId="4FF55629" w14:textId="77777777" w:rsidR="00B31415" w:rsidRPr="004F3F34" w:rsidRDefault="00B31415" w:rsidP="00B31415">
      <w:pPr>
        <w:spacing w:line="360" w:lineRule="auto"/>
        <w:ind w:left="1080"/>
        <w:jc w:val="center"/>
      </w:pPr>
    </w:p>
    <w:p w14:paraId="497C0222" w14:textId="77777777" w:rsidR="00B31415" w:rsidRPr="004F3F34" w:rsidRDefault="00B31415" w:rsidP="00B31415">
      <w:pPr>
        <w:pStyle w:val="Odstavecseseznamem"/>
        <w:numPr>
          <w:ilvl w:val="0"/>
          <w:numId w:val="20"/>
        </w:numPr>
        <w:jc w:val="both"/>
        <w:rPr>
          <w:rFonts w:ascii="Times New Roman" w:hAnsi="Times New Roman" w:cs="Times New Roman"/>
          <w:b/>
          <w:bCs/>
          <w:sz w:val="24"/>
          <w:szCs w:val="24"/>
          <w:u w:val="single"/>
        </w:rPr>
      </w:pPr>
      <w:r w:rsidRPr="004F3F34">
        <w:rPr>
          <w:rFonts w:ascii="Times New Roman" w:hAnsi="Times New Roman" w:cs="Times New Roman"/>
          <w:b/>
          <w:bCs/>
          <w:sz w:val="24"/>
          <w:szCs w:val="24"/>
          <w:u w:val="single"/>
        </w:rPr>
        <w:t>SLEDOVÁNÍ VÝVOJE DÍTĚTE</w:t>
      </w:r>
      <w:r w:rsidRPr="004F3F34">
        <w:rPr>
          <w:rFonts w:ascii="Times New Roman" w:hAnsi="Times New Roman" w:cs="Times New Roman"/>
          <w:sz w:val="24"/>
          <w:szCs w:val="24"/>
        </w:rPr>
        <w:t>: v rámci práce dětí se speciálním pedagogem i s pečujícími osobami dochází ke sledování vývoje dítěte, zejména v oblasti motorické (hrubá motorika, jemná motorika, grafomotorika, oromotorika), sociální a logopedické. Dále je brán zřetel na zrakové a sluchové vnímání, paměť, vnímání prostoru a času a v neposlední řadě na sebeobsluhu a hru.</w:t>
      </w:r>
    </w:p>
    <w:p w14:paraId="54D92A5B" w14:textId="356AAAB1" w:rsidR="00B31415" w:rsidRPr="004F3F34" w:rsidRDefault="00B31415" w:rsidP="00B31415">
      <w:pPr>
        <w:pStyle w:val="Odstavecseseznamem"/>
        <w:ind w:left="501"/>
        <w:jc w:val="both"/>
        <w:rPr>
          <w:rFonts w:ascii="Times New Roman" w:hAnsi="Times New Roman" w:cs="Times New Roman"/>
          <w:sz w:val="24"/>
          <w:szCs w:val="24"/>
        </w:rPr>
      </w:pPr>
      <w:r w:rsidRPr="004F3F34">
        <w:rPr>
          <w:rFonts w:ascii="Times New Roman" w:hAnsi="Times New Roman" w:cs="Times New Roman"/>
          <w:sz w:val="24"/>
          <w:szCs w:val="24"/>
        </w:rPr>
        <w:t xml:space="preserve">Výstupem jsou pracovní listy jednotlivých dětí (mají uloženo každý ve své složce) a diagnostické tabulky, pomocí kterých je u každého dítěte v pravidelných intervalech sledován a zaznamenáván progres v jednotlivých oblastech. Na konci školního roku dochází k jejich vyhodnocení. Následuje doporučení pro rodiče písemnou i ústní formou. </w:t>
      </w:r>
    </w:p>
    <w:p w14:paraId="2E69D0DB" w14:textId="77777777" w:rsidR="00B31415" w:rsidRPr="004F3F34" w:rsidRDefault="00B31415" w:rsidP="004F3F34">
      <w:pPr>
        <w:jc w:val="both"/>
        <w:rPr>
          <w:b/>
          <w:bCs/>
          <w:u w:val="single"/>
        </w:rPr>
      </w:pPr>
    </w:p>
    <w:p w14:paraId="2A3ACAD0" w14:textId="77777777" w:rsidR="00B31415" w:rsidRPr="004F3F34" w:rsidRDefault="00B31415" w:rsidP="00B31415">
      <w:pPr>
        <w:pStyle w:val="Odstavecseseznamem"/>
        <w:jc w:val="both"/>
        <w:rPr>
          <w:rFonts w:ascii="Times New Roman" w:hAnsi="Times New Roman" w:cs="Times New Roman"/>
          <w:sz w:val="24"/>
          <w:szCs w:val="24"/>
        </w:rPr>
      </w:pPr>
    </w:p>
    <w:p w14:paraId="2C835AAA" w14:textId="77777777" w:rsidR="00B31415" w:rsidRPr="004F3F34" w:rsidRDefault="00B31415" w:rsidP="00B31415">
      <w:pPr>
        <w:pStyle w:val="Odstavecseseznamem"/>
        <w:numPr>
          <w:ilvl w:val="0"/>
          <w:numId w:val="20"/>
        </w:numPr>
        <w:jc w:val="both"/>
        <w:rPr>
          <w:rFonts w:ascii="Times New Roman" w:hAnsi="Times New Roman" w:cs="Times New Roman"/>
          <w:b/>
          <w:bCs/>
          <w:sz w:val="24"/>
          <w:szCs w:val="24"/>
          <w:u w:val="single"/>
        </w:rPr>
      </w:pPr>
      <w:r w:rsidRPr="004F3F34">
        <w:rPr>
          <w:rFonts w:ascii="Times New Roman" w:hAnsi="Times New Roman" w:cs="Times New Roman"/>
          <w:b/>
          <w:bCs/>
          <w:sz w:val="24"/>
          <w:szCs w:val="24"/>
          <w:u w:val="single"/>
        </w:rPr>
        <w:t>KOMUNIKACE S RODIČI:</w:t>
      </w:r>
      <w:r w:rsidRPr="004F3F34">
        <w:rPr>
          <w:rFonts w:ascii="Times New Roman" w:hAnsi="Times New Roman" w:cs="Times New Roman"/>
          <w:sz w:val="24"/>
          <w:szCs w:val="24"/>
        </w:rPr>
        <w:t xml:space="preserve"> pečující osoby průběžně a pravidelně konzultují s rodiči potřeby a vývoj dítěte</w:t>
      </w:r>
    </w:p>
    <w:p w14:paraId="3A6E7655" w14:textId="60F83E0E" w:rsidR="00B31415" w:rsidRPr="004F3F34" w:rsidRDefault="00B31415" w:rsidP="005400D5">
      <w:pPr>
        <w:pStyle w:val="Odstavecseseznamem"/>
        <w:numPr>
          <w:ilvl w:val="0"/>
          <w:numId w:val="23"/>
        </w:numPr>
        <w:jc w:val="both"/>
        <w:rPr>
          <w:rFonts w:ascii="Times New Roman" w:hAnsi="Times New Roman" w:cs="Times New Roman"/>
          <w:b/>
          <w:bCs/>
          <w:sz w:val="24"/>
          <w:szCs w:val="24"/>
          <w:u w:val="single"/>
        </w:rPr>
      </w:pPr>
      <w:r w:rsidRPr="004F3F34">
        <w:rPr>
          <w:rFonts w:ascii="Times New Roman" w:hAnsi="Times New Roman" w:cs="Times New Roman"/>
          <w:sz w:val="24"/>
          <w:szCs w:val="24"/>
        </w:rPr>
        <w:t>Schůzka s rodiči na začátku adaptačního týdne, na konci adaptačního týdne dle potřeby</w:t>
      </w:r>
    </w:p>
    <w:p w14:paraId="3ABE7624" w14:textId="77777777" w:rsidR="00B31415" w:rsidRPr="004F3F34" w:rsidRDefault="00B31415" w:rsidP="00B31415">
      <w:pPr>
        <w:pStyle w:val="Odstavecseseznamem"/>
        <w:numPr>
          <w:ilvl w:val="0"/>
          <w:numId w:val="23"/>
        </w:numPr>
        <w:jc w:val="both"/>
        <w:rPr>
          <w:rFonts w:ascii="Times New Roman" w:hAnsi="Times New Roman" w:cs="Times New Roman"/>
          <w:b/>
          <w:bCs/>
          <w:sz w:val="24"/>
          <w:szCs w:val="24"/>
          <w:u w:val="single"/>
        </w:rPr>
      </w:pPr>
      <w:r w:rsidRPr="004F3F34">
        <w:rPr>
          <w:rFonts w:ascii="Times New Roman" w:hAnsi="Times New Roman" w:cs="Times New Roman"/>
          <w:sz w:val="24"/>
          <w:szCs w:val="24"/>
        </w:rPr>
        <w:t>Průběžné informace rodičům dle potřeby</w:t>
      </w:r>
    </w:p>
    <w:p w14:paraId="37C7260F" w14:textId="77777777" w:rsidR="00B31415" w:rsidRPr="004F3F34" w:rsidRDefault="00B31415" w:rsidP="00B31415">
      <w:pPr>
        <w:pStyle w:val="Odstavecseseznamem"/>
        <w:numPr>
          <w:ilvl w:val="0"/>
          <w:numId w:val="23"/>
        </w:numPr>
        <w:jc w:val="both"/>
        <w:rPr>
          <w:rFonts w:ascii="Times New Roman" w:hAnsi="Times New Roman" w:cs="Times New Roman"/>
          <w:b/>
          <w:bCs/>
          <w:sz w:val="24"/>
          <w:szCs w:val="24"/>
          <w:u w:val="single"/>
        </w:rPr>
      </w:pPr>
      <w:r w:rsidRPr="004F3F34">
        <w:rPr>
          <w:rFonts w:ascii="Times New Roman" w:hAnsi="Times New Roman" w:cs="Times New Roman"/>
          <w:sz w:val="24"/>
          <w:szCs w:val="24"/>
        </w:rPr>
        <w:t>Schůzka s rodiči na konci školního roku (spojená s doporučeními speciálního pedagoga)</w:t>
      </w:r>
    </w:p>
    <w:p w14:paraId="6E0BE543" w14:textId="77777777" w:rsidR="00B31415" w:rsidRPr="004F3F34" w:rsidRDefault="00B31415" w:rsidP="00B31415">
      <w:pPr>
        <w:jc w:val="both"/>
        <w:rPr>
          <w:b/>
          <w:bCs/>
          <w:u w:val="single"/>
        </w:rPr>
      </w:pPr>
    </w:p>
    <w:p w14:paraId="5967370C" w14:textId="77777777" w:rsidR="00B31415" w:rsidRPr="004F3F34" w:rsidRDefault="00B31415" w:rsidP="00B31415">
      <w:pPr>
        <w:pStyle w:val="Odstavecseseznamem"/>
        <w:numPr>
          <w:ilvl w:val="0"/>
          <w:numId w:val="20"/>
        </w:numPr>
        <w:jc w:val="both"/>
        <w:rPr>
          <w:rFonts w:ascii="Times New Roman" w:hAnsi="Times New Roman" w:cs="Times New Roman"/>
          <w:sz w:val="24"/>
          <w:szCs w:val="24"/>
        </w:rPr>
      </w:pPr>
      <w:r w:rsidRPr="004F3F34">
        <w:rPr>
          <w:rFonts w:ascii="Times New Roman" w:hAnsi="Times New Roman" w:cs="Times New Roman"/>
          <w:b/>
          <w:bCs/>
          <w:sz w:val="24"/>
          <w:szCs w:val="24"/>
          <w:u w:val="single"/>
        </w:rPr>
        <w:t xml:space="preserve">ZÁKLADNÍ RIZIKOVÉ A NOUZOVÉ SITUACE: </w:t>
      </w:r>
      <w:r w:rsidRPr="004F3F34">
        <w:rPr>
          <w:rFonts w:ascii="Times New Roman" w:hAnsi="Times New Roman" w:cs="Times New Roman"/>
          <w:sz w:val="24"/>
          <w:szCs w:val="24"/>
        </w:rPr>
        <w:t xml:space="preserve">poskytovatel dostatečně zajistí bezpečné prostředí z hlediska předcházení úrazu dětí a pečujících osob (ochrana ostrých rohů, zábrana ve vstupu do kuchyňky, okamžité setření mokré podlahy v koupelně, reflexní vesty na procházce apod.). Provozovatel dětské skupiny má zavedený systém manipulace a uchovávání úklidových a hygienických prostředků bezpečně tak, aby bylo eliminováno riziko otravy či úrazu dětí i dospělých. </w:t>
      </w:r>
    </w:p>
    <w:p w14:paraId="67B79D00" w14:textId="2B26D695" w:rsidR="00B31415" w:rsidRPr="004F3F34" w:rsidRDefault="00B31415" w:rsidP="00B31415">
      <w:pPr>
        <w:jc w:val="both"/>
      </w:pPr>
      <w:r w:rsidRPr="004F3F34">
        <w:t xml:space="preserve">Pečující osoby a další zaměstnanci manipulují s pomůckami v rámci dětské skupiny takovým způsobem, aby zajistili bezpečný pohyb dětí v dětské skupině. V první řadě se používají úklidové prostředky, nástroje a nářadí v přítomnosti dětí pouze v nejnutnějších případech a se vší opatrností. </w:t>
      </w:r>
    </w:p>
    <w:p w14:paraId="0C02E348" w14:textId="77777777" w:rsidR="00B31415" w:rsidRPr="004F3F34" w:rsidRDefault="00B31415" w:rsidP="00B31415">
      <w:pPr>
        <w:jc w:val="both"/>
      </w:pPr>
    </w:p>
    <w:p w14:paraId="0A0EFA72" w14:textId="77777777" w:rsidR="00B31415" w:rsidRPr="004F3F34" w:rsidRDefault="00B31415" w:rsidP="00B31415">
      <w:pPr>
        <w:jc w:val="both"/>
        <w:rPr>
          <w:b/>
          <w:bCs/>
        </w:rPr>
      </w:pPr>
      <w:r w:rsidRPr="004F3F34">
        <w:t xml:space="preserve"> </w:t>
      </w:r>
      <w:r w:rsidRPr="004F3F34">
        <w:rPr>
          <w:b/>
          <w:bCs/>
        </w:rPr>
        <w:t xml:space="preserve">Nastavení pravidel pro bezpečné zacházení s nebezpečnými pomůckami v přítomnosti dětí: </w:t>
      </w:r>
    </w:p>
    <w:p w14:paraId="7BAA9B09" w14:textId="77777777" w:rsidR="00B31415" w:rsidRPr="004F3F34" w:rsidRDefault="00B31415" w:rsidP="00B31415">
      <w:pPr>
        <w:jc w:val="both"/>
      </w:pPr>
      <w:r w:rsidRPr="004F3F34">
        <w:t xml:space="preserve">• citlivě seznamujeme děti předem s nebezpečnými pomůckami; </w:t>
      </w:r>
    </w:p>
    <w:p w14:paraId="5B0AAE3D" w14:textId="77777777" w:rsidR="00B31415" w:rsidRPr="004F3F34" w:rsidRDefault="00B31415" w:rsidP="00B31415">
      <w:pPr>
        <w:jc w:val="both"/>
      </w:pPr>
      <w:r w:rsidRPr="004F3F34">
        <w:t>• vysvětlujeme jim, k čemu se používají a proč jsou nebo mohou být nebezpečné;</w:t>
      </w:r>
    </w:p>
    <w:p w14:paraId="43CB51AC" w14:textId="77777777" w:rsidR="00B31415" w:rsidRPr="004F3F34" w:rsidRDefault="00B31415" w:rsidP="00B31415">
      <w:pPr>
        <w:jc w:val="both"/>
      </w:pPr>
      <w:r w:rsidRPr="004F3F34">
        <w:t xml:space="preserve"> • vysvětlujeme jim pravidla bezpečného zacházení s těmito pomůckami, např. obrázkovou formou tak, aby byla pochopitelná;</w:t>
      </w:r>
    </w:p>
    <w:p w14:paraId="6A090275" w14:textId="65D5E9C4" w:rsidR="00B31415" w:rsidRPr="004F3F34" w:rsidRDefault="00B31415" w:rsidP="00B31415">
      <w:pPr>
        <w:jc w:val="both"/>
      </w:pPr>
      <w:r w:rsidRPr="004F3F34">
        <w:t xml:space="preserve"> • při používání nebezpečných pomůcek pracujeme s dětmi v menší skupince nebo individuálně, aby byla zajištěna bezpečnost dětí při práci. </w:t>
      </w:r>
    </w:p>
    <w:p w14:paraId="5A75EF46" w14:textId="77777777" w:rsidR="00B31415" w:rsidRPr="004F3F34" w:rsidRDefault="00B31415" w:rsidP="00B31415">
      <w:pPr>
        <w:jc w:val="both"/>
      </w:pPr>
    </w:p>
    <w:p w14:paraId="76B02D93" w14:textId="77777777" w:rsidR="00B31415" w:rsidRPr="004F3F34" w:rsidRDefault="00B31415" w:rsidP="00B31415">
      <w:pPr>
        <w:jc w:val="both"/>
        <w:rPr>
          <w:b/>
          <w:bCs/>
          <w:u w:val="single"/>
        </w:rPr>
      </w:pPr>
      <w:r w:rsidRPr="004F3F34">
        <w:rPr>
          <w:b/>
          <w:bCs/>
          <w:u w:val="single"/>
        </w:rPr>
        <w:t>Pravidla pro řešení rizikových situací v dětské skupině</w:t>
      </w:r>
    </w:p>
    <w:p w14:paraId="5FD14FE5" w14:textId="79693FEB" w:rsidR="00B31415" w:rsidRPr="004F3F34" w:rsidRDefault="00B31415" w:rsidP="00B31415">
      <w:pPr>
        <w:jc w:val="both"/>
      </w:pPr>
      <w:r w:rsidRPr="004F3F34">
        <w:t>Cílem je postupovat bezpečně a efektivně při vzniku těchto situací a minimalizovat negativní dopady. Tato oblast je zajištěna též podmínkami BOZP a PO. Personál dětské skupiny je pravidelně proškolován a zná tak veškeré postupy pro poskytnutí první pomoci, evakuaci dětské skupiny atp. Při řešení krizových situací v případě úrazu je nastaven systém poskytnutí první pomoci zraněnému a zároveň zajištěn dohled nad ostatními dětmi. Je stanovena osoba pověřená řešením krizových situací a dokladováním jejich řešení (hlavní pečující osoba, případně její zástup)</w:t>
      </w:r>
    </w:p>
    <w:p w14:paraId="55C6255D" w14:textId="77777777" w:rsidR="00B31415" w:rsidRPr="004F3F34" w:rsidRDefault="00B31415" w:rsidP="00B31415">
      <w:pPr>
        <w:jc w:val="both"/>
      </w:pPr>
    </w:p>
    <w:p w14:paraId="7BF2E8D1" w14:textId="77777777" w:rsidR="00B31415" w:rsidRPr="004F3F34" w:rsidRDefault="00B31415" w:rsidP="00B31415">
      <w:pPr>
        <w:jc w:val="both"/>
        <w:rPr>
          <w:b/>
          <w:bCs/>
          <w:u w:val="single"/>
        </w:rPr>
      </w:pPr>
      <w:r w:rsidRPr="004F3F34">
        <w:rPr>
          <w:b/>
          <w:bCs/>
          <w:u w:val="single"/>
        </w:rPr>
        <w:t xml:space="preserve">Krizové situace v dětské skupině: </w:t>
      </w:r>
    </w:p>
    <w:p w14:paraId="30DA97F5" w14:textId="2D943887" w:rsidR="00B31415" w:rsidRPr="004F3F34" w:rsidRDefault="00B31415" w:rsidP="00B31415">
      <w:pPr>
        <w:jc w:val="both"/>
      </w:pPr>
      <w:r w:rsidRPr="004F3F34">
        <w:t>Obecně může být krizových situací v dětské skupině celá řada. Pro lepší přehlednost jsme ale krizové situace rozdělili do několika oblastí dle subjektu nebo místa příčiny</w:t>
      </w:r>
    </w:p>
    <w:p w14:paraId="2A49616B" w14:textId="77777777" w:rsidR="00B31415" w:rsidRPr="004F3F34" w:rsidRDefault="00B31415" w:rsidP="00B31415">
      <w:pPr>
        <w:jc w:val="both"/>
      </w:pPr>
    </w:p>
    <w:p w14:paraId="4D04598F" w14:textId="77777777" w:rsidR="00B31415" w:rsidRPr="004F3F34" w:rsidRDefault="00B31415" w:rsidP="00B31415">
      <w:pPr>
        <w:jc w:val="both"/>
        <w:rPr>
          <w:b/>
          <w:bCs/>
        </w:rPr>
      </w:pPr>
      <w:r w:rsidRPr="004F3F34">
        <w:rPr>
          <w:b/>
          <w:bCs/>
        </w:rPr>
        <w:t xml:space="preserve">Rodič: </w:t>
      </w:r>
    </w:p>
    <w:p w14:paraId="3AECAEB2" w14:textId="77777777" w:rsidR="00B31415" w:rsidRPr="004F3F34" w:rsidRDefault="00B31415" w:rsidP="00B31415">
      <w:pPr>
        <w:jc w:val="both"/>
      </w:pPr>
      <w:r w:rsidRPr="004F3F34">
        <w:t>• Agresivní chování =&gt; asertivní jednání s rodičem, snaha o smírné řešení situace, popř. volat PČR.</w:t>
      </w:r>
    </w:p>
    <w:p w14:paraId="24F6C426" w14:textId="77777777" w:rsidR="00B31415" w:rsidRPr="004F3F34" w:rsidRDefault="00B31415" w:rsidP="00B31415">
      <w:pPr>
        <w:jc w:val="both"/>
      </w:pPr>
      <w:r w:rsidRPr="004F3F34">
        <w:t xml:space="preserve"> • Neochota komunikovat s personálem dětské skupiny =&gt; při krátkodobém problému odložit rozhovor na další setkání, při dlouhodobém problému se snažíme o sjednání schůzky v předem určeném termínu. </w:t>
      </w:r>
    </w:p>
    <w:p w14:paraId="0CFEA6CE" w14:textId="1A3C0A96" w:rsidR="00B31415" w:rsidRPr="004F3F34" w:rsidRDefault="00B31415" w:rsidP="00B31415">
      <w:pPr>
        <w:jc w:val="both"/>
      </w:pPr>
      <w:r w:rsidRPr="004F3F34">
        <w:t>• Opakované pozdní vyzvedávání dítěte =&gt; sjednat schůzku s rodičem, poukázat na problém.</w:t>
      </w:r>
    </w:p>
    <w:p w14:paraId="2051EAA7" w14:textId="77777777" w:rsidR="00B31415" w:rsidRPr="004F3F34" w:rsidRDefault="00B31415" w:rsidP="00B31415">
      <w:pPr>
        <w:jc w:val="both"/>
      </w:pPr>
      <w:r w:rsidRPr="004F3F34">
        <w:lastRenderedPageBreak/>
        <w:t xml:space="preserve"> • Nevyzvednutí dítěte z dětské skupiny =&gt; kontaktovat rodiče či jiné rodinné příslušníky (viz seznam dalších osob oprávněných k vyzvednutí dítěte v evidenčním listu dítěte). V případě, že není možno se dovolat, postup dle platné legislativy. Tj. dítě nesmí být pečující osobou ani nikým jiným odvedeno mimo prostory DS. V takovém případě je pečující osoba povinna uvědomit sociální odbor a následně policii a za jejich asistence se dítě dopraví do nejbližšího dětského zařízení s celodenní péčí. Pokud bude učiněno jinak, přebírá ten, kdo dítě odvede z dětské skupiny bez písemného souhlasu rodičů, právní odpovědnost za dítě se všemi důsledky. </w:t>
      </w:r>
    </w:p>
    <w:p w14:paraId="01A3DCE4" w14:textId="5C2B1F8F" w:rsidR="00B31415" w:rsidRPr="004F3F34" w:rsidRDefault="00B31415" w:rsidP="00B31415">
      <w:pPr>
        <w:jc w:val="both"/>
      </w:pPr>
      <w:r w:rsidRPr="004F3F34">
        <w:t>Obecné řešení: Pokud to situace umožňuje, konflikt nikdy neřešíme na chodbě, mezi dveřmi, v šatně apod. Na situaci se personál dětské skupiny připraví, nabídne termíny schůzky.</w:t>
      </w:r>
    </w:p>
    <w:p w14:paraId="7D669B0B" w14:textId="77777777" w:rsidR="00B31415" w:rsidRPr="004F3F34" w:rsidRDefault="00B31415" w:rsidP="00B31415">
      <w:pPr>
        <w:jc w:val="both"/>
      </w:pPr>
    </w:p>
    <w:p w14:paraId="065DD09A" w14:textId="77777777" w:rsidR="00B31415" w:rsidRPr="004F3F34" w:rsidRDefault="00B31415" w:rsidP="00B31415">
      <w:pPr>
        <w:jc w:val="both"/>
        <w:rPr>
          <w:b/>
          <w:bCs/>
        </w:rPr>
      </w:pPr>
      <w:r w:rsidRPr="004F3F34">
        <w:rPr>
          <w:b/>
          <w:bCs/>
        </w:rPr>
        <w:t xml:space="preserve">Dítě: </w:t>
      </w:r>
    </w:p>
    <w:p w14:paraId="58185925" w14:textId="77777777" w:rsidR="00B31415" w:rsidRPr="004F3F34" w:rsidRDefault="00B31415" w:rsidP="00B31415">
      <w:pPr>
        <w:jc w:val="both"/>
      </w:pPr>
      <w:r w:rsidRPr="004F3F34">
        <w:t>• Poruchy chování =&gt; zásah pečující osoby, rozhovor s rodičem, řešení nebo doporučení.</w:t>
      </w:r>
    </w:p>
    <w:p w14:paraId="3920C46E" w14:textId="77777777" w:rsidR="00B31415" w:rsidRPr="004F3F34" w:rsidRDefault="00B31415" w:rsidP="00B31415">
      <w:pPr>
        <w:jc w:val="both"/>
      </w:pPr>
      <w:r w:rsidRPr="004F3F34">
        <w:t xml:space="preserve"> • Poruchy ve vývoji =&gt; diagnostika dítěte, rozhovor s rodičem, doporučení.</w:t>
      </w:r>
    </w:p>
    <w:p w14:paraId="391C7E56" w14:textId="77777777" w:rsidR="00B31415" w:rsidRPr="004F3F34" w:rsidRDefault="00B31415" w:rsidP="00B31415">
      <w:pPr>
        <w:jc w:val="both"/>
      </w:pPr>
      <w:r w:rsidRPr="004F3F34">
        <w:t xml:space="preserve"> • Úrazy =&gt; pečující osoba je povinna zajistit prvotní ošetření dítěte, v případě nutnosti i následné lékařské vyšetření či ošetření. Rodiče jsou vyrozuměni bezodkladně. O úraze se pořídí záznam do knihy úrazů. </w:t>
      </w:r>
    </w:p>
    <w:p w14:paraId="152782EF" w14:textId="77777777" w:rsidR="00B31415" w:rsidRPr="004F3F34" w:rsidRDefault="00B31415" w:rsidP="00B31415">
      <w:pPr>
        <w:jc w:val="both"/>
      </w:pPr>
      <w:r w:rsidRPr="004F3F34">
        <w:t>• Infekční onemocnění v dětské skupině a jeho šíření =&gt; rodiče mají povinnost hlásit výskyt každého infekčního onemocnění v rodině (neštovice, žloutenka, mononukleóza aj.) pečující osobě. Dětská skupina je povinna přijmout hygienická opatření, která zabrání dalšímu šíření infekčního onemocnění v prostorách dětské skupiny</w:t>
      </w:r>
    </w:p>
    <w:p w14:paraId="27D6CE90" w14:textId="77777777" w:rsidR="00B31415" w:rsidRPr="004F3F34" w:rsidRDefault="00B31415" w:rsidP="00B31415">
      <w:pPr>
        <w:jc w:val="both"/>
      </w:pPr>
      <w:r w:rsidRPr="004F3F34">
        <w:t xml:space="preserve">• Nemocné dítě =&gt; zajistit klidový režim, kontaktovat rodiče, izolace dítěte. V případě akutních infekčních stavů nepodává pečující osoba dětem žádné léky, jako jsou kapky proti kašli, dávkovací sprej do nosu proti rýmě apod. Při náhlém onemocnění dítěte nebo při zjištění výskytu vší u dítěte v dětské skupině jsou rodiče telefonicky informováni o daném stavu věci a jsou povinni si dítě co nejdříve vyzvednout. </w:t>
      </w:r>
    </w:p>
    <w:p w14:paraId="76BF2594" w14:textId="77777777" w:rsidR="00B31415" w:rsidRPr="004F3F34" w:rsidRDefault="00B31415" w:rsidP="00B31415">
      <w:pPr>
        <w:jc w:val="both"/>
      </w:pPr>
      <w:r w:rsidRPr="004F3F34">
        <w:t xml:space="preserve">• Při opakovaném umístění nemocného dítěte do dětské skupiny =&gt; upozornění rodičů o právu nepřijetí zjevně nemocného dítěte do dětské skupiny. </w:t>
      </w:r>
    </w:p>
    <w:p w14:paraId="1E11929B" w14:textId="77777777" w:rsidR="00B31415" w:rsidRPr="004F3F34" w:rsidRDefault="00B31415" w:rsidP="00B31415">
      <w:pPr>
        <w:jc w:val="both"/>
      </w:pPr>
      <w:r w:rsidRPr="004F3F34">
        <w:t xml:space="preserve">• Kontakt s jedovatou rostlinou =&gt; v případě podezření na otravu rychle vyhledat lékařskou pomoc, sdělit druh rostliny, který dítě pozřelo, nebo přinést část rostliny s sebou. Včasná diagnóza může při otravě prudce jedovatými rostlinami zachránit život. Je vhodné podávat dítěti hodně tekutin, nejlépe vodu nebo čaj v malých doušcích. Nevhodné je mléko, protože naopak způsobuje ve střevě lepší vstřebatelnost jedu. Nevyvolávat zvracení. Některé jsou jedovaté jen lehce a způsobují ekzémy, záněty, vyrážku nebo otok, u jiných hrozí zvracení, průjem, křeče, které mohou vést při pozření většího množství rostliny k postižení celého organismu dítěte a následně až ke smrti dítěte. </w:t>
      </w:r>
    </w:p>
    <w:p w14:paraId="23321742" w14:textId="77777777" w:rsidR="00B31415" w:rsidRPr="004F3F34" w:rsidRDefault="00B31415" w:rsidP="00B31415">
      <w:pPr>
        <w:jc w:val="both"/>
      </w:pPr>
      <w:r w:rsidRPr="004F3F34">
        <w:t>V případě kontaktu dítěte s lehce jedovatou rostlinou postižené místo důkladně omýt a sledovat. Vždy ihned informovat rodiče.</w:t>
      </w:r>
    </w:p>
    <w:p w14:paraId="53B2F560" w14:textId="77777777" w:rsidR="00B31415" w:rsidRPr="004F3F34" w:rsidRDefault="00B31415" w:rsidP="00B31415">
      <w:pPr>
        <w:jc w:val="both"/>
      </w:pPr>
      <w:r w:rsidRPr="004F3F34">
        <w:t>Obecné řešení: Při poruchách vývoje či chování u dětí může pečovatelka další postup pouze doporučit. Při úrazech dětí volá záchrannou službu v případech bezprostředního ohrožení života, v situacích vyžadující neprodlený zásah lékaře.</w:t>
      </w:r>
    </w:p>
    <w:p w14:paraId="4A0ED7D7" w14:textId="77777777" w:rsidR="00B83E9E" w:rsidRPr="004F3F34" w:rsidRDefault="00B83E9E" w:rsidP="00B31415">
      <w:pPr>
        <w:jc w:val="both"/>
      </w:pPr>
    </w:p>
    <w:p w14:paraId="1F9AAFB1" w14:textId="77777777" w:rsidR="00B31415" w:rsidRPr="004F3F34" w:rsidRDefault="00B31415" w:rsidP="00B31415">
      <w:pPr>
        <w:jc w:val="both"/>
      </w:pPr>
    </w:p>
    <w:p w14:paraId="0C52CFC7" w14:textId="77777777" w:rsidR="00B31415" w:rsidRPr="004F3F34" w:rsidRDefault="00B31415" w:rsidP="00B31415">
      <w:pPr>
        <w:jc w:val="both"/>
        <w:rPr>
          <w:b/>
          <w:bCs/>
        </w:rPr>
      </w:pPr>
      <w:r w:rsidRPr="004F3F34">
        <w:rPr>
          <w:b/>
          <w:bCs/>
        </w:rPr>
        <w:t xml:space="preserve">Dětská skupina: </w:t>
      </w:r>
    </w:p>
    <w:p w14:paraId="5FF9BACA" w14:textId="77777777" w:rsidR="00B31415" w:rsidRPr="004F3F34" w:rsidRDefault="00B31415" w:rsidP="00B31415">
      <w:pPr>
        <w:jc w:val="both"/>
      </w:pPr>
      <w:r w:rsidRPr="004F3F34">
        <w:t>• Požár, kouř, únik plynu atp. =&gt; pečující osoba je povinna postupovat dle únikových cest a zajistit dětem bezpečný odchod z prostor dětské skupiny. Oznámení požáru HS.</w:t>
      </w:r>
    </w:p>
    <w:p w14:paraId="0A7FCBC0" w14:textId="77777777" w:rsidR="00B31415" w:rsidRPr="004F3F34" w:rsidRDefault="00B31415" w:rsidP="00B31415">
      <w:pPr>
        <w:jc w:val="both"/>
      </w:pPr>
      <w:r w:rsidRPr="004F3F34">
        <w:t xml:space="preserve"> • Dětské nemoci (spalničky, neštovice aj.) =&gt; kontaktovat rodiče, oznámit tuto nemoc na nástěnce, popř. na webových stránkách, tuto skutečnost oznámit KHS. </w:t>
      </w:r>
    </w:p>
    <w:p w14:paraId="63B83B98" w14:textId="77777777" w:rsidR="00B31415" w:rsidRPr="004F3F34" w:rsidRDefault="00B31415" w:rsidP="00B31415">
      <w:pPr>
        <w:jc w:val="both"/>
      </w:pPr>
      <w:r w:rsidRPr="004F3F34">
        <w:t>• Nedovezení stravy =&gt; kontaktovat dodavatele, zajistit náhradní stravu – jiný dodavatel (seznam dalších variant dodavatelů).</w:t>
      </w:r>
    </w:p>
    <w:p w14:paraId="2DD334ED" w14:textId="77777777" w:rsidR="00B31415" w:rsidRPr="004F3F34" w:rsidRDefault="00B31415" w:rsidP="00B31415">
      <w:pPr>
        <w:jc w:val="both"/>
      </w:pPr>
      <w:r w:rsidRPr="004F3F34">
        <w:lastRenderedPageBreak/>
        <w:t xml:space="preserve"> • Omezení provozu dětské skupiny - např. při předem nahlášeném krátkodobém přerušení dodávek elektřiny nebo vody. Pověřená osoba informuje rodiče o této skutečnosti a přizpůsobí denní program dětské skupiny nastalé situaci, například prodlouží pobyt dětí venku. </w:t>
      </w:r>
    </w:p>
    <w:p w14:paraId="1AA2217F" w14:textId="77777777" w:rsidR="00B31415" w:rsidRPr="004F3F34" w:rsidRDefault="00B31415" w:rsidP="00B31415">
      <w:pPr>
        <w:jc w:val="both"/>
      </w:pPr>
      <w:r w:rsidRPr="004F3F34">
        <w:t xml:space="preserve">• Úplné uzavření provozu dětské skupiny - např. z důvodu havárie, přerušení dodávek vody, tepla, elektřiny, živelné pohromy atp. =&gt; pověřená osoba informuje neprodleně rodiče dětí o vzniklé situaci. Využije k tomu všechny informační kanály, kterými dětská skupina disponuje. </w:t>
      </w:r>
    </w:p>
    <w:p w14:paraId="58EBBDDB" w14:textId="0E5CBCE1" w:rsidR="00B31415" w:rsidRPr="004F3F34" w:rsidRDefault="00B31415" w:rsidP="00B31415">
      <w:pPr>
        <w:jc w:val="both"/>
      </w:pPr>
      <w:r w:rsidRPr="004F3F34">
        <w:t xml:space="preserve">• Vstup cizí osoby do objektu, na pozemek dětské skupiny =&gt; upozornění a žádost o opuštění prostor, případně volat PČR. </w:t>
      </w:r>
    </w:p>
    <w:p w14:paraId="16C6B4F8" w14:textId="77777777" w:rsidR="003A224D" w:rsidRPr="004F3F34" w:rsidRDefault="003A224D" w:rsidP="00B31415">
      <w:pPr>
        <w:jc w:val="both"/>
      </w:pPr>
    </w:p>
    <w:p w14:paraId="66DF67A7" w14:textId="77777777" w:rsidR="00B31415" w:rsidRPr="004F3F34" w:rsidRDefault="00B31415" w:rsidP="00B31415">
      <w:pPr>
        <w:jc w:val="both"/>
        <w:rPr>
          <w:b/>
          <w:bCs/>
        </w:rPr>
      </w:pPr>
      <w:r w:rsidRPr="004F3F34">
        <w:rPr>
          <w:b/>
          <w:bCs/>
        </w:rPr>
        <w:t xml:space="preserve">Pečující osoby: </w:t>
      </w:r>
    </w:p>
    <w:p w14:paraId="23985D7E" w14:textId="77777777" w:rsidR="00B31415" w:rsidRPr="004F3F34" w:rsidRDefault="00B31415" w:rsidP="00B31415">
      <w:pPr>
        <w:jc w:val="both"/>
      </w:pPr>
      <w:r w:rsidRPr="004F3F34">
        <w:t>• Úraz =&gt; ošetřit, popřípadě zavolat ZS, úraz zapsat do knihy úrazů.</w:t>
      </w:r>
    </w:p>
    <w:p w14:paraId="27476CDD" w14:textId="60194E88" w:rsidR="00B31415" w:rsidRPr="004F3F34" w:rsidRDefault="00B31415" w:rsidP="00B31415">
      <w:pPr>
        <w:jc w:val="both"/>
      </w:pPr>
      <w:r w:rsidRPr="004F3F34">
        <w:t xml:space="preserve"> • Nepřítomnost pečující osoby (onemocnění, náhlá nevolnost, problémy s dopravou aj.) =&gt; adekvátní náhrada, sjednané DPP s dalšími pečovatelkami, které disponují odpovídající kvalifikací, jejich postupné kontaktování, popřípadě kontaktovat rodiče o problému s otevřením dětské skupiny (snížení počtu dětí ve skupině =&gt; nutnost menšího počtu pečujících osob apod.)</w:t>
      </w:r>
    </w:p>
    <w:p w14:paraId="45E69956" w14:textId="77777777" w:rsidR="003A224D" w:rsidRPr="004F3F34" w:rsidRDefault="003A224D" w:rsidP="00B31415">
      <w:pPr>
        <w:jc w:val="both"/>
      </w:pPr>
    </w:p>
    <w:p w14:paraId="0E4890DA" w14:textId="77777777" w:rsidR="00B31415" w:rsidRPr="004F3F34" w:rsidRDefault="00B31415" w:rsidP="00B31415">
      <w:pPr>
        <w:jc w:val="both"/>
      </w:pPr>
    </w:p>
    <w:p w14:paraId="3CCD87CB" w14:textId="716FC59D" w:rsidR="00445924" w:rsidRPr="004F3F34" w:rsidRDefault="00B31415" w:rsidP="00B31415">
      <w:pPr>
        <w:pStyle w:val="Odstavecseseznamem"/>
        <w:numPr>
          <w:ilvl w:val="0"/>
          <w:numId w:val="20"/>
        </w:numPr>
        <w:rPr>
          <w:rFonts w:ascii="Times New Roman" w:hAnsi="Times New Roman" w:cs="Times New Roman"/>
          <w:b/>
          <w:sz w:val="24"/>
          <w:szCs w:val="24"/>
        </w:rPr>
      </w:pPr>
      <w:r w:rsidRPr="004F3F34">
        <w:rPr>
          <w:rFonts w:ascii="Times New Roman" w:hAnsi="Times New Roman" w:cs="Times New Roman"/>
          <w:b/>
          <w:bCs/>
          <w:sz w:val="24"/>
          <w:szCs w:val="24"/>
          <w:u w:val="single"/>
        </w:rPr>
        <w:t>PÉČE O ZAMĚSTNANCE:</w:t>
      </w:r>
      <w:r w:rsidRPr="004F3F34">
        <w:rPr>
          <w:rFonts w:ascii="Times New Roman" w:hAnsi="Times New Roman" w:cs="Times New Roman"/>
          <w:sz w:val="24"/>
          <w:szCs w:val="24"/>
        </w:rPr>
        <w:t xml:space="preserve"> práva a povinnosti pečujících osob jsou jasně daná smlouvou a provozním řádem. Poskytovatel zajišťuje podporu svým zaměstnancům, zejména formou reflexe a zpětné vazby v kolektivu (pravidelné schůzky min.1 x za 6měsíců). Poskytovatel také zajišťuje potřeby pečujících osob v oblasti dalšího vzdělávání s ohledem na skladbu dětí (vzdělávání směřuje k respektu potřeb dětí a reaguje na</w:t>
      </w:r>
      <w:r w:rsidR="00B83E9E" w:rsidRPr="004F3F34">
        <w:rPr>
          <w:rFonts w:ascii="Times New Roman" w:hAnsi="Times New Roman" w:cs="Times New Roman"/>
          <w:sz w:val="24"/>
          <w:szCs w:val="24"/>
        </w:rPr>
        <w:t xml:space="preserve"> aktuální témata v oblasti výchovy a péče o dítě) v rozsahu minimálně 8 hodin ročně.</w:t>
      </w:r>
    </w:p>
    <w:p w14:paraId="52827475" w14:textId="77777777" w:rsidR="00056A8A" w:rsidRPr="004F3F34" w:rsidRDefault="00056A8A" w:rsidP="00056A8A">
      <w:pPr>
        <w:jc w:val="center"/>
        <w:rPr>
          <w:b/>
        </w:rPr>
      </w:pPr>
    </w:p>
    <w:p w14:paraId="71BA9FD1" w14:textId="77777777" w:rsidR="00056A8A" w:rsidRPr="004F3F34" w:rsidRDefault="00056A8A" w:rsidP="00056A8A">
      <w:pPr>
        <w:rPr>
          <w:b/>
        </w:rPr>
      </w:pPr>
    </w:p>
    <w:p w14:paraId="0B5B9B97" w14:textId="77777777" w:rsidR="00056A8A" w:rsidRPr="004F3F34" w:rsidRDefault="00056A8A" w:rsidP="00F73692">
      <w:pPr>
        <w:pStyle w:val="Default"/>
        <w:jc w:val="both"/>
        <w:rPr>
          <w:rFonts w:ascii="Times New Roman" w:hAnsi="Times New Roman" w:cs="Times New Roman"/>
        </w:rPr>
      </w:pPr>
    </w:p>
    <w:sectPr w:rsidR="00056A8A" w:rsidRPr="004F3F34" w:rsidSect="000F65AA">
      <w:headerReference w:type="default" r:id="rId8"/>
      <w:pgSz w:w="11906" w:h="16838"/>
      <w:pgMar w:top="576"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E214E" w14:textId="77777777" w:rsidR="004809DC" w:rsidRDefault="004809DC" w:rsidP="00E0437D">
      <w:r>
        <w:separator/>
      </w:r>
    </w:p>
  </w:endnote>
  <w:endnote w:type="continuationSeparator" w:id="0">
    <w:p w14:paraId="7633E8C8" w14:textId="77777777" w:rsidR="004809DC" w:rsidRDefault="004809DC" w:rsidP="00E0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0866D" w14:textId="77777777" w:rsidR="004809DC" w:rsidRDefault="004809DC" w:rsidP="00E0437D">
      <w:r>
        <w:separator/>
      </w:r>
    </w:p>
  </w:footnote>
  <w:footnote w:type="continuationSeparator" w:id="0">
    <w:p w14:paraId="280420B4" w14:textId="77777777" w:rsidR="004809DC" w:rsidRDefault="004809DC" w:rsidP="00E0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F5709" w14:textId="6F7DC77E" w:rsidR="00EB03D7" w:rsidRDefault="00B83E9E" w:rsidP="00E1157E">
    <w:pPr>
      <w:pStyle w:val="Zhlav"/>
      <w:jc w:val="center"/>
    </w:pPr>
    <w:r>
      <w:rPr>
        <w:noProof/>
      </w:rPr>
      <w:drawing>
        <wp:inline distT="0" distB="0" distL="0" distR="0" wp14:anchorId="181558B6" wp14:editId="7011FFE0">
          <wp:extent cx="2838450" cy="76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762000"/>
                  </a:xfrm>
                  <a:prstGeom prst="rect">
                    <a:avLst/>
                  </a:prstGeom>
                  <a:noFill/>
                  <a:ln>
                    <a:noFill/>
                  </a:ln>
                </pic:spPr>
              </pic:pic>
            </a:graphicData>
          </a:graphic>
        </wp:inline>
      </w:drawing>
    </w:r>
  </w:p>
  <w:p w14:paraId="5ADAE7CF" w14:textId="77777777" w:rsidR="00EB03D7" w:rsidRDefault="00EB03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FD6"/>
    <w:multiLevelType w:val="hybridMultilevel"/>
    <w:tmpl w:val="A5BA6B2C"/>
    <w:lvl w:ilvl="0" w:tplc="E496DD9E">
      <w:start w:val="1"/>
      <w:numFmt w:val="lowerLetter"/>
      <w:lvlText w:val="%1)"/>
      <w:lvlJc w:val="left"/>
      <w:pPr>
        <w:ind w:left="927" w:hanging="360"/>
      </w:pPr>
      <w:rPr>
        <w:rFonts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5791FD7"/>
    <w:multiLevelType w:val="hybridMultilevel"/>
    <w:tmpl w:val="79E0F2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8FF49DE"/>
    <w:multiLevelType w:val="hybridMultilevel"/>
    <w:tmpl w:val="642EA7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A4009"/>
    <w:multiLevelType w:val="hybridMultilevel"/>
    <w:tmpl w:val="BA8C11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3A306E8"/>
    <w:multiLevelType w:val="hybridMultilevel"/>
    <w:tmpl w:val="5D2E4514"/>
    <w:lvl w:ilvl="0" w:tplc="BDC48A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115FF4"/>
    <w:multiLevelType w:val="hybridMultilevel"/>
    <w:tmpl w:val="E362B124"/>
    <w:lvl w:ilvl="0" w:tplc="3EACAF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50061B"/>
    <w:multiLevelType w:val="hybridMultilevel"/>
    <w:tmpl w:val="E362B1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732A89"/>
    <w:multiLevelType w:val="hybridMultilevel"/>
    <w:tmpl w:val="1D82822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24E17225"/>
    <w:multiLevelType w:val="hybridMultilevel"/>
    <w:tmpl w:val="707CC668"/>
    <w:lvl w:ilvl="0" w:tplc="8AC06E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A0121E"/>
    <w:multiLevelType w:val="hybridMultilevel"/>
    <w:tmpl w:val="65C0F4AA"/>
    <w:lvl w:ilvl="0" w:tplc="D5F6EC4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22275C"/>
    <w:multiLevelType w:val="hybridMultilevel"/>
    <w:tmpl w:val="493E54D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704CA"/>
    <w:multiLevelType w:val="hybridMultilevel"/>
    <w:tmpl w:val="B396F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C8798E"/>
    <w:multiLevelType w:val="hybridMultilevel"/>
    <w:tmpl w:val="CB5ABB8A"/>
    <w:lvl w:ilvl="0" w:tplc="211C9A4C">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7755D8"/>
    <w:multiLevelType w:val="hybridMultilevel"/>
    <w:tmpl w:val="61BE54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730A3D"/>
    <w:multiLevelType w:val="multilevel"/>
    <w:tmpl w:val="0A1E9EE2"/>
    <w:lvl w:ilvl="0">
      <w:start w:val="1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D0357A2"/>
    <w:multiLevelType w:val="hybridMultilevel"/>
    <w:tmpl w:val="9DA0A686"/>
    <w:lvl w:ilvl="0" w:tplc="E69469CA">
      <w:start w:val="1"/>
      <w:numFmt w:val="upperLetter"/>
      <w:lvlText w:val="%1)"/>
      <w:lvlJc w:val="left"/>
      <w:pPr>
        <w:ind w:left="501"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590FA4"/>
    <w:multiLevelType w:val="hybridMultilevel"/>
    <w:tmpl w:val="A5BA6B2C"/>
    <w:lvl w:ilvl="0" w:tplc="FFFFFFFF">
      <w:start w:val="1"/>
      <w:numFmt w:val="lowerLetter"/>
      <w:lvlText w:val="%1)"/>
      <w:lvlJc w:val="left"/>
      <w:pPr>
        <w:ind w:left="927" w:hanging="360"/>
      </w:pPr>
      <w:rPr>
        <w:rFonts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42E6484"/>
    <w:multiLevelType w:val="hybridMultilevel"/>
    <w:tmpl w:val="EC668FF0"/>
    <w:lvl w:ilvl="0" w:tplc="BB844E4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9C6197"/>
    <w:multiLevelType w:val="hybridMultilevel"/>
    <w:tmpl w:val="66147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F016C6"/>
    <w:multiLevelType w:val="hybridMultilevel"/>
    <w:tmpl w:val="A8066A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0FA48D4"/>
    <w:multiLevelType w:val="hybridMultilevel"/>
    <w:tmpl w:val="9CB2F726"/>
    <w:lvl w:ilvl="0" w:tplc="935472D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B65747"/>
    <w:multiLevelType w:val="hybridMultilevel"/>
    <w:tmpl w:val="A9C6AECE"/>
    <w:lvl w:ilvl="0" w:tplc="C6A08C48">
      <w:start w:val="4"/>
      <w:numFmt w:val="decimal"/>
      <w:lvlText w:val="%1)"/>
      <w:lvlJc w:val="left"/>
      <w:pPr>
        <w:ind w:left="720" w:hanging="360"/>
      </w:pPr>
      <w:rPr>
        <w:rFonts w:hint="default"/>
        <w:b/>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2" w15:restartNumberingAfterBreak="0">
    <w:nsid w:val="60380DF8"/>
    <w:multiLevelType w:val="hybridMultilevel"/>
    <w:tmpl w:val="CAE664E6"/>
    <w:lvl w:ilvl="0" w:tplc="BDC48AC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D7652F"/>
    <w:multiLevelType w:val="hybridMultilevel"/>
    <w:tmpl w:val="66BCC4B2"/>
    <w:lvl w:ilvl="0" w:tplc="79ECD79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B024CF"/>
    <w:multiLevelType w:val="multilevel"/>
    <w:tmpl w:val="A2D072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E8F2982"/>
    <w:multiLevelType w:val="hybridMultilevel"/>
    <w:tmpl w:val="330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60D17A9"/>
    <w:multiLevelType w:val="hybridMultilevel"/>
    <w:tmpl w:val="544C6CA4"/>
    <w:lvl w:ilvl="0" w:tplc="8AC06E8E">
      <w:start w:val="1"/>
      <w:numFmt w:val="decimal"/>
      <w:lvlText w:val="%1)"/>
      <w:lvlJc w:val="left"/>
      <w:pPr>
        <w:ind w:left="24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8790704">
    <w:abstractNumId w:val="23"/>
  </w:num>
  <w:num w:numId="2" w16cid:durableId="631441613">
    <w:abstractNumId w:val="12"/>
  </w:num>
  <w:num w:numId="3" w16cid:durableId="1279602115">
    <w:abstractNumId w:val="5"/>
  </w:num>
  <w:num w:numId="4" w16cid:durableId="1870297695">
    <w:abstractNumId w:val="26"/>
  </w:num>
  <w:num w:numId="5" w16cid:durableId="1101799025">
    <w:abstractNumId w:val="8"/>
  </w:num>
  <w:num w:numId="6" w16cid:durableId="2111923477">
    <w:abstractNumId w:val="20"/>
  </w:num>
  <w:num w:numId="7" w16cid:durableId="772481824">
    <w:abstractNumId w:val="11"/>
  </w:num>
  <w:num w:numId="8" w16cid:durableId="1209604942">
    <w:abstractNumId w:val="22"/>
  </w:num>
  <w:num w:numId="9" w16cid:durableId="1325431205">
    <w:abstractNumId w:val="4"/>
  </w:num>
  <w:num w:numId="10" w16cid:durableId="1092245337">
    <w:abstractNumId w:val="17"/>
  </w:num>
  <w:num w:numId="11" w16cid:durableId="2078554923">
    <w:abstractNumId w:val="1"/>
  </w:num>
  <w:num w:numId="12" w16cid:durableId="1715546995">
    <w:abstractNumId w:val="9"/>
  </w:num>
  <w:num w:numId="13" w16cid:durableId="851144600">
    <w:abstractNumId w:val="0"/>
  </w:num>
  <w:num w:numId="14" w16cid:durableId="432362486">
    <w:abstractNumId w:val="7"/>
  </w:num>
  <w:num w:numId="15" w16cid:durableId="107437927">
    <w:abstractNumId w:val="10"/>
  </w:num>
  <w:num w:numId="16" w16cid:durableId="1074353430">
    <w:abstractNumId w:val="21"/>
  </w:num>
  <w:num w:numId="17" w16cid:durableId="1786801387">
    <w:abstractNumId w:val="6"/>
  </w:num>
  <w:num w:numId="18" w16cid:durableId="1914507906">
    <w:abstractNumId w:val="24"/>
  </w:num>
  <w:num w:numId="19" w16cid:durableId="671876759">
    <w:abstractNumId w:val="14"/>
  </w:num>
  <w:num w:numId="20" w16cid:durableId="999387686">
    <w:abstractNumId w:val="15"/>
  </w:num>
  <w:num w:numId="21" w16cid:durableId="1890795544">
    <w:abstractNumId w:val="25"/>
  </w:num>
  <w:num w:numId="22" w16cid:durableId="386104993">
    <w:abstractNumId w:val="3"/>
  </w:num>
  <w:num w:numId="23" w16cid:durableId="1130316965">
    <w:abstractNumId w:val="19"/>
  </w:num>
  <w:num w:numId="24" w16cid:durableId="1093864178">
    <w:abstractNumId w:val="18"/>
  </w:num>
  <w:num w:numId="25" w16cid:durableId="148712841">
    <w:abstractNumId w:val="2"/>
  </w:num>
  <w:num w:numId="26" w16cid:durableId="477839040">
    <w:abstractNumId w:val="13"/>
  </w:num>
  <w:num w:numId="27" w16cid:durableId="8033048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68"/>
    <w:rsid w:val="0001171B"/>
    <w:rsid w:val="0003603D"/>
    <w:rsid w:val="000555A3"/>
    <w:rsid w:val="00056A8A"/>
    <w:rsid w:val="00066F23"/>
    <w:rsid w:val="000754EB"/>
    <w:rsid w:val="0008024E"/>
    <w:rsid w:val="00095B60"/>
    <w:rsid w:val="000C1917"/>
    <w:rsid w:val="000D3A1C"/>
    <w:rsid w:val="000D6E5D"/>
    <w:rsid w:val="000F65AA"/>
    <w:rsid w:val="001013E1"/>
    <w:rsid w:val="00107D14"/>
    <w:rsid w:val="001220AB"/>
    <w:rsid w:val="00124B40"/>
    <w:rsid w:val="001259ED"/>
    <w:rsid w:val="00144D9E"/>
    <w:rsid w:val="00177D26"/>
    <w:rsid w:val="001872F7"/>
    <w:rsid w:val="00194E05"/>
    <w:rsid w:val="001966E9"/>
    <w:rsid w:val="001B4ADA"/>
    <w:rsid w:val="001E3B36"/>
    <w:rsid w:val="001F54B0"/>
    <w:rsid w:val="001F6139"/>
    <w:rsid w:val="001F7761"/>
    <w:rsid w:val="00200612"/>
    <w:rsid w:val="00226667"/>
    <w:rsid w:val="00242763"/>
    <w:rsid w:val="0026241A"/>
    <w:rsid w:val="00262CCB"/>
    <w:rsid w:val="00274AB7"/>
    <w:rsid w:val="00290F89"/>
    <w:rsid w:val="002A0F73"/>
    <w:rsid w:val="002B2649"/>
    <w:rsid w:val="002D366A"/>
    <w:rsid w:val="0030009A"/>
    <w:rsid w:val="00310F27"/>
    <w:rsid w:val="003112E9"/>
    <w:rsid w:val="00331DCF"/>
    <w:rsid w:val="00353508"/>
    <w:rsid w:val="003640E9"/>
    <w:rsid w:val="00390DD4"/>
    <w:rsid w:val="0039668F"/>
    <w:rsid w:val="00397868"/>
    <w:rsid w:val="003A1E8B"/>
    <w:rsid w:val="003A224D"/>
    <w:rsid w:val="00426B10"/>
    <w:rsid w:val="00445924"/>
    <w:rsid w:val="00463BA4"/>
    <w:rsid w:val="0047298D"/>
    <w:rsid w:val="004809DC"/>
    <w:rsid w:val="0049492F"/>
    <w:rsid w:val="004E3B88"/>
    <w:rsid w:val="004E51EB"/>
    <w:rsid w:val="004F3F34"/>
    <w:rsid w:val="004F73B4"/>
    <w:rsid w:val="00502A69"/>
    <w:rsid w:val="005139AE"/>
    <w:rsid w:val="005267F3"/>
    <w:rsid w:val="005400D5"/>
    <w:rsid w:val="00592DFF"/>
    <w:rsid w:val="005A7028"/>
    <w:rsid w:val="005B2C3B"/>
    <w:rsid w:val="005C056F"/>
    <w:rsid w:val="005C5D27"/>
    <w:rsid w:val="005D0240"/>
    <w:rsid w:val="005E4056"/>
    <w:rsid w:val="005E55E0"/>
    <w:rsid w:val="00604F75"/>
    <w:rsid w:val="0062377C"/>
    <w:rsid w:val="0062470A"/>
    <w:rsid w:val="00631137"/>
    <w:rsid w:val="00633FFE"/>
    <w:rsid w:val="0065718C"/>
    <w:rsid w:val="00661611"/>
    <w:rsid w:val="00670794"/>
    <w:rsid w:val="00691DFC"/>
    <w:rsid w:val="006A6F0D"/>
    <w:rsid w:val="006C2846"/>
    <w:rsid w:val="006E71F2"/>
    <w:rsid w:val="00720788"/>
    <w:rsid w:val="0072516A"/>
    <w:rsid w:val="0076168A"/>
    <w:rsid w:val="007B769C"/>
    <w:rsid w:val="007E0BB9"/>
    <w:rsid w:val="007F647B"/>
    <w:rsid w:val="008178D9"/>
    <w:rsid w:val="00826F1F"/>
    <w:rsid w:val="00851B0B"/>
    <w:rsid w:val="00860A74"/>
    <w:rsid w:val="00862B54"/>
    <w:rsid w:val="00866E78"/>
    <w:rsid w:val="0088451A"/>
    <w:rsid w:val="008A51B3"/>
    <w:rsid w:val="008F1FFB"/>
    <w:rsid w:val="00914349"/>
    <w:rsid w:val="0094706A"/>
    <w:rsid w:val="0096000C"/>
    <w:rsid w:val="0096089C"/>
    <w:rsid w:val="009727B7"/>
    <w:rsid w:val="00977A40"/>
    <w:rsid w:val="0098453E"/>
    <w:rsid w:val="00990F4E"/>
    <w:rsid w:val="009A2D7C"/>
    <w:rsid w:val="009C7E2A"/>
    <w:rsid w:val="00A016F9"/>
    <w:rsid w:val="00A02532"/>
    <w:rsid w:val="00A21DD1"/>
    <w:rsid w:val="00A46822"/>
    <w:rsid w:val="00A61059"/>
    <w:rsid w:val="00A96001"/>
    <w:rsid w:val="00AA0036"/>
    <w:rsid w:val="00AB20C7"/>
    <w:rsid w:val="00AD5631"/>
    <w:rsid w:val="00AD56E6"/>
    <w:rsid w:val="00AE367B"/>
    <w:rsid w:val="00AF0C66"/>
    <w:rsid w:val="00B17E35"/>
    <w:rsid w:val="00B31415"/>
    <w:rsid w:val="00B33A8F"/>
    <w:rsid w:val="00B709D7"/>
    <w:rsid w:val="00B81D4D"/>
    <w:rsid w:val="00B83E9E"/>
    <w:rsid w:val="00B914E2"/>
    <w:rsid w:val="00B94FB4"/>
    <w:rsid w:val="00BA15A9"/>
    <w:rsid w:val="00BB27FB"/>
    <w:rsid w:val="00BB471A"/>
    <w:rsid w:val="00BE77E4"/>
    <w:rsid w:val="00C005AD"/>
    <w:rsid w:val="00C06C1F"/>
    <w:rsid w:val="00C316D4"/>
    <w:rsid w:val="00C80803"/>
    <w:rsid w:val="00C82232"/>
    <w:rsid w:val="00CA489A"/>
    <w:rsid w:val="00CC09BE"/>
    <w:rsid w:val="00CF69A6"/>
    <w:rsid w:val="00D17D43"/>
    <w:rsid w:val="00D3784E"/>
    <w:rsid w:val="00D50C91"/>
    <w:rsid w:val="00D62D31"/>
    <w:rsid w:val="00D655BA"/>
    <w:rsid w:val="00D727BA"/>
    <w:rsid w:val="00D758BF"/>
    <w:rsid w:val="00DC0C3A"/>
    <w:rsid w:val="00DD2BC3"/>
    <w:rsid w:val="00DE4E25"/>
    <w:rsid w:val="00E00314"/>
    <w:rsid w:val="00E004D5"/>
    <w:rsid w:val="00E0437D"/>
    <w:rsid w:val="00E1157E"/>
    <w:rsid w:val="00E1323B"/>
    <w:rsid w:val="00E4504B"/>
    <w:rsid w:val="00E46B2A"/>
    <w:rsid w:val="00EB02E0"/>
    <w:rsid w:val="00EB03D7"/>
    <w:rsid w:val="00EF2A5C"/>
    <w:rsid w:val="00F714E0"/>
    <w:rsid w:val="00F73692"/>
    <w:rsid w:val="00F74F65"/>
    <w:rsid w:val="00FA0F96"/>
    <w:rsid w:val="00FB5677"/>
    <w:rsid w:val="00FE4164"/>
    <w:rsid w:val="00FE7CA7"/>
    <w:rsid w:val="00FF5244"/>
    <w:rsid w:val="00FF52AA"/>
    <w:rsid w:val="00FF5A05"/>
    <w:rsid w:val="00FF75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4288"/>
  <w15:docId w15:val="{11A420D2-3BDC-4B6C-845F-F582C0EA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024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5244"/>
    <w:pPr>
      <w:spacing w:after="160" w:line="259" w:lineRule="auto"/>
      <w:ind w:left="720"/>
      <w:contextualSpacing/>
    </w:pPr>
    <w:rPr>
      <w:rFonts w:asciiTheme="minorHAnsi" w:eastAsiaTheme="minorHAnsi" w:hAnsiTheme="minorHAnsi" w:cstheme="minorBidi"/>
      <w:sz w:val="22"/>
      <w:szCs w:val="22"/>
      <w:lang w:eastAsia="en-US"/>
    </w:rPr>
  </w:style>
  <w:style w:type="paragraph" w:styleId="Zhlav">
    <w:name w:val="header"/>
    <w:basedOn w:val="Normln"/>
    <w:link w:val="ZhlavChar"/>
    <w:uiPriority w:val="99"/>
    <w:unhideWhenUsed/>
    <w:rsid w:val="00E0437D"/>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E0437D"/>
  </w:style>
  <w:style w:type="paragraph" w:styleId="Zpat">
    <w:name w:val="footer"/>
    <w:basedOn w:val="Normln"/>
    <w:link w:val="ZpatChar"/>
    <w:uiPriority w:val="99"/>
    <w:unhideWhenUsed/>
    <w:rsid w:val="00E0437D"/>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E0437D"/>
  </w:style>
  <w:style w:type="character" w:styleId="Hypertextovodkaz">
    <w:name w:val="Hyperlink"/>
    <w:basedOn w:val="Standardnpsmoodstavce"/>
    <w:uiPriority w:val="99"/>
    <w:unhideWhenUsed/>
    <w:rsid w:val="00E0437D"/>
    <w:rPr>
      <w:color w:val="0563C1" w:themeColor="hyperlink"/>
      <w:u w:val="single"/>
    </w:rPr>
  </w:style>
  <w:style w:type="paragraph" w:customStyle="1" w:styleId="Default">
    <w:name w:val="Default"/>
    <w:rsid w:val="00AD56E6"/>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
    <w:link w:val="TextbublinyChar"/>
    <w:uiPriority w:val="99"/>
    <w:semiHidden/>
    <w:unhideWhenUsed/>
    <w:rsid w:val="00FF5A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5A05"/>
    <w:rPr>
      <w:rFonts w:ascii="Segoe UI" w:hAnsi="Segoe UI" w:cs="Segoe UI"/>
      <w:sz w:val="18"/>
      <w:szCs w:val="18"/>
    </w:rPr>
  </w:style>
  <w:style w:type="character" w:styleId="Nevyeenzmnka">
    <w:name w:val="Unresolved Mention"/>
    <w:basedOn w:val="Standardnpsmoodstavce"/>
    <w:uiPriority w:val="99"/>
    <w:semiHidden/>
    <w:unhideWhenUsed/>
    <w:rsid w:val="00CC09BE"/>
    <w:rPr>
      <w:color w:val="605E5C"/>
      <w:shd w:val="clear" w:color="auto" w:fill="E1DFDD"/>
    </w:rPr>
  </w:style>
  <w:style w:type="character" w:styleId="Zstupntext">
    <w:name w:val="Placeholder Text"/>
    <w:basedOn w:val="Standardnpsmoodstavce"/>
    <w:uiPriority w:val="99"/>
    <w:semiHidden/>
    <w:rsid w:val="0088451A"/>
    <w:rPr>
      <w:color w:val="808080"/>
    </w:rPr>
  </w:style>
  <w:style w:type="character" w:customStyle="1" w:styleId="Internetovodkaz">
    <w:name w:val="Internetový odkaz"/>
    <w:basedOn w:val="Standardnpsmoodstavce"/>
    <w:uiPriority w:val="99"/>
    <w:unhideWhenUsed/>
    <w:rsid w:val="00056A8A"/>
    <w:rPr>
      <w:color w:val="0563C1" w:themeColor="hyperlink"/>
      <w:u w:val="single"/>
    </w:rPr>
  </w:style>
  <w:style w:type="character" w:styleId="Siln">
    <w:name w:val="Strong"/>
    <w:basedOn w:val="Standardnpsmoodstavce"/>
    <w:qFormat/>
    <w:rsid w:val="00056A8A"/>
    <w:rPr>
      <w:b/>
      <w:bCs/>
    </w:rPr>
  </w:style>
  <w:style w:type="paragraph" w:styleId="Normlnweb">
    <w:name w:val="Normal (Web)"/>
    <w:basedOn w:val="Normln"/>
    <w:unhideWhenUsed/>
    <w:qFormat/>
    <w:rsid w:val="00056A8A"/>
    <w:pPr>
      <w:suppressAutoHyphens/>
      <w:spacing w:after="300" w:line="408" w:lineRule="atLeast"/>
    </w:pPr>
  </w:style>
  <w:style w:type="paragraph" w:styleId="Obsah1">
    <w:name w:val="toc 1"/>
    <w:basedOn w:val="Normln"/>
    <w:next w:val="Normln"/>
    <w:autoRedefine/>
    <w:uiPriority w:val="39"/>
    <w:unhideWhenUsed/>
    <w:rsid w:val="006E71F2"/>
    <w:pPr>
      <w:spacing w:after="100" w:line="25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stelkybab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8705</Words>
  <Characters>51360</Characters>
  <Application>Microsoft Office Word</Application>
  <DocSecurity>0</DocSecurity>
  <Lines>428</Lines>
  <Paragraphs>119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dc:creator>
  <cp:keywords/>
  <dc:description/>
  <cp:lastModifiedBy>Marek Starý</cp:lastModifiedBy>
  <cp:revision>3</cp:revision>
  <cp:lastPrinted>2016-06-30T18:00:00Z</cp:lastPrinted>
  <dcterms:created xsi:type="dcterms:W3CDTF">2025-04-07T11:08:00Z</dcterms:created>
  <dcterms:modified xsi:type="dcterms:W3CDTF">2025-04-07T11:13:00Z</dcterms:modified>
</cp:coreProperties>
</file>